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1E9" w:rsidRPr="00097A52" w:rsidRDefault="006D11E9" w:rsidP="006D11E9">
      <w:pPr>
        <w:pStyle w:val="Heading2"/>
      </w:pPr>
      <w:bookmarkStart w:id="0" w:name="_Toc215386103"/>
      <w:r>
        <w:t>Disaster Family Care Plan (Staff)</w:t>
      </w:r>
      <w:bookmarkEnd w:id="0"/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Name: </w:t>
      </w:r>
      <w:r w:rsidRPr="00C55D31">
        <w:t>__________________________________________________________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Department: </w:t>
      </w:r>
      <w:r w:rsidRPr="00C55D31">
        <w:t>_________________________________________________________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Location/Shift: </w:t>
      </w:r>
      <w:r w:rsidRPr="00C55D31">
        <w:t>_________________________________________________________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t xml:space="preserve">In the event of a major emergency in which I will not be able to go home and care for </w:t>
      </w:r>
      <w:proofErr w:type="gramStart"/>
      <w:r w:rsidRPr="00C55D31">
        <w:t>my</w:t>
      </w:r>
      <w:proofErr w:type="gramEnd"/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t>family or pets, please call the individual(s) listed below and provide them with the instructions regarding the emergency.</w:t>
      </w: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Alternate Caregiver #1: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Name: </w:t>
      </w:r>
      <w:r w:rsidRPr="00C55D31">
        <w:t>__________________________________________________________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Address: </w:t>
      </w:r>
      <w:r w:rsidRPr="00C55D31">
        <w:t>__________________________________________________________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Daytime </w:t>
      </w:r>
      <w:proofErr w:type="gramStart"/>
      <w:r w:rsidRPr="00C55D31">
        <w:rPr>
          <w:b/>
          <w:bCs/>
        </w:rPr>
        <w:t>Phone:</w:t>
      </w:r>
      <w:r w:rsidRPr="00C55D31">
        <w:t>_</w:t>
      </w:r>
      <w:proofErr w:type="gramEnd"/>
      <w:r w:rsidRPr="00C55D31">
        <w:t>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Evening </w:t>
      </w:r>
      <w:proofErr w:type="gramStart"/>
      <w:r w:rsidRPr="00C55D31">
        <w:rPr>
          <w:b/>
          <w:bCs/>
        </w:rPr>
        <w:t>Phone:</w:t>
      </w:r>
      <w:r w:rsidRPr="00C55D31">
        <w:t>_</w:t>
      </w:r>
      <w:proofErr w:type="gramEnd"/>
      <w:r w:rsidRPr="00C55D31">
        <w:t>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Cell Phone: ___________________________________________________________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Alternate Caregiver #2: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Name: </w:t>
      </w:r>
      <w:r w:rsidRPr="00C55D31">
        <w:t>__________________________________________________________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Address: </w:t>
      </w:r>
      <w:r w:rsidRPr="00C55D31">
        <w:t>__________________________________________________________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Daytime </w:t>
      </w:r>
      <w:proofErr w:type="gramStart"/>
      <w:r w:rsidRPr="00C55D31">
        <w:rPr>
          <w:b/>
          <w:bCs/>
        </w:rPr>
        <w:t>Phone:</w:t>
      </w:r>
      <w:r w:rsidRPr="00C55D31">
        <w:t>_</w:t>
      </w:r>
      <w:proofErr w:type="gramEnd"/>
      <w:r w:rsidRPr="00C55D31">
        <w:t>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 xml:space="preserve">Evening </w:t>
      </w:r>
      <w:proofErr w:type="gramStart"/>
      <w:r w:rsidRPr="00C55D31">
        <w:rPr>
          <w:b/>
          <w:bCs/>
        </w:rPr>
        <w:t>Phone:</w:t>
      </w:r>
      <w:r w:rsidRPr="00C55D31">
        <w:t>_</w:t>
      </w:r>
      <w:proofErr w:type="gramEnd"/>
      <w:r w:rsidRPr="00C55D31">
        <w:t>________________________________________________________</w:t>
      </w:r>
    </w:p>
    <w:p w:rsidR="006D11E9" w:rsidRPr="00C55D31" w:rsidRDefault="006D11E9" w:rsidP="006D11E9">
      <w:pPr>
        <w:autoSpaceDE w:val="0"/>
        <w:autoSpaceDN w:val="0"/>
        <w:adjustRightInd w:val="0"/>
      </w:pPr>
      <w:r w:rsidRPr="00C55D31">
        <w:rPr>
          <w:b/>
          <w:bCs/>
        </w:rPr>
        <w:t>Cell Phone: __________________________________________________________</w:t>
      </w:r>
      <w:r w:rsidRPr="00C55D31">
        <w:t>_</w:t>
      </w:r>
    </w:p>
    <w:p w:rsidR="006D11E9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Location of children or other dependents: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816"/>
        <w:gridCol w:w="1771"/>
        <w:gridCol w:w="1771"/>
        <w:gridCol w:w="3239"/>
      </w:tblGrid>
      <w:tr w:rsidR="006D11E9" w:rsidRPr="005407EF" w:rsidTr="00090B1F"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</w:t>
            </w:r>
          </w:p>
        </w:tc>
        <w:tc>
          <w:tcPr>
            <w:tcW w:w="1816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School/Daycare</w:t>
            </w:r>
          </w:p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Facility</w:t>
            </w:r>
          </w:p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Telephone/Cell</w:t>
            </w:r>
          </w:p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Phone</w:t>
            </w:r>
          </w:p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Numbers</w:t>
            </w:r>
          </w:p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 xml:space="preserve">Medications </w:t>
            </w:r>
          </w:p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39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Allergies</w:t>
            </w:r>
          </w:p>
        </w:tc>
      </w:tr>
      <w:tr w:rsidR="006D11E9" w:rsidRPr="005407EF" w:rsidTr="00090B1F"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16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39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D11E9" w:rsidRPr="005407EF" w:rsidTr="00090B1F"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16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39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D11E9" w:rsidRPr="005407EF" w:rsidTr="00090B1F"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16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39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D11E9" w:rsidRPr="005407EF" w:rsidTr="00090B1F"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16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39" w:type="dxa"/>
            <w:shd w:val="clear" w:color="auto" w:fill="auto"/>
          </w:tcPr>
          <w:p w:rsidR="006D11E9" w:rsidRPr="005407EF" w:rsidRDefault="006D11E9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Other pertinent information:</w:t>
      </w: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</w:p>
    <w:p w:rsidR="006D11E9" w:rsidRPr="00C55D31" w:rsidRDefault="006D11E9" w:rsidP="006D11E9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______________________________</w:t>
      </w:r>
    </w:p>
    <w:p w:rsidR="006D11E9" w:rsidRPr="00C55D31" w:rsidRDefault="006D11E9" w:rsidP="006D11E9">
      <w:pPr>
        <w:pStyle w:val="Default"/>
        <w:rPr>
          <w:b/>
        </w:rPr>
      </w:pPr>
      <w:r w:rsidRPr="00C55D31">
        <w:rPr>
          <w:b/>
          <w:bCs/>
        </w:rPr>
        <w:t>Signature and Date</w:t>
      </w:r>
    </w:p>
    <w:p w:rsidR="006D11E9" w:rsidRDefault="006D11E9" w:rsidP="006D11E9">
      <w:pPr>
        <w:pStyle w:val="Heading2"/>
      </w:pPr>
    </w:p>
    <w:p w:rsidR="006D11E9" w:rsidRDefault="006D11E9" w:rsidP="006D11E9"/>
    <w:p w:rsidR="006D11E9" w:rsidRDefault="006D11E9" w:rsidP="006D11E9"/>
    <w:p w:rsidR="00700416" w:rsidRDefault="00700416"/>
    <w:sectPr w:rsidR="00700416" w:rsidSect="006D11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170" w:bottom="1440" w:left="99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661" w:rsidRDefault="00DF7661" w:rsidP="006D11E9">
      <w:r>
        <w:separator/>
      </w:r>
    </w:p>
  </w:endnote>
  <w:endnote w:type="continuationSeparator" w:id="0">
    <w:p w:rsidR="00DF7661" w:rsidRDefault="00DF7661" w:rsidP="006D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1E9" w:rsidRDefault="006D11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1E9" w:rsidRDefault="006D11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1E9" w:rsidRDefault="006D11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661" w:rsidRDefault="00DF7661" w:rsidP="006D11E9">
      <w:r>
        <w:separator/>
      </w:r>
    </w:p>
  </w:footnote>
  <w:footnote w:type="continuationSeparator" w:id="0">
    <w:p w:rsidR="00DF7661" w:rsidRDefault="00DF7661" w:rsidP="006D1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1E9" w:rsidRDefault="006D11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1E9" w:rsidRDefault="006D11E9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bookmarkStart w:id="1" w:name="_GoBack" w:displacedByCustomXml="next"/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000000" w:themeColor="text1"/>
                              <w:lang w:eastAsia="ja-JP"/>
                            </w:rPr>
                            <w:alias w:val="Title"/>
                            <w:tag w:val=""/>
                            <w:id w:val="-1256822629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6D11E9" w:rsidRDefault="006D11E9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6D11E9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000000" w:themeColor="text1"/>
                                  <w:lang w:eastAsia="ja-JP"/>
                                </w:rPr>
                                <w:t>Appendix K – Staff Care Plan documentation</w:t>
                              </w:r>
                            </w:p>
                          </w:sdtContent>
                        </w:sdt>
                        <w:bookmarkEnd w:id="1" w:displacedByCustomXml="prev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bookmarkStart w:id="2" w:name="_GoBack" w:displacedByCustomXml="next"/>
                  <w:sdt>
                    <w:sdtPr>
                      <w:rPr>
                        <w:rFonts w:asciiTheme="majorHAnsi" w:eastAsiaTheme="majorEastAsia" w:hAnsiTheme="majorHAnsi" w:cstheme="majorBidi"/>
                        <w:b/>
                        <w:bCs/>
                        <w:color w:val="000000" w:themeColor="text1"/>
                        <w:lang w:eastAsia="ja-JP"/>
                      </w:rPr>
                      <w:alias w:val="Title"/>
                      <w:tag w:val=""/>
                      <w:id w:val="-1256822629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6D11E9" w:rsidRDefault="006D11E9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6D11E9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000000" w:themeColor="text1"/>
                            <w:lang w:eastAsia="ja-JP"/>
                          </w:rPr>
                          <w:t>Appendix K – Staff Care Plan documentation</w:t>
                        </w:r>
                      </w:p>
                    </w:sdtContent>
                  </w:sdt>
                  <w:bookmarkEnd w:id="2" w:displacedByCustomXml="prev"/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1E9" w:rsidRDefault="006D11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E9"/>
    <w:rsid w:val="006D11E9"/>
    <w:rsid w:val="00700416"/>
    <w:rsid w:val="00D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2FABA"/>
  <w15:chartTrackingRefBased/>
  <w15:docId w15:val="{48DBB556-295A-4A8E-A1EF-BDE611D1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D1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1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11E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11E9"/>
  </w:style>
  <w:style w:type="paragraph" w:styleId="Footer">
    <w:name w:val="footer"/>
    <w:basedOn w:val="Normal"/>
    <w:link w:val="FooterChar"/>
    <w:uiPriority w:val="99"/>
    <w:unhideWhenUsed/>
    <w:rsid w:val="006D11E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11E9"/>
  </w:style>
  <w:style w:type="character" w:customStyle="1" w:styleId="Heading2Char">
    <w:name w:val="Heading 2 Char"/>
    <w:basedOn w:val="DefaultParagraphFont"/>
    <w:link w:val="Heading2"/>
    <w:rsid w:val="006D11E9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6D11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K – Staff Care Plan documentation</dc:title>
  <dc:subject/>
  <dc:creator>Stoen, Shawn</dc:creator>
  <cp:keywords/>
  <dc:description/>
  <cp:lastModifiedBy>Stoen, Shawn</cp:lastModifiedBy>
  <cp:revision>1</cp:revision>
  <dcterms:created xsi:type="dcterms:W3CDTF">2016-08-30T18:05:00Z</dcterms:created>
  <dcterms:modified xsi:type="dcterms:W3CDTF">2016-08-30T18:07:00Z</dcterms:modified>
</cp:coreProperties>
</file>