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D186" w14:textId="3D38E67B" w:rsidR="006746F8" w:rsidRDefault="00353305"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rPr>
        <w:t>Should I Stay, or Should I Go?</w:t>
      </w:r>
    </w:p>
    <w:p w14:paraId="26C10B7A" w14:textId="77777777" w:rsidR="006746F8" w:rsidRDefault="006746F8" w:rsidP="006746F8">
      <w:pPr>
        <w:pStyle w:val="Subtitle"/>
      </w:pPr>
      <w:r>
        <w:t>Situation Manual</w:t>
      </w:r>
    </w:p>
    <w:p w14:paraId="56E1FC4B" w14:textId="39C37449" w:rsidR="006746F8" w:rsidRDefault="00353305" w:rsidP="006746F8">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September 12, 2023</w:t>
      </w:r>
    </w:p>
    <w:p w14:paraId="3698B332" w14:textId="77777777" w:rsidR="006746F8" w:rsidRDefault="009C1950" w:rsidP="006746F8">
      <w:pPr>
        <w:pStyle w:val="CoverPageSummary"/>
        <w:sectPr w:rsidR="006746F8" w:rsidSect="00150544">
          <w:footerReference w:type="default" r:id="rId7"/>
          <w:pgSz w:w="12240" w:h="15840" w:code="1"/>
          <w:pgMar w:top="1440" w:right="1440" w:bottom="1440" w:left="1440" w:header="72" w:footer="1032" w:gutter="0"/>
          <w:pgNumType w:fmt="lowerRoman" w:start="3"/>
          <w:cols w:space="720"/>
          <w:docGrid w:linePitch="360"/>
        </w:sectPr>
      </w:pPr>
      <w:r>
        <w:t>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SitMan.</w:t>
      </w:r>
    </w:p>
    <w:p w14:paraId="1B1F58DD" w14:textId="77777777" w:rsidR="006746F8" w:rsidRDefault="006746F8" w:rsidP="006746F8">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3"/>
        <w:gridCol w:w="7377"/>
      </w:tblGrid>
      <w:tr w:rsidR="00A07A32" w:rsidRPr="001D6096" w14:paraId="2B642DFF" w14:textId="77777777" w:rsidTr="008C6AC4">
        <w:trPr>
          <w:trHeight w:val="437"/>
        </w:trPr>
        <w:tc>
          <w:tcPr>
            <w:tcW w:w="1908" w:type="dxa"/>
            <w:shd w:val="clear" w:color="auto" w:fill="000080"/>
            <w:vAlign w:val="center"/>
          </w:tcPr>
          <w:p w14:paraId="1CA0C5A4"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14:paraId="5ECAF6A0" w14:textId="4EC4ADD2" w:rsidR="00A07A32" w:rsidRPr="00A07A32" w:rsidRDefault="00353305" w:rsidP="008C6AC4">
            <w:pPr>
              <w:spacing w:before="120" w:after="120"/>
              <w:rPr>
                <w:b/>
                <w:szCs w:val="20"/>
              </w:rPr>
            </w:pPr>
            <w:r>
              <w:rPr>
                <w:szCs w:val="20"/>
              </w:rPr>
              <w:t>Should I Stay, or Should I Go?</w:t>
            </w:r>
          </w:p>
        </w:tc>
      </w:tr>
      <w:tr w:rsidR="00A07A32" w:rsidRPr="001D6096" w14:paraId="09F392AE" w14:textId="77777777" w:rsidTr="008C6AC4">
        <w:trPr>
          <w:trHeight w:val="432"/>
        </w:trPr>
        <w:tc>
          <w:tcPr>
            <w:tcW w:w="1908" w:type="dxa"/>
            <w:shd w:val="clear" w:color="auto" w:fill="000080"/>
            <w:vAlign w:val="center"/>
          </w:tcPr>
          <w:p w14:paraId="3D454942"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14:paraId="2618369B" w14:textId="06859BE0" w:rsidR="00A07A32" w:rsidRPr="00A07A32" w:rsidRDefault="00353305" w:rsidP="008C6AC4">
            <w:pPr>
              <w:spacing w:before="120" w:after="120"/>
              <w:rPr>
                <w:b/>
                <w:szCs w:val="20"/>
                <w:highlight w:val="lightGray"/>
              </w:rPr>
            </w:pPr>
            <w:r w:rsidRPr="00353305">
              <w:rPr>
                <w:szCs w:val="20"/>
              </w:rPr>
              <w:t>September 12, 2023, 1:00-3:30pm</w:t>
            </w:r>
          </w:p>
        </w:tc>
      </w:tr>
      <w:tr w:rsidR="00A07A32" w:rsidRPr="001D6096" w14:paraId="1F3BD12F" w14:textId="77777777" w:rsidTr="008C6AC4">
        <w:trPr>
          <w:trHeight w:val="432"/>
        </w:trPr>
        <w:tc>
          <w:tcPr>
            <w:tcW w:w="1908" w:type="dxa"/>
            <w:shd w:val="clear" w:color="auto" w:fill="000080"/>
            <w:vAlign w:val="center"/>
          </w:tcPr>
          <w:p w14:paraId="604EE3CB"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t>Scope</w:t>
            </w:r>
          </w:p>
        </w:tc>
        <w:tc>
          <w:tcPr>
            <w:tcW w:w="7668" w:type="dxa"/>
            <w:vAlign w:val="center"/>
          </w:tcPr>
          <w:p w14:paraId="4D85C0A1" w14:textId="7A13EECE" w:rsidR="00A07A32" w:rsidRPr="00A07A32" w:rsidRDefault="002E6B65" w:rsidP="008C6AC4">
            <w:pPr>
              <w:pStyle w:val="BodyText"/>
              <w:rPr>
                <w:highlight w:val="lightGray"/>
              </w:rPr>
            </w:pPr>
            <w:r>
              <w:t>This exercise is a facilitated, functional, community-wide exercise. The exercise is planned for 2 ½ hours and is to be conducted at the player’s facility in collaboration with virtual scenario updates and injects from the Metro Health and Medical Preparedness Coalition (Metro Coalition). Players will include participation from the Metro Coalition, Clin</w:t>
            </w:r>
            <w:r w:rsidR="00B12B3E">
              <w:t>i</w:t>
            </w:r>
            <w:r>
              <w:t xml:space="preserve">cs, Ambulatory Surgical Centers, Nursing Homes, Assisted Livings, Home Health, Hospice, and other congregate care settings. Exercise play is limited to exercise participants. There will be no role players/actors during this exercise. Any staff or patient/client/resident movement will be </w:t>
            </w:r>
            <w:r w:rsidRPr="002E6B65">
              <w:rPr>
                <w:u w:val="single"/>
              </w:rPr>
              <w:t>simulated only</w:t>
            </w:r>
            <w:r>
              <w:t>.</w:t>
            </w:r>
          </w:p>
        </w:tc>
      </w:tr>
      <w:tr w:rsidR="00A07A32" w:rsidRPr="001D6096" w14:paraId="0D110D17" w14:textId="77777777" w:rsidTr="008C6AC4">
        <w:trPr>
          <w:trHeight w:val="432"/>
        </w:trPr>
        <w:tc>
          <w:tcPr>
            <w:tcW w:w="1908" w:type="dxa"/>
            <w:shd w:val="clear" w:color="auto" w:fill="000080"/>
            <w:vAlign w:val="center"/>
          </w:tcPr>
          <w:p w14:paraId="54D4B2BE"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14:paraId="7EDA057A" w14:textId="11BE4192" w:rsidR="00A07A32" w:rsidRPr="00A07A32" w:rsidRDefault="00A07A32" w:rsidP="008C6AC4">
            <w:pPr>
              <w:spacing w:before="120" w:after="120"/>
              <w:rPr>
                <w:b/>
                <w:szCs w:val="20"/>
                <w:highlight w:val="lightGray"/>
              </w:rPr>
            </w:pPr>
            <w:r w:rsidRPr="00062C18">
              <w:rPr>
                <w:szCs w:val="20"/>
              </w:rPr>
              <w:t>Protection, Mitigation, Response</w:t>
            </w:r>
          </w:p>
        </w:tc>
      </w:tr>
      <w:tr w:rsidR="00A07A32" w:rsidRPr="001D6096" w14:paraId="0FAFD374" w14:textId="77777777" w:rsidTr="008C6AC4">
        <w:trPr>
          <w:trHeight w:val="432"/>
        </w:trPr>
        <w:tc>
          <w:tcPr>
            <w:tcW w:w="1908" w:type="dxa"/>
            <w:shd w:val="clear" w:color="auto" w:fill="000080"/>
            <w:vAlign w:val="center"/>
          </w:tcPr>
          <w:p w14:paraId="622FD0E5"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14:paraId="27CDD9B0" w14:textId="77777777" w:rsidR="00062C18" w:rsidRPr="00062C18" w:rsidRDefault="00062C18" w:rsidP="008C6AC4">
            <w:pPr>
              <w:spacing w:before="120" w:after="120"/>
              <w:rPr>
                <w:szCs w:val="20"/>
              </w:rPr>
            </w:pPr>
            <w:r w:rsidRPr="00062C18">
              <w:rPr>
                <w:szCs w:val="20"/>
              </w:rPr>
              <w:t xml:space="preserve">HPP Capability 2: Health Care and Medical Response Coordination </w:t>
            </w:r>
          </w:p>
          <w:p w14:paraId="5F6DBB1B" w14:textId="26806C77" w:rsidR="00A07A32" w:rsidRPr="00A07A32" w:rsidRDefault="00062C18" w:rsidP="008C6AC4">
            <w:pPr>
              <w:spacing w:before="120" w:after="120"/>
              <w:rPr>
                <w:szCs w:val="20"/>
                <w:highlight w:val="lightGray"/>
              </w:rPr>
            </w:pPr>
            <w:r w:rsidRPr="00062C18">
              <w:rPr>
                <w:szCs w:val="20"/>
              </w:rPr>
              <w:t>HPP Capability 3: Continuity of Health Care Delivery</w:t>
            </w:r>
          </w:p>
        </w:tc>
      </w:tr>
      <w:tr w:rsidR="00A07A32" w:rsidRPr="001D6096" w14:paraId="5ACB0F99" w14:textId="77777777" w:rsidTr="008C6AC4">
        <w:trPr>
          <w:trHeight w:val="432"/>
        </w:trPr>
        <w:tc>
          <w:tcPr>
            <w:tcW w:w="1908" w:type="dxa"/>
            <w:shd w:val="clear" w:color="auto" w:fill="000080"/>
            <w:vAlign w:val="center"/>
          </w:tcPr>
          <w:p w14:paraId="674FB80B" w14:textId="77777777" w:rsidR="00A07A32" w:rsidRDefault="00A07A32" w:rsidP="008C6AC4">
            <w:pPr>
              <w:spacing w:before="120" w:after="120"/>
              <w:jc w:val="center"/>
              <w:rPr>
                <w:b/>
                <w:color w:val="FFFFFF" w:themeColor="background1"/>
                <w:szCs w:val="20"/>
              </w:rPr>
            </w:pPr>
            <w:r>
              <w:rPr>
                <w:b/>
                <w:color w:val="FFFFFF" w:themeColor="background1"/>
                <w:szCs w:val="20"/>
              </w:rPr>
              <w:t>Objectives</w:t>
            </w:r>
          </w:p>
        </w:tc>
        <w:tc>
          <w:tcPr>
            <w:tcW w:w="7668" w:type="dxa"/>
            <w:vAlign w:val="center"/>
          </w:tcPr>
          <w:p w14:paraId="742B7125" w14:textId="77777777" w:rsidR="00E81673" w:rsidRPr="000B52C5" w:rsidRDefault="00E81673" w:rsidP="00E81673">
            <w:pPr>
              <w:pStyle w:val="NormalWeb"/>
              <w:spacing w:before="0" w:beforeAutospacing="0" w:after="0" w:afterAutospacing="0"/>
            </w:pPr>
            <w:r w:rsidRPr="000B52C5">
              <w:t>During this exercise participants will:</w:t>
            </w:r>
          </w:p>
          <w:p w14:paraId="3F4C858C" w14:textId="77777777" w:rsidR="00E81673" w:rsidRPr="000B52C5" w:rsidRDefault="00E81673" w:rsidP="00E81673">
            <w:pPr>
              <w:pStyle w:val="NormalWeb"/>
              <w:spacing w:before="0" w:beforeAutospacing="0" w:after="0" w:afterAutospacing="0"/>
            </w:pPr>
            <w:r w:rsidRPr="000B52C5">
              <w:t>1) Activate their shelter-in-place plans.</w:t>
            </w:r>
          </w:p>
          <w:p w14:paraId="75AC2638" w14:textId="77777777" w:rsidR="00E81673" w:rsidRPr="000B52C5" w:rsidRDefault="00E81673" w:rsidP="00E81673">
            <w:pPr>
              <w:pStyle w:val="NormalWeb"/>
              <w:spacing w:before="0" w:beforeAutospacing="0" w:after="0" w:afterAutospacing="0"/>
            </w:pPr>
            <w:r w:rsidRPr="000B52C5">
              <w:t>2) Demonstrate processes for internal and external communications during an emergency.</w:t>
            </w:r>
          </w:p>
          <w:p w14:paraId="684334CB" w14:textId="77777777" w:rsidR="00E81673" w:rsidRPr="000B52C5" w:rsidRDefault="00E81673" w:rsidP="00E81673">
            <w:pPr>
              <w:pStyle w:val="NormalWeb"/>
              <w:spacing w:before="0" w:beforeAutospacing="0" w:after="0" w:afterAutospacing="0"/>
            </w:pPr>
            <w:r w:rsidRPr="000B52C5">
              <w:t>3) Activate their evacuation plans, including:</w:t>
            </w:r>
          </w:p>
          <w:p w14:paraId="754D32B9" w14:textId="77777777" w:rsidR="00E81673" w:rsidRPr="000B52C5" w:rsidRDefault="00E81673" w:rsidP="00E81673">
            <w:pPr>
              <w:pStyle w:val="NormalWeb"/>
              <w:spacing w:before="0" w:beforeAutospacing="0" w:after="0" w:afterAutospacing="0"/>
            </w:pPr>
            <w:r w:rsidRPr="000B52C5">
              <w:tab/>
              <w:t xml:space="preserve">a. Identifying roles/responsibilities. </w:t>
            </w:r>
          </w:p>
          <w:p w14:paraId="2D9FE163" w14:textId="77777777" w:rsidR="00E81673" w:rsidRPr="000B52C5" w:rsidRDefault="00E81673" w:rsidP="00E81673">
            <w:pPr>
              <w:pStyle w:val="NormalWeb"/>
              <w:spacing w:before="0" w:beforeAutospacing="0" w:after="0" w:afterAutospacing="0"/>
            </w:pPr>
            <w:r w:rsidRPr="000B52C5">
              <w:tab/>
              <w:t>b. Describing a triage process for evacuating residents/patients/clients.</w:t>
            </w:r>
          </w:p>
          <w:p w14:paraId="6996684E" w14:textId="77777777" w:rsidR="00E81673" w:rsidRPr="000B52C5" w:rsidRDefault="00E81673" w:rsidP="00E81673">
            <w:pPr>
              <w:pStyle w:val="NormalWeb"/>
              <w:spacing w:before="0" w:beforeAutospacing="0" w:after="0" w:afterAutospacing="0"/>
            </w:pPr>
            <w:r w:rsidRPr="000B52C5">
              <w:tab/>
              <w:t>c. Identification of transportation resources.</w:t>
            </w:r>
          </w:p>
          <w:p w14:paraId="4A2C7444" w14:textId="77777777" w:rsidR="00E81673" w:rsidRPr="000B52C5" w:rsidRDefault="00E81673" w:rsidP="00E81673">
            <w:pPr>
              <w:pStyle w:val="NormalWeb"/>
              <w:spacing w:before="0" w:beforeAutospacing="0" w:after="0" w:afterAutospacing="0"/>
            </w:pPr>
            <w:r w:rsidRPr="000B52C5">
              <w:tab/>
              <w:t>d. Tracking of staff, residents/clients, equipment, etc.</w:t>
            </w:r>
          </w:p>
          <w:p w14:paraId="26753F2E" w14:textId="77777777" w:rsidR="00E81673" w:rsidRPr="000B52C5" w:rsidRDefault="00E81673" w:rsidP="00E81673">
            <w:pPr>
              <w:pStyle w:val="NormalWeb"/>
              <w:spacing w:before="0" w:beforeAutospacing="0" w:after="0" w:afterAutospacing="0"/>
            </w:pPr>
            <w:r w:rsidRPr="000B52C5">
              <w:t>4) Describe resources for receiving situational awareness about the event.</w:t>
            </w:r>
          </w:p>
          <w:p w14:paraId="785472F5" w14:textId="3040C183" w:rsidR="00A07A32" w:rsidRPr="00A07A32" w:rsidRDefault="00A07A32" w:rsidP="008C6AC4">
            <w:pPr>
              <w:spacing w:before="120" w:after="120"/>
              <w:rPr>
                <w:szCs w:val="20"/>
                <w:highlight w:val="lightGray"/>
              </w:rPr>
            </w:pPr>
          </w:p>
        </w:tc>
      </w:tr>
      <w:tr w:rsidR="00A07A32" w:rsidRPr="001D6096" w14:paraId="21B7A9FD" w14:textId="77777777" w:rsidTr="008C6AC4">
        <w:trPr>
          <w:trHeight w:val="432"/>
        </w:trPr>
        <w:tc>
          <w:tcPr>
            <w:tcW w:w="1908" w:type="dxa"/>
            <w:shd w:val="clear" w:color="auto" w:fill="000080"/>
            <w:vAlign w:val="center"/>
          </w:tcPr>
          <w:p w14:paraId="3B223E51" w14:textId="77777777" w:rsidR="00A07A32" w:rsidRDefault="00A07A32" w:rsidP="008C6AC4">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14:paraId="2BBD8C2F" w14:textId="045B8FCE" w:rsidR="00A07A32" w:rsidRPr="00A07A32" w:rsidRDefault="00E81673" w:rsidP="008C6AC4">
            <w:pPr>
              <w:spacing w:before="120" w:after="120"/>
              <w:rPr>
                <w:szCs w:val="20"/>
                <w:highlight w:val="lightGray"/>
              </w:rPr>
            </w:pPr>
            <w:r>
              <w:rPr>
                <w:szCs w:val="20"/>
              </w:rPr>
              <w:t>Chemical spill</w:t>
            </w:r>
          </w:p>
        </w:tc>
      </w:tr>
      <w:tr w:rsidR="008C6AC4" w:rsidRPr="001D6096" w14:paraId="1520F220" w14:textId="77777777" w:rsidTr="008C6AC4">
        <w:trPr>
          <w:trHeight w:val="432"/>
        </w:trPr>
        <w:tc>
          <w:tcPr>
            <w:tcW w:w="1908" w:type="dxa"/>
            <w:shd w:val="clear" w:color="auto" w:fill="000080"/>
            <w:vAlign w:val="center"/>
          </w:tcPr>
          <w:p w14:paraId="1E010A41" w14:textId="77777777" w:rsidR="008C6AC4" w:rsidRPr="00E81673" w:rsidRDefault="008C6AC4" w:rsidP="008C6AC4">
            <w:pPr>
              <w:spacing w:before="120" w:after="120"/>
              <w:jc w:val="center"/>
              <w:rPr>
                <w:b/>
                <w:color w:val="FFFFFF" w:themeColor="background1"/>
                <w:szCs w:val="20"/>
              </w:rPr>
            </w:pPr>
            <w:r w:rsidRPr="00E81673">
              <w:rPr>
                <w:b/>
                <w:color w:val="FFFFFF" w:themeColor="background1"/>
                <w:szCs w:val="20"/>
              </w:rPr>
              <w:t>Scenario</w:t>
            </w:r>
          </w:p>
        </w:tc>
        <w:tc>
          <w:tcPr>
            <w:tcW w:w="7668" w:type="dxa"/>
            <w:vAlign w:val="center"/>
          </w:tcPr>
          <w:p w14:paraId="28F3340F" w14:textId="1B6DE044" w:rsidR="008C6AC4" w:rsidRPr="00E81673" w:rsidRDefault="00E81673" w:rsidP="00DD55E7">
            <w:pPr>
              <w:spacing w:before="120" w:after="120"/>
              <w:rPr>
                <w:szCs w:val="20"/>
              </w:rPr>
            </w:pPr>
            <w:r w:rsidRPr="00E81673">
              <w:rPr>
                <w:szCs w:val="20"/>
              </w:rPr>
              <w:t>An overturned tanker truck is leaking liquid chlorine within the vicinity of your facility/office/service area.</w:t>
            </w:r>
          </w:p>
        </w:tc>
      </w:tr>
      <w:tr w:rsidR="00A07A32" w:rsidRPr="001D6096" w14:paraId="56474FD5" w14:textId="77777777" w:rsidTr="008C6AC4">
        <w:trPr>
          <w:trHeight w:val="432"/>
        </w:trPr>
        <w:tc>
          <w:tcPr>
            <w:tcW w:w="1908" w:type="dxa"/>
            <w:shd w:val="clear" w:color="auto" w:fill="000080"/>
            <w:vAlign w:val="center"/>
          </w:tcPr>
          <w:p w14:paraId="2BF584D3"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lastRenderedPageBreak/>
              <w:t>Sponsor</w:t>
            </w:r>
          </w:p>
        </w:tc>
        <w:tc>
          <w:tcPr>
            <w:tcW w:w="7668" w:type="dxa"/>
            <w:vAlign w:val="center"/>
          </w:tcPr>
          <w:p w14:paraId="04F56C45" w14:textId="3778302E" w:rsidR="00A07A32" w:rsidRPr="00A07A32" w:rsidRDefault="00502C36" w:rsidP="008C6AC4">
            <w:pPr>
              <w:spacing w:before="120" w:after="120"/>
              <w:rPr>
                <w:b/>
                <w:szCs w:val="20"/>
                <w:highlight w:val="lightGray"/>
              </w:rPr>
            </w:pPr>
            <w:r w:rsidRPr="003031A4">
              <w:rPr>
                <w:szCs w:val="20"/>
              </w:rPr>
              <w:t>Metro Health and Medical Coalition/Regional Healthcare Preparedness Coordinator - Hospital Preparedness Program (HPP) grant</w:t>
            </w:r>
            <w:r w:rsidR="003F2CE5">
              <w:rPr>
                <w:szCs w:val="20"/>
              </w:rPr>
              <w:t>.</w:t>
            </w:r>
          </w:p>
        </w:tc>
      </w:tr>
      <w:tr w:rsidR="00A07A32" w:rsidRPr="001D6096" w14:paraId="76360D74" w14:textId="77777777" w:rsidTr="008C6AC4">
        <w:trPr>
          <w:trHeight w:val="432"/>
        </w:trPr>
        <w:tc>
          <w:tcPr>
            <w:tcW w:w="1908" w:type="dxa"/>
            <w:shd w:val="clear" w:color="auto" w:fill="000080"/>
            <w:vAlign w:val="center"/>
          </w:tcPr>
          <w:p w14:paraId="08CE8423"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14:paraId="5BD84C5B" w14:textId="4A3B0A45" w:rsidR="003031A4" w:rsidRDefault="003031A4" w:rsidP="003031A4">
            <w:pPr>
              <w:spacing w:before="120" w:after="120"/>
            </w:pPr>
            <w:r>
              <w:t xml:space="preserve">Participants will be from the public and private sector. Participating facilities include Long-term Care, Assisted Living, Home Health, Hospice, Clinics, Ambulatory Surgical Centers and the Metro Coalition. </w:t>
            </w:r>
          </w:p>
          <w:p w14:paraId="4D127CDD" w14:textId="76ADEC9A" w:rsidR="003031A4" w:rsidRDefault="003031A4" w:rsidP="003031A4">
            <w:pPr>
              <w:spacing w:before="120" w:after="120"/>
            </w:pPr>
            <w:r>
              <w:t xml:space="preserve">Anticipated total number of participants: </w:t>
            </w:r>
            <w:proofErr w:type="gramStart"/>
            <w:r w:rsidRPr="0085743F">
              <w:t>4</w:t>
            </w:r>
            <w:r w:rsidR="0085743F">
              <w:t>98</w:t>
            </w:r>
            <w:proofErr w:type="gramEnd"/>
          </w:p>
          <w:p w14:paraId="3A887A2A" w14:textId="77777777" w:rsidR="003031A4" w:rsidRDefault="003031A4" w:rsidP="000F253D">
            <w:pPr>
              <w:pStyle w:val="ListParagraph"/>
              <w:numPr>
                <w:ilvl w:val="0"/>
                <w:numId w:val="22"/>
              </w:numPr>
              <w:spacing w:before="120" w:after="120"/>
            </w:pPr>
            <w:r>
              <w:t>Facility Type:</w:t>
            </w:r>
          </w:p>
          <w:p w14:paraId="6BD295D9" w14:textId="0EDF0926" w:rsidR="003031A4" w:rsidRDefault="003031A4" w:rsidP="000F253D">
            <w:pPr>
              <w:pStyle w:val="ListParagraph"/>
              <w:numPr>
                <w:ilvl w:val="1"/>
                <w:numId w:val="22"/>
              </w:numPr>
              <w:spacing w:before="120" w:after="120"/>
            </w:pPr>
            <w:r>
              <w:t xml:space="preserve">LTC Facilities: </w:t>
            </w:r>
            <w:r w:rsidR="0085743F">
              <w:t>191</w:t>
            </w:r>
          </w:p>
          <w:p w14:paraId="01E9EB5E" w14:textId="44173DAA" w:rsidR="003031A4" w:rsidRDefault="003031A4" w:rsidP="000F253D">
            <w:pPr>
              <w:pStyle w:val="ListParagraph"/>
              <w:numPr>
                <w:ilvl w:val="1"/>
                <w:numId w:val="22"/>
              </w:numPr>
              <w:spacing w:before="120" w:after="120"/>
            </w:pPr>
            <w:r>
              <w:t xml:space="preserve">Assisted Living Facilities: </w:t>
            </w:r>
            <w:r w:rsidR="0085743F">
              <w:t>190</w:t>
            </w:r>
          </w:p>
          <w:p w14:paraId="0098FEAC" w14:textId="4B3F1905" w:rsidR="003031A4" w:rsidRDefault="003031A4" w:rsidP="000F253D">
            <w:pPr>
              <w:pStyle w:val="ListParagraph"/>
              <w:numPr>
                <w:ilvl w:val="1"/>
                <w:numId w:val="22"/>
              </w:numPr>
              <w:spacing w:before="120" w:after="120"/>
            </w:pPr>
            <w:r>
              <w:t xml:space="preserve">Group Home Facility: </w:t>
            </w:r>
            <w:r w:rsidR="0085743F">
              <w:t>18</w:t>
            </w:r>
          </w:p>
          <w:p w14:paraId="3E60340E" w14:textId="43E35F2E" w:rsidR="003031A4" w:rsidRDefault="003031A4" w:rsidP="000F253D">
            <w:pPr>
              <w:pStyle w:val="ListParagraph"/>
              <w:numPr>
                <w:ilvl w:val="1"/>
                <w:numId w:val="22"/>
              </w:numPr>
              <w:spacing w:before="120" w:after="120"/>
            </w:pPr>
            <w:r>
              <w:t xml:space="preserve">Home Care/Hospice Facilities: </w:t>
            </w:r>
            <w:r w:rsidR="0085743F">
              <w:t>71</w:t>
            </w:r>
          </w:p>
          <w:p w14:paraId="776A7AA8" w14:textId="69618475" w:rsidR="003031A4" w:rsidRDefault="003031A4" w:rsidP="000F253D">
            <w:pPr>
              <w:pStyle w:val="ListParagraph"/>
              <w:numPr>
                <w:ilvl w:val="1"/>
                <w:numId w:val="22"/>
              </w:numPr>
              <w:spacing w:before="120" w:after="120"/>
            </w:pPr>
            <w:r>
              <w:t xml:space="preserve">Clinics: </w:t>
            </w:r>
            <w:r w:rsidR="0085743F">
              <w:t>17</w:t>
            </w:r>
          </w:p>
          <w:p w14:paraId="1C93233B" w14:textId="449ACA24" w:rsidR="003031A4" w:rsidRDefault="003031A4" w:rsidP="000F253D">
            <w:pPr>
              <w:pStyle w:val="ListParagraph"/>
              <w:numPr>
                <w:ilvl w:val="1"/>
                <w:numId w:val="22"/>
              </w:numPr>
              <w:spacing w:before="120" w:after="120"/>
            </w:pPr>
            <w:r>
              <w:t>Ambulatory Surgical Centers</w:t>
            </w:r>
            <w:r w:rsidR="0085743F">
              <w:t>: 1</w:t>
            </w:r>
          </w:p>
          <w:p w14:paraId="012E985F" w14:textId="00E8A676" w:rsidR="003031A4" w:rsidRDefault="003031A4" w:rsidP="000F253D">
            <w:pPr>
              <w:pStyle w:val="ListParagraph"/>
              <w:numPr>
                <w:ilvl w:val="1"/>
                <w:numId w:val="22"/>
              </w:numPr>
              <w:spacing w:before="120" w:after="120"/>
            </w:pPr>
            <w:r>
              <w:t xml:space="preserve">Other: </w:t>
            </w:r>
            <w:r w:rsidR="0085743F">
              <w:t>10</w:t>
            </w:r>
          </w:p>
          <w:p w14:paraId="6D92B87E" w14:textId="77777777" w:rsidR="003031A4" w:rsidRDefault="003031A4" w:rsidP="000F253D">
            <w:pPr>
              <w:pStyle w:val="ListParagraph"/>
              <w:numPr>
                <w:ilvl w:val="0"/>
                <w:numId w:val="22"/>
              </w:numPr>
              <w:spacing w:before="120" w:after="120"/>
            </w:pPr>
            <w:r>
              <w:t>Number of Regional Exercise Controller: 1</w:t>
            </w:r>
          </w:p>
          <w:p w14:paraId="5E40884F" w14:textId="2004A74B" w:rsidR="003031A4" w:rsidRDefault="003031A4" w:rsidP="000F253D">
            <w:pPr>
              <w:pStyle w:val="ListParagraph"/>
              <w:numPr>
                <w:ilvl w:val="0"/>
                <w:numId w:val="22"/>
              </w:numPr>
              <w:spacing w:before="120" w:after="120"/>
            </w:pPr>
            <w:r>
              <w:t>Number of Regional Exercise Director: 1</w:t>
            </w:r>
          </w:p>
          <w:p w14:paraId="75AFD973" w14:textId="30BCA838" w:rsidR="00A07A32" w:rsidRPr="003031A4" w:rsidRDefault="003031A4" w:rsidP="003031A4">
            <w:pPr>
              <w:spacing w:before="120" w:after="120"/>
              <w:rPr>
                <w:i/>
                <w:iCs/>
                <w:szCs w:val="20"/>
                <w:highlight w:val="lightGray"/>
              </w:rPr>
            </w:pPr>
            <w:r w:rsidRPr="003031A4">
              <w:rPr>
                <w:i/>
                <w:iCs/>
              </w:rPr>
              <w:t>A roster of participants registered for the exercise can be accessed upon request.</w:t>
            </w:r>
          </w:p>
        </w:tc>
      </w:tr>
      <w:tr w:rsidR="00A07A32" w:rsidRPr="001D6096" w14:paraId="0A60CED9" w14:textId="77777777" w:rsidTr="008C6AC4">
        <w:trPr>
          <w:trHeight w:val="432"/>
        </w:trPr>
        <w:tc>
          <w:tcPr>
            <w:tcW w:w="1908" w:type="dxa"/>
            <w:shd w:val="clear" w:color="auto" w:fill="000080"/>
            <w:vAlign w:val="center"/>
          </w:tcPr>
          <w:p w14:paraId="12AF24F0"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14:paraId="6428C029" w14:textId="16C67ED9" w:rsidR="00C56457" w:rsidRPr="00A07A32" w:rsidRDefault="00C56457" w:rsidP="008C6AC4">
            <w:pPr>
              <w:spacing w:before="120" w:after="120"/>
              <w:rPr>
                <w:szCs w:val="20"/>
                <w:highlight w:val="lightGray"/>
              </w:rPr>
            </w:pPr>
            <w:r w:rsidRPr="00C56457">
              <w:rPr>
                <w:szCs w:val="20"/>
              </w:rPr>
              <w:t>Emily Moilanen, MPH</w:t>
            </w:r>
            <w:r w:rsidRPr="00C56457">
              <w:rPr>
                <w:szCs w:val="20"/>
              </w:rPr>
              <w:br/>
              <w:t>Metro Health &amp; Medical Preparedness Coalition</w:t>
            </w:r>
            <w:r w:rsidRPr="00C56457">
              <w:rPr>
                <w:szCs w:val="20"/>
              </w:rPr>
              <w:br/>
            </w:r>
            <w:hyperlink r:id="rId8" w:history="1">
              <w:r w:rsidRPr="00C56457">
                <w:rPr>
                  <w:rStyle w:val="Hyperlink"/>
                  <w:szCs w:val="20"/>
                </w:rPr>
                <w:t>Emily.moilanen@hcmed.org</w:t>
              </w:r>
            </w:hyperlink>
            <w:r w:rsidRPr="00C56457">
              <w:rPr>
                <w:szCs w:val="20"/>
              </w:rPr>
              <w:t xml:space="preserve"> </w:t>
            </w:r>
            <w:r w:rsidRPr="00C56457">
              <w:rPr>
                <w:szCs w:val="20"/>
              </w:rPr>
              <w:br/>
              <w:t>763-286-5839</w:t>
            </w:r>
          </w:p>
        </w:tc>
      </w:tr>
    </w:tbl>
    <w:p w14:paraId="3EEC082A" w14:textId="77777777" w:rsidR="006746F8" w:rsidRPr="00011F2A" w:rsidRDefault="006746F8" w:rsidP="006746F8">
      <w:pPr>
        <w:pStyle w:val="BodyText"/>
        <w:sectPr w:rsidR="006746F8" w:rsidRPr="00011F2A" w:rsidSect="006746F8">
          <w:headerReference w:type="default" r:id="rId9"/>
          <w:footerReference w:type="default" r:id="rId10"/>
          <w:pgSz w:w="12240" w:h="15840" w:code="1"/>
          <w:pgMar w:top="1440" w:right="1440" w:bottom="1440" w:left="1440" w:header="432" w:footer="432" w:gutter="0"/>
          <w:pgNumType w:start="1"/>
          <w:cols w:space="720"/>
          <w:docGrid w:linePitch="360"/>
        </w:sectPr>
      </w:pPr>
    </w:p>
    <w:p w14:paraId="000208FB" w14:textId="77777777" w:rsidR="00D31366" w:rsidRDefault="009C1950" w:rsidP="00D31366">
      <w:pPr>
        <w:pStyle w:val="Heading1"/>
        <w:spacing w:before="200" w:after="120"/>
      </w:pPr>
      <w:r>
        <w:lastRenderedPageBreak/>
        <w:t>General Information</w:t>
      </w:r>
    </w:p>
    <w:p w14:paraId="691F30DD" w14:textId="77777777" w:rsidR="009C1950" w:rsidRDefault="009C1950" w:rsidP="009C1950">
      <w:pPr>
        <w:pStyle w:val="Heading2"/>
        <w:rPr>
          <w:kern w:val="32"/>
        </w:rPr>
      </w:pPr>
      <w:bookmarkStart w:id="0" w:name="_Toc336506591"/>
      <w:r w:rsidRPr="00F559A9">
        <w:rPr>
          <w:kern w:val="32"/>
        </w:rPr>
        <w:t>Exercise Objectives and Core Capabilities</w:t>
      </w:r>
    </w:p>
    <w:p w14:paraId="6CA28A84" w14:textId="77777777" w:rsidR="00D82049" w:rsidRPr="00D82049" w:rsidRDefault="00D82049" w:rsidP="00D82049">
      <w:pPr>
        <w:pStyle w:val="BodyText"/>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8"/>
      </w:tblGrid>
      <w:tr w:rsidR="009C1950" w:rsidRPr="00037264" w14:paraId="43CE56CF" w14:textId="77777777" w:rsidTr="000F253D">
        <w:trPr>
          <w:tblHeader/>
          <w:jc w:val="center"/>
        </w:trPr>
        <w:tc>
          <w:tcPr>
            <w:tcW w:w="4682" w:type="dxa"/>
            <w:tcBorders>
              <w:right w:val="single" w:sz="4" w:space="0" w:color="FFFFFF"/>
            </w:tcBorders>
            <w:shd w:val="clear" w:color="auto" w:fill="000080"/>
          </w:tcPr>
          <w:p w14:paraId="32A8D7CD" w14:textId="77777777" w:rsidR="009C1950" w:rsidRPr="00037264" w:rsidRDefault="009C1950" w:rsidP="009C1950">
            <w:pPr>
              <w:pStyle w:val="TableHead"/>
            </w:pPr>
            <w:r>
              <w:t>Exercise Objective</w:t>
            </w:r>
          </w:p>
        </w:tc>
        <w:tc>
          <w:tcPr>
            <w:tcW w:w="4668" w:type="dxa"/>
            <w:tcBorders>
              <w:left w:val="single" w:sz="4" w:space="0" w:color="FFFFFF"/>
            </w:tcBorders>
            <w:shd w:val="clear" w:color="auto" w:fill="000080"/>
          </w:tcPr>
          <w:p w14:paraId="126B920A" w14:textId="77777777" w:rsidR="009C1950" w:rsidRPr="00037264" w:rsidRDefault="009C1950" w:rsidP="009C1950">
            <w:pPr>
              <w:pStyle w:val="TableHead"/>
            </w:pPr>
            <w:r>
              <w:t>Core Capability</w:t>
            </w:r>
          </w:p>
        </w:tc>
      </w:tr>
      <w:tr w:rsidR="009C1950" w:rsidRPr="00037264" w14:paraId="6245C2B2" w14:textId="77777777" w:rsidTr="000F253D">
        <w:trPr>
          <w:jc w:val="center"/>
        </w:trPr>
        <w:tc>
          <w:tcPr>
            <w:tcW w:w="4682" w:type="dxa"/>
          </w:tcPr>
          <w:p w14:paraId="5DE5207C" w14:textId="4B666F37" w:rsidR="009C1950" w:rsidRPr="00037264" w:rsidRDefault="000F253D" w:rsidP="000F253D">
            <w:pPr>
              <w:pStyle w:val="Tabletext"/>
            </w:pPr>
            <w:r>
              <w:t>Activate shelter-in-place plans.</w:t>
            </w:r>
          </w:p>
        </w:tc>
        <w:tc>
          <w:tcPr>
            <w:tcW w:w="4668" w:type="dxa"/>
          </w:tcPr>
          <w:p w14:paraId="3A1C145B" w14:textId="1845BC7A" w:rsidR="009C1950" w:rsidRPr="00037264" w:rsidRDefault="00062C18" w:rsidP="00062C18">
            <w:pPr>
              <w:pStyle w:val="Tabletext"/>
            </w:pPr>
            <w:r>
              <w:t>HPP Capability 3: Continuity of Health Care Delivery</w:t>
            </w:r>
          </w:p>
        </w:tc>
      </w:tr>
      <w:tr w:rsidR="009C1950" w:rsidRPr="00037264" w14:paraId="54F734F5" w14:textId="77777777" w:rsidTr="000F253D">
        <w:trPr>
          <w:jc w:val="center"/>
        </w:trPr>
        <w:tc>
          <w:tcPr>
            <w:tcW w:w="4682" w:type="dxa"/>
          </w:tcPr>
          <w:p w14:paraId="6C92E23A" w14:textId="5388EA58" w:rsidR="000F253D" w:rsidRDefault="000F253D" w:rsidP="000F253D">
            <w:pPr>
              <w:pStyle w:val="Tabletext"/>
            </w:pPr>
            <w:r>
              <w:t>Demonstrate processes for internal and external communications during an emergency.</w:t>
            </w:r>
          </w:p>
          <w:p w14:paraId="294B0620" w14:textId="77777777" w:rsidR="009C1950" w:rsidRPr="00037264" w:rsidRDefault="009C1950" w:rsidP="009C1950">
            <w:pPr>
              <w:pStyle w:val="Tabletext"/>
            </w:pPr>
          </w:p>
        </w:tc>
        <w:tc>
          <w:tcPr>
            <w:tcW w:w="4668" w:type="dxa"/>
          </w:tcPr>
          <w:p w14:paraId="3E36BCD6" w14:textId="40BFBD38" w:rsidR="009C1950" w:rsidRPr="00037264" w:rsidRDefault="00062C18" w:rsidP="00062C18">
            <w:pPr>
              <w:pStyle w:val="Tabletext"/>
            </w:pPr>
            <w:r>
              <w:t>HPP Capability 2: Health Care and Medical Response Coordination</w:t>
            </w:r>
          </w:p>
        </w:tc>
      </w:tr>
      <w:tr w:rsidR="009C1950" w:rsidRPr="00037264" w14:paraId="7ACDC269" w14:textId="77777777" w:rsidTr="000F253D">
        <w:trPr>
          <w:jc w:val="center"/>
        </w:trPr>
        <w:tc>
          <w:tcPr>
            <w:tcW w:w="4682" w:type="dxa"/>
          </w:tcPr>
          <w:p w14:paraId="16CE6BD2" w14:textId="33C57769" w:rsidR="000F253D" w:rsidRDefault="000F253D" w:rsidP="000F253D">
            <w:pPr>
              <w:pStyle w:val="Tabletext"/>
            </w:pPr>
            <w:r>
              <w:t>Activate evacuation plans, including:</w:t>
            </w:r>
          </w:p>
          <w:p w14:paraId="080B103D" w14:textId="1F485823" w:rsidR="000F253D" w:rsidRDefault="000F253D" w:rsidP="000F253D">
            <w:pPr>
              <w:pStyle w:val="Tabletext"/>
              <w:numPr>
                <w:ilvl w:val="0"/>
                <w:numId w:val="23"/>
              </w:numPr>
            </w:pPr>
            <w:r>
              <w:t xml:space="preserve">Identifying roles/responsibilities. </w:t>
            </w:r>
          </w:p>
          <w:p w14:paraId="2B7AA970" w14:textId="1D4CF088" w:rsidR="000F253D" w:rsidRDefault="000F253D" w:rsidP="000F253D">
            <w:pPr>
              <w:pStyle w:val="Tabletext"/>
              <w:numPr>
                <w:ilvl w:val="0"/>
                <w:numId w:val="23"/>
              </w:numPr>
            </w:pPr>
            <w:r>
              <w:t>Describing a triage process for evacuating residents/patients/clients.</w:t>
            </w:r>
          </w:p>
          <w:p w14:paraId="1BC2E6C9" w14:textId="0E125583" w:rsidR="000F253D" w:rsidRDefault="000F253D" w:rsidP="000F253D">
            <w:pPr>
              <w:pStyle w:val="Tabletext"/>
              <w:numPr>
                <w:ilvl w:val="0"/>
                <w:numId w:val="23"/>
              </w:numPr>
            </w:pPr>
            <w:r>
              <w:t>Identification of transportation resources.</w:t>
            </w:r>
          </w:p>
          <w:p w14:paraId="1F1C703C" w14:textId="68C59FFA" w:rsidR="000F253D" w:rsidRDefault="000F253D" w:rsidP="000F253D">
            <w:pPr>
              <w:pStyle w:val="Tabletext"/>
              <w:numPr>
                <w:ilvl w:val="0"/>
                <w:numId w:val="23"/>
              </w:numPr>
            </w:pPr>
            <w:r>
              <w:t>Tracking of staff, residents/clients, equipment, etc.</w:t>
            </w:r>
          </w:p>
          <w:p w14:paraId="2AB78554" w14:textId="77777777" w:rsidR="009C1950" w:rsidRPr="00037264" w:rsidRDefault="009C1950" w:rsidP="009C1950">
            <w:pPr>
              <w:pStyle w:val="Tabletext"/>
            </w:pPr>
          </w:p>
        </w:tc>
        <w:tc>
          <w:tcPr>
            <w:tcW w:w="4668" w:type="dxa"/>
          </w:tcPr>
          <w:p w14:paraId="5D82B7B0" w14:textId="25D74D10" w:rsidR="009C1950" w:rsidRPr="00037264" w:rsidRDefault="00062C18" w:rsidP="00062C18">
            <w:pPr>
              <w:pStyle w:val="Tabletext"/>
            </w:pPr>
            <w:r>
              <w:t>HPP Capability 3: Continuity of Health Care Delivery</w:t>
            </w:r>
          </w:p>
        </w:tc>
      </w:tr>
      <w:tr w:rsidR="00062C18" w:rsidRPr="00037264" w14:paraId="1DB34065" w14:textId="77777777" w:rsidTr="000F253D">
        <w:trPr>
          <w:jc w:val="center"/>
        </w:trPr>
        <w:tc>
          <w:tcPr>
            <w:tcW w:w="4682" w:type="dxa"/>
          </w:tcPr>
          <w:p w14:paraId="42A8306D" w14:textId="4E6520A9" w:rsidR="00062C18" w:rsidRPr="00037264" w:rsidRDefault="00062C18" w:rsidP="00062C18">
            <w:pPr>
              <w:pStyle w:val="Tabletext"/>
            </w:pPr>
            <w:r>
              <w:t>Describe resources for receiving situational awareness about the event.</w:t>
            </w:r>
          </w:p>
        </w:tc>
        <w:tc>
          <w:tcPr>
            <w:tcW w:w="4668" w:type="dxa"/>
          </w:tcPr>
          <w:p w14:paraId="4956B038" w14:textId="34CFCAA1" w:rsidR="00062C18" w:rsidRPr="00037264" w:rsidRDefault="00062C18" w:rsidP="00062C18">
            <w:pPr>
              <w:pStyle w:val="Tabletext"/>
            </w:pPr>
            <w:r>
              <w:t>HPP Capability 2: Health Care and Medical Response Coordination</w:t>
            </w:r>
          </w:p>
        </w:tc>
      </w:tr>
    </w:tbl>
    <w:p w14:paraId="073E665A" w14:textId="77777777" w:rsidR="009C1950" w:rsidRDefault="009C1950" w:rsidP="009C1950">
      <w:pPr>
        <w:pStyle w:val="HSEEPFigureTitle"/>
      </w:pPr>
      <w:r>
        <w:t xml:space="preserve">Table 1. </w:t>
      </w:r>
      <w:r w:rsidRPr="002C3CBD">
        <w:t xml:space="preserve">Exercise </w:t>
      </w:r>
      <w:r>
        <w:t xml:space="preserve">Objectives and </w:t>
      </w:r>
      <w:r w:rsidR="00D82049">
        <w:t>Associated</w:t>
      </w:r>
      <w:r>
        <w:t xml:space="preserve"> Core Capabilities</w:t>
      </w:r>
    </w:p>
    <w:p w14:paraId="7FE948BB" w14:textId="77777777" w:rsidR="009C1950" w:rsidRDefault="009C1950" w:rsidP="009C1950">
      <w:pPr>
        <w:pStyle w:val="Heading2"/>
      </w:pPr>
      <w:r>
        <w:t>Participant Roles and Responsibilities</w:t>
      </w:r>
    </w:p>
    <w:p w14:paraId="33983D6C" w14:textId="77777777" w:rsidR="009C1950" w:rsidRDefault="009C1950" w:rsidP="009C1950">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14:paraId="72792C14" w14:textId="77777777" w:rsidR="009C1950" w:rsidRDefault="009C1950" w:rsidP="009C1950">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14:paraId="2D9CDEEC" w14:textId="77777777" w:rsidR="009C1950" w:rsidRDefault="009C1950" w:rsidP="009C1950">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14:paraId="7620CDB0" w14:textId="77777777" w:rsidR="009C1950" w:rsidRDefault="009C1950" w:rsidP="009C1950">
      <w:pPr>
        <w:pStyle w:val="ListBullet"/>
        <w:spacing w:after="80"/>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637FBD7D" w14:textId="77777777" w:rsidR="009C1950" w:rsidRDefault="009C1950" w:rsidP="009C1950">
      <w:pPr>
        <w:pStyle w:val="ListBullet"/>
        <w:spacing w:after="80"/>
      </w:pPr>
      <w:r w:rsidRPr="00D35457">
        <w:rPr>
          <w:b/>
        </w:rPr>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14:paraId="36955B9F" w14:textId="77777777" w:rsidR="00D31366" w:rsidRDefault="00D31366" w:rsidP="00D31366">
      <w:pPr>
        <w:pStyle w:val="Heading2"/>
      </w:pPr>
      <w:bookmarkStart w:id="1" w:name="_Toc336506592"/>
      <w:bookmarkEnd w:id="0"/>
      <w:r>
        <w:lastRenderedPageBreak/>
        <w:t>Exercise Structure</w:t>
      </w:r>
      <w:bookmarkEnd w:id="1"/>
    </w:p>
    <w:p w14:paraId="1AE8BC3B" w14:textId="498E04AC" w:rsidR="00D31366" w:rsidRDefault="00D31366" w:rsidP="00D31366">
      <w:pPr>
        <w:pStyle w:val="BodyText"/>
      </w:pPr>
      <w:r>
        <w:t xml:space="preserve">This </w:t>
      </w:r>
      <w:r w:rsidR="00D82049">
        <w:t>exercise</w:t>
      </w:r>
      <w:r>
        <w:t xml:space="preserve"> will be a multimedia, facilitated exercise. </w:t>
      </w:r>
      <w:r w:rsidR="00AC78AA">
        <w:t xml:space="preserve"> </w:t>
      </w:r>
      <w:r>
        <w:t xml:space="preserve">Players will participate in the following </w:t>
      </w:r>
      <w:r w:rsidR="00062C18">
        <w:t>three</w:t>
      </w:r>
      <w:r w:rsidRPr="00D82049">
        <w:t xml:space="preserve"> </w:t>
      </w:r>
      <w:r w:rsidRPr="00C13F5B">
        <w:t>modules:</w:t>
      </w:r>
      <w:r>
        <w:t xml:space="preserve"> </w:t>
      </w:r>
    </w:p>
    <w:p w14:paraId="6D89D243" w14:textId="51464171" w:rsidR="00D31366" w:rsidRPr="00C34BEB" w:rsidRDefault="00D31366" w:rsidP="00D31366">
      <w:pPr>
        <w:pStyle w:val="ListBullet"/>
        <w:spacing w:after="0"/>
      </w:pPr>
      <w:r w:rsidRPr="00C34BEB">
        <w:t xml:space="preserve">Module 1: </w:t>
      </w:r>
      <w:r w:rsidR="00C34BEB" w:rsidRPr="00C34BEB">
        <w:t>Incident Notification</w:t>
      </w:r>
    </w:p>
    <w:p w14:paraId="5B544255" w14:textId="7552541F" w:rsidR="00D31366" w:rsidRPr="00C34BEB" w:rsidRDefault="00D31366" w:rsidP="00D31366">
      <w:pPr>
        <w:pStyle w:val="ListBullet"/>
        <w:spacing w:after="0"/>
      </w:pPr>
      <w:r w:rsidRPr="00C34BEB">
        <w:t xml:space="preserve">Module 2: </w:t>
      </w:r>
      <w:r w:rsidR="00C34BEB">
        <w:t>Should I Stay?</w:t>
      </w:r>
    </w:p>
    <w:p w14:paraId="4A81A998" w14:textId="76400C8D" w:rsidR="00D31366" w:rsidRPr="00C34BEB" w:rsidRDefault="00D31366" w:rsidP="00D31366">
      <w:pPr>
        <w:pStyle w:val="ListBullet"/>
      </w:pPr>
      <w:r w:rsidRPr="00C34BEB">
        <w:t xml:space="preserve">Module 3: </w:t>
      </w:r>
      <w:proofErr w:type="gramStart"/>
      <w:r w:rsidR="00C34BEB">
        <w:t>Or,</w:t>
      </w:r>
      <w:proofErr w:type="gramEnd"/>
      <w:r w:rsidR="00C34BEB">
        <w:t xml:space="preserve"> Should I Go?</w:t>
      </w:r>
    </w:p>
    <w:p w14:paraId="6B540994" w14:textId="27BB59E9" w:rsidR="00D31366" w:rsidRDefault="00D31366" w:rsidP="00D31366">
      <w:pPr>
        <w:pStyle w:val="BodyText"/>
      </w:pPr>
      <w:r>
        <w:t>Each module begins with a multimedia update that summarizes key events occurring within that time period.</w:t>
      </w:r>
      <w:r w:rsidR="00AC78AA">
        <w:t xml:space="preserve"> </w:t>
      </w:r>
      <w:r>
        <w:t xml:space="preserve"> </w:t>
      </w:r>
      <w:r w:rsidRPr="00A72F37">
        <w:t xml:space="preserve">After the updates, participants review the situation and engage in functional group discussions of </w:t>
      </w:r>
      <w:r w:rsidRPr="00062C18">
        <w:t xml:space="preserve">appropriate </w:t>
      </w:r>
      <w:r w:rsidR="00AC78AA" w:rsidRPr="00062C18">
        <w:t>protection</w:t>
      </w:r>
      <w:r w:rsidR="00062C18" w:rsidRPr="00062C18">
        <w:t xml:space="preserve">, </w:t>
      </w:r>
      <w:r w:rsidR="00AC78AA" w:rsidRPr="00062C18">
        <w:t>mitigation</w:t>
      </w:r>
      <w:r w:rsidR="00062C18" w:rsidRPr="00062C18">
        <w:t xml:space="preserve">, </w:t>
      </w:r>
      <w:r w:rsidR="00AC78AA" w:rsidRPr="00062C18">
        <w:t>response</w:t>
      </w:r>
      <w:r w:rsidRPr="00062C18">
        <w:t xml:space="preserve"> issues</w:t>
      </w:r>
      <w:r w:rsidRPr="00A72F37">
        <w:t xml:space="preserve">. </w:t>
      </w:r>
      <w:r w:rsidR="00AC78AA" w:rsidRPr="00A72F37">
        <w:t xml:space="preserve"> </w:t>
      </w:r>
      <w:r w:rsidRPr="00A72F37">
        <w:t xml:space="preserve">For this </w:t>
      </w:r>
      <w:r w:rsidR="00AC78AA" w:rsidRPr="00A72F37">
        <w:t>exercise</w:t>
      </w:r>
      <w:r w:rsidRPr="00A72F37">
        <w:t>, the functional groups are as follows:</w:t>
      </w:r>
    </w:p>
    <w:p w14:paraId="1200590C" w14:textId="5D4BFC2E" w:rsidR="00D31366" w:rsidRPr="008231FA" w:rsidRDefault="00062C18" w:rsidP="00564231">
      <w:pPr>
        <w:pStyle w:val="ListBullet"/>
        <w:numPr>
          <w:ilvl w:val="0"/>
          <w:numId w:val="24"/>
        </w:numPr>
        <w:spacing w:after="0"/>
      </w:pPr>
      <w:r>
        <w:t>Long Term Care</w:t>
      </w:r>
      <w:r w:rsidR="00C34BEB">
        <w:t xml:space="preserve">: </w:t>
      </w:r>
      <w:r>
        <w:t>Assisted Living</w:t>
      </w:r>
      <w:r w:rsidR="00C34BEB">
        <w:t>, Skilled Nursing, Group Homes</w:t>
      </w:r>
    </w:p>
    <w:p w14:paraId="3264D297" w14:textId="516FFA2D" w:rsidR="00D31366" w:rsidRPr="008231FA" w:rsidRDefault="00062C18" w:rsidP="00564231">
      <w:pPr>
        <w:pStyle w:val="ListBullet"/>
        <w:numPr>
          <w:ilvl w:val="0"/>
          <w:numId w:val="24"/>
        </w:numPr>
        <w:spacing w:after="0"/>
      </w:pPr>
      <w:r>
        <w:t>Home Health</w:t>
      </w:r>
    </w:p>
    <w:p w14:paraId="60EFAB4B" w14:textId="6E99C23E" w:rsidR="00D31366" w:rsidRPr="008231FA" w:rsidRDefault="00062C18" w:rsidP="00564231">
      <w:pPr>
        <w:pStyle w:val="ListBullet"/>
        <w:numPr>
          <w:ilvl w:val="0"/>
          <w:numId w:val="24"/>
        </w:numPr>
        <w:spacing w:after="0"/>
      </w:pPr>
      <w:r>
        <w:t>Hospice</w:t>
      </w:r>
    </w:p>
    <w:p w14:paraId="28161041" w14:textId="77777777" w:rsidR="00C34BEB" w:rsidRDefault="00062C18" w:rsidP="00564231">
      <w:pPr>
        <w:pStyle w:val="ListBulletLast"/>
        <w:numPr>
          <w:ilvl w:val="0"/>
          <w:numId w:val="24"/>
        </w:numPr>
        <w:spacing w:after="200"/>
      </w:pPr>
      <w:r>
        <w:t>Clinics</w:t>
      </w:r>
    </w:p>
    <w:p w14:paraId="061861E8" w14:textId="1DC84BF1" w:rsidR="00062C18" w:rsidRPr="008231FA" w:rsidRDefault="00062C18" w:rsidP="00564231">
      <w:pPr>
        <w:pStyle w:val="ListBulletLast"/>
        <w:numPr>
          <w:ilvl w:val="0"/>
          <w:numId w:val="24"/>
        </w:numPr>
        <w:spacing w:after="200"/>
      </w:pPr>
      <w:r>
        <w:t>Ambulatory Surgical Centers</w:t>
      </w:r>
    </w:p>
    <w:p w14:paraId="29DD2DB3" w14:textId="77777777" w:rsidR="00D31366" w:rsidRDefault="00D31366" w:rsidP="00D31366">
      <w:pPr>
        <w:pStyle w:val="BodyText"/>
      </w:pPr>
      <w:r w:rsidRPr="00A72F37">
        <w:t xml:space="preserve">After these functional group discussions, participants will engage in a </w:t>
      </w:r>
      <w:r w:rsidR="004E7D88" w:rsidRPr="00A72F37">
        <w:t>moderated plenary</w:t>
      </w:r>
      <w:r w:rsidRPr="00A72F37">
        <w:t xml:space="preserve"> discussion in which a spokesperson from each group will present a synopsis of the group’s actions, based on the scenario.</w:t>
      </w:r>
    </w:p>
    <w:p w14:paraId="252EEE57" w14:textId="77777777" w:rsidR="00D31366" w:rsidRDefault="00D31366" w:rsidP="00D31366">
      <w:pPr>
        <w:pStyle w:val="Heading2"/>
      </w:pPr>
      <w:bookmarkStart w:id="2" w:name="_Toc336506593"/>
      <w:r>
        <w:t>Exercise Guidelines</w:t>
      </w:r>
      <w:bookmarkEnd w:id="2"/>
    </w:p>
    <w:p w14:paraId="147A4FEE" w14:textId="77777777" w:rsidR="00D31366" w:rsidRDefault="00D31366" w:rsidP="00D31366">
      <w:pPr>
        <w:pStyle w:val="ListBullet"/>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14:paraId="33592C83" w14:textId="77777777" w:rsidR="00D31366" w:rsidRDefault="00D31366" w:rsidP="00D31366">
      <w:pPr>
        <w:pStyle w:val="ListBullet"/>
      </w:pPr>
      <w:r>
        <w:t xml:space="preserve">Respond </w:t>
      </w:r>
      <w:r w:rsidR="004E7D88">
        <w:t>to the scenario using</w:t>
      </w:r>
      <w:r>
        <w:t xml:space="preserve"> your knowledge of current plans and capabilities (i.e., you may use only existing assets) and insights derived from your training.</w:t>
      </w:r>
    </w:p>
    <w:p w14:paraId="7F0D6944" w14:textId="77777777" w:rsidR="00D31366" w:rsidRDefault="00D31366" w:rsidP="00D31366">
      <w:pPr>
        <w:pStyle w:val="ListBullet"/>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14:paraId="408C4113" w14:textId="1574893F" w:rsidR="00D31366" w:rsidRDefault="00D31366" w:rsidP="00D31366">
      <w:pPr>
        <w:pStyle w:val="ListBulletLast"/>
      </w:pPr>
      <w:r>
        <w:t xml:space="preserve">Issue identification is not as valuable as suggestions and recommended actions that could </w:t>
      </w:r>
      <w:r w:rsidRPr="00062C18">
        <w:t xml:space="preserve">improve </w:t>
      </w:r>
      <w:r w:rsidR="004E7D88" w:rsidRPr="00062C18">
        <w:t>protection</w:t>
      </w:r>
      <w:r w:rsidR="00062C18" w:rsidRPr="00062C18">
        <w:t xml:space="preserve">, </w:t>
      </w:r>
      <w:r w:rsidR="004E7D88" w:rsidRPr="00062C18">
        <w:t>mitigation</w:t>
      </w:r>
      <w:r w:rsidR="00062C18" w:rsidRPr="00062C18">
        <w:t xml:space="preserve">, </w:t>
      </w:r>
      <w:r w:rsidR="004E7D88" w:rsidRPr="00062C18">
        <w:t>response</w:t>
      </w:r>
      <w:r w:rsidRPr="00062C18">
        <w:t xml:space="preserve"> efforts</w:t>
      </w:r>
      <w:r>
        <w:t xml:space="preserve">. </w:t>
      </w:r>
      <w:r w:rsidR="004E7D88">
        <w:t xml:space="preserve"> </w:t>
      </w:r>
      <w:r>
        <w:t>Problem-solving efforts should be the focus.</w:t>
      </w:r>
    </w:p>
    <w:p w14:paraId="5FA95AFB" w14:textId="77777777" w:rsidR="009C1950" w:rsidRPr="0088027D" w:rsidRDefault="009C1950" w:rsidP="009C1950">
      <w:pPr>
        <w:pStyle w:val="Heading2"/>
      </w:pPr>
      <w:bookmarkStart w:id="3" w:name="_Toc336506595"/>
      <w:r w:rsidRPr="00B84C72">
        <w:t xml:space="preserve">Exercise Assumptions </w:t>
      </w:r>
      <w:r w:rsidR="00703D67">
        <w:t>and Artificialities</w:t>
      </w:r>
    </w:p>
    <w:p w14:paraId="7F142A4B" w14:textId="5DAD1BC5" w:rsidR="009C1950" w:rsidRDefault="009C1950" w:rsidP="009C1950">
      <w:pPr>
        <w:pStyle w:val="BodyText"/>
      </w:pPr>
      <w:r>
        <w:t xml:space="preserve">In any exercise, assumptions and artificialities may be necessary to complete play in the time allotted and/or account for logistical limitations.  Exercise participants should accept that assumptions and artificialities are inherent in any </w:t>
      </w:r>
      <w:r w:rsidR="00564231">
        <w:t>exercise and</w:t>
      </w:r>
      <w:r>
        <w:t xml:space="preserve"> should not allow these considerations to negatively impact their participation. </w:t>
      </w:r>
      <w:r w:rsidR="00556D79">
        <w:t xml:space="preserve"> During this exercise, the following apply:</w:t>
      </w:r>
    </w:p>
    <w:p w14:paraId="43A77AA7" w14:textId="5492816A" w:rsidR="009C1950" w:rsidRPr="00062C18" w:rsidRDefault="009C1950" w:rsidP="009C1950">
      <w:pPr>
        <w:pStyle w:val="ListBullet"/>
      </w:pPr>
      <w:r w:rsidRPr="00062C18">
        <w:t>The exercise is conducted in a no-fault learning environment wherein capabilities, plans, systems, and processes will be evaluated.</w:t>
      </w:r>
    </w:p>
    <w:p w14:paraId="0B1938CE" w14:textId="2A290E04" w:rsidR="009C1950" w:rsidRPr="00062C18" w:rsidRDefault="009C1950" w:rsidP="009C1950">
      <w:pPr>
        <w:pStyle w:val="ListBullet"/>
      </w:pPr>
      <w:r w:rsidRPr="00062C18">
        <w:lastRenderedPageBreak/>
        <w:t>The exercise scenario is plausible, and events occur as they are presented.</w:t>
      </w:r>
    </w:p>
    <w:p w14:paraId="61A4EC09" w14:textId="040B7D75" w:rsidR="009C1950" w:rsidRPr="00062C18" w:rsidRDefault="009C1950" w:rsidP="009C1950">
      <w:pPr>
        <w:pStyle w:val="ListBullet"/>
      </w:pPr>
      <w:r w:rsidRPr="00062C18">
        <w:t>All players receive information at the same time.</w:t>
      </w:r>
    </w:p>
    <w:p w14:paraId="0EFFEDC3" w14:textId="77777777" w:rsidR="00F25F11" w:rsidRPr="00D35457" w:rsidRDefault="00F25F11" w:rsidP="00F25F11">
      <w:pPr>
        <w:pStyle w:val="Heading2"/>
      </w:pPr>
      <w:r w:rsidRPr="00D35457">
        <w:t>Exercise Evaluation</w:t>
      </w:r>
      <w:bookmarkEnd w:id="3"/>
    </w:p>
    <w:p w14:paraId="0B51192D" w14:textId="77777777" w:rsidR="00D31366" w:rsidRDefault="00F25F11" w:rsidP="00D31366">
      <w:pPr>
        <w:pStyle w:val="BodyText"/>
      </w:pPr>
      <w:r w:rsidRPr="00D35457">
        <w:t xml:space="preserve">Evaluation of the exercise is based on </w:t>
      </w:r>
      <w:r>
        <w:t xml:space="preserve">the exercise objectives and aligned capabilities, capability targets, and critical tasks, which are documented in </w:t>
      </w:r>
      <w:r w:rsidRPr="00D35457">
        <w:t xml:space="preserve">Exercise Evaluation Guides (EEGs). </w:t>
      </w:r>
      <w:r>
        <w:t xml:space="preserve"> </w:t>
      </w:r>
      <w:r w:rsidRPr="00D35457">
        <w:t xml:space="preserve">Evaluators </w:t>
      </w:r>
      <w:r>
        <w:t>have</w:t>
      </w:r>
      <w:r w:rsidRPr="00D35457">
        <w:t xml:space="preserve"> EEGs for each of their assigned areas. </w:t>
      </w:r>
      <w:r>
        <w:t xml:space="preserve"> </w:t>
      </w:r>
      <w:r w:rsidRPr="00D35457">
        <w:t xml:space="preserve">Additionally, players will be asked to complete </w:t>
      </w:r>
      <w:r>
        <w:t>participant feedback forms</w:t>
      </w:r>
      <w:r w:rsidRPr="00D35457">
        <w:t xml:space="preserve">. </w:t>
      </w:r>
      <w:r>
        <w:t xml:space="preserve"> </w:t>
      </w:r>
      <w:r w:rsidRPr="00D35457">
        <w:t>These documents, coupled with facilitator observations and notes, will be used to evaluate the exercise and compile the After</w:t>
      </w:r>
      <w:r>
        <w:t>-</w:t>
      </w:r>
      <w:r w:rsidRPr="00D35457">
        <w:t>Action Report (AAR).</w:t>
      </w:r>
    </w:p>
    <w:p w14:paraId="413F83D4" w14:textId="77777777" w:rsidR="00D31366" w:rsidRDefault="00D31366" w:rsidP="00D31366">
      <w:pPr>
        <w:pStyle w:val="Heading1"/>
        <w:sectPr w:rsidR="00D31366" w:rsidSect="006B6162">
          <w:headerReference w:type="even" r:id="rId11"/>
          <w:footerReference w:type="default" r:id="rId12"/>
          <w:pgSz w:w="12240" w:h="15840" w:code="1"/>
          <w:pgMar w:top="1440" w:right="1440" w:bottom="1440" w:left="1440" w:header="432" w:footer="432" w:gutter="0"/>
          <w:cols w:space="720"/>
          <w:docGrid w:linePitch="360"/>
        </w:sectPr>
      </w:pPr>
    </w:p>
    <w:p w14:paraId="3CB1237F" w14:textId="29AC4FC8" w:rsidR="00D31366" w:rsidRDefault="00D31366" w:rsidP="00D31366">
      <w:pPr>
        <w:pStyle w:val="Heading1"/>
      </w:pPr>
      <w:bookmarkStart w:id="4" w:name="_Toc336506596"/>
      <w:r>
        <w:lastRenderedPageBreak/>
        <w:t xml:space="preserve">Module 1: </w:t>
      </w:r>
      <w:bookmarkEnd w:id="4"/>
      <w:r w:rsidR="00C34BEB">
        <w:t>Incident Notification</w:t>
      </w:r>
    </w:p>
    <w:p w14:paraId="72ABA3EA" w14:textId="05CBC23F" w:rsidR="00D31366" w:rsidRPr="00A859C1" w:rsidRDefault="007A549E" w:rsidP="00D31366">
      <w:pPr>
        <w:pStyle w:val="Heading3"/>
      </w:pPr>
      <w:r>
        <w:t xml:space="preserve">Tuesday, </w:t>
      </w:r>
      <w:r w:rsidR="006E287E">
        <w:t>August 1</w:t>
      </w:r>
      <w:r w:rsidR="00D31366" w:rsidRPr="009E2EA5">
        <w:t xml:space="preserve">, </w:t>
      </w:r>
      <w:r w:rsidR="009E2EA5" w:rsidRPr="009E2EA5">
        <w:t>2023</w:t>
      </w:r>
      <w:r w:rsidR="00D31366" w:rsidRPr="009E2EA5">
        <w:t xml:space="preserve">: </w:t>
      </w:r>
      <w:r>
        <w:t>11:00am</w:t>
      </w:r>
    </w:p>
    <w:p w14:paraId="160FFEAA" w14:textId="39046888" w:rsidR="009E2EA5" w:rsidRPr="009E2EA5" w:rsidRDefault="009E2EA5" w:rsidP="009E2EA5">
      <w:pPr>
        <w:pStyle w:val="Heading3"/>
        <w:rPr>
          <w:rFonts w:ascii="Times New Roman" w:hAnsi="Times New Roman" w:cs="Times New Roman"/>
          <w:b w:val="0"/>
          <w:bCs w:val="0"/>
          <w:color w:val="auto"/>
        </w:rPr>
      </w:pPr>
      <w:r w:rsidRPr="009E2EA5">
        <w:rPr>
          <w:rFonts w:ascii="Times New Roman" w:hAnsi="Times New Roman" w:cs="Times New Roman"/>
          <w:b w:val="0"/>
          <w:bCs w:val="0"/>
          <w:color w:val="auto"/>
        </w:rPr>
        <w:t xml:space="preserve">It is </w:t>
      </w:r>
      <w:r w:rsidR="007A549E">
        <w:rPr>
          <w:rFonts w:ascii="Times New Roman" w:hAnsi="Times New Roman" w:cs="Times New Roman"/>
          <w:b w:val="0"/>
          <w:bCs w:val="0"/>
          <w:color w:val="auto"/>
        </w:rPr>
        <w:t>11:00am</w:t>
      </w:r>
      <w:r>
        <w:rPr>
          <w:rFonts w:ascii="Times New Roman" w:hAnsi="Times New Roman" w:cs="Times New Roman"/>
          <w:b w:val="0"/>
          <w:bCs w:val="0"/>
          <w:color w:val="auto"/>
        </w:rPr>
        <w:t xml:space="preserve"> </w:t>
      </w:r>
      <w:r w:rsidRPr="009E2EA5">
        <w:rPr>
          <w:rFonts w:ascii="Times New Roman" w:hAnsi="Times New Roman" w:cs="Times New Roman"/>
          <w:b w:val="0"/>
          <w:bCs w:val="0"/>
          <w:color w:val="auto"/>
        </w:rPr>
        <w:t xml:space="preserve">on </w:t>
      </w:r>
      <w:r>
        <w:rPr>
          <w:rFonts w:ascii="Times New Roman" w:hAnsi="Times New Roman" w:cs="Times New Roman"/>
          <w:b w:val="0"/>
          <w:bCs w:val="0"/>
          <w:color w:val="auto"/>
        </w:rPr>
        <w:t xml:space="preserve">Tuesday, </w:t>
      </w:r>
      <w:r w:rsidR="006E287E">
        <w:rPr>
          <w:rFonts w:ascii="Times New Roman" w:hAnsi="Times New Roman" w:cs="Times New Roman"/>
          <w:b w:val="0"/>
          <w:bCs w:val="0"/>
          <w:color w:val="auto"/>
        </w:rPr>
        <w:t>August</w:t>
      </w:r>
      <w:r>
        <w:rPr>
          <w:rFonts w:ascii="Times New Roman" w:hAnsi="Times New Roman" w:cs="Times New Roman"/>
          <w:b w:val="0"/>
          <w:bCs w:val="0"/>
          <w:color w:val="auto"/>
        </w:rPr>
        <w:t xml:space="preserve"> 1, 2023</w:t>
      </w:r>
      <w:r w:rsidRPr="009E2EA5">
        <w:rPr>
          <w:rFonts w:ascii="Times New Roman" w:hAnsi="Times New Roman" w:cs="Times New Roman"/>
          <w:b w:val="0"/>
          <w:bCs w:val="0"/>
          <w:color w:val="auto"/>
        </w:rPr>
        <w:t xml:space="preserve">. </w:t>
      </w:r>
      <w:r w:rsidR="006E287E">
        <w:rPr>
          <w:rFonts w:ascii="Times New Roman" w:hAnsi="Times New Roman" w:cs="Times New Roman"/>
          <w:b w:val="0"/>
          <w:bCs w:val="0"/>
          <w:color w:val="auto"/>
        </w:rPr>
        <w:t xml:space="preserve">It is </w:t>
      </w:r>
      <w:r w:rsidR="007A549E">
        <w:rPr>
          <w:rFonts w:ascii="Times New Roman" w:hAnsi="Times New Roman" w:cs="Times New Roman"/>
          <w:b w:val="0"/>
          <w:bCs w:val="0"/>
          <w:color w:val="auto"/>
        </w:rPr>
        <w:t>already</w:t>
      </w:r>
      <w:r w:rsidR="006E287E">
        <w:rPr>
          <w:rFonts w:ascii="Times New Roman" w:hAnsi="Times New Roman" w:cs="Times New Roman"/>
          <w:b w:val="0"/>
          <w:bCs w:val="0"/>
          <w:color w:val="auto"/>
        </w:rPr>
        <w:t xml:space="preserve"> a hot and humid day with an expected high of 86F. Thunderstorms are expected to roll through the area this evening</w:t>
      </w:r>
      <w:r w:rsidRPr="009E2EA5">
        <w:rPr>
          <w:rFonts w:ascii="Times New Roman" w:hAnsi="Times New Roman" w:cs="Times New Roman"/>
          <w:b w:val="0"/>
          <w:bCs w:val="0"/>
          <w:color w:val="auto"/>
        </w:rPr>
        <w:t xml:space="preserve">. A staff member on their way </w:t>
      </w:r>
      <w:proofErr w:type="gramStart"/>
      <w:r w:rsidRPr="009E2EA5">
        <w:rPr>
          <w:rFonts w:ascii="Times New Roman" w:hAnsi="Times New Roman" w:cs="Times New Roman"/>
          <w:b w:val="0"/>
          <w:bCs w:val="0"/>
          <w:color w:val="auto"/>
        </w:rPr>
        <w:t>into</w:t>
      </w:r>
      <w:proofErr w:type="gramEnd"/>
      <w:r w:rsidRPr="009E2EA5">
        <w:rPr>
          <w:rFonts w:ascii="Times New Roman" w:hAnsi="Times New Roman" w:cs="Times New Roman"/>
          <w:b w:val="0"/>
          <w:bCs w:val="0"/>
          <w:color w:val="auto"/>
        </w:rPr>
        <w:t xml:space="preserve"> work calls to let the front desk know that they will be late as they are stuck in traffic. They are on a local highway where traffic is backed up for a couple of miles in each direction. The staff member isn't sure what the delay is but assumes it is an accident due to the number of emergency vehicles with lights and sirens that have driven by. The staff member is rerouted and makes it into work shortly after. They </w:t>
      </w:r>
      <w:proofErr w:type="gramStart"/>
      <w:r w:rsidRPr="009E2EA5">
        <w:rPr>
          <w:rFonts w:ascii="Times New Roman" w:hAnsi="Times New Roman" w:cs="Times New Roman"/>
          <w:b w:val="0"/>
          <w:bCs w:val="0"/>
          <w:color w:val="auto"/>
        </w:rPr>
        <w:t>mention</w:t>
      </w:r>
      <w:proofErr w:type="gramEnd"/>
      <w:r w:rsidRPr="009E2EA5">
        <w:rPr>
          <w:rFonts w:ascii="Times New Roman" w:hAnsi="Times New Roman" w:cs="Times New Roman"/>
          <w:b w:val="0"/>
          <w:bCs w:val="0"/>
          <w:color w:val="auto"/>
        </w:rPr>
        <w:t xml:space="preserve"> that a car must be on fire because they noticed thick black smoke</w:t>
      </w:r>
      <w:r w:rsidR="00793D88">
        <w:rPr>
          <w:rFonts w:ascii="Times New Roman" w:hAnsi="Times New Roman" w:cs="Times New Roman"/>
          <w:b w:val="0"/>
          <w:bCs w:val="0"/>
          <w:color w:val="auto"/>
        </w:rPr>
        <w:t>,</w:t>
      </w:r>
      <w:r w:rsidRPr="009E2EA5">
        <w:rPr>
          <w:rFonts w:ascii="Times New Roman" w:hAnsi="Times New Roman" w:cs="Times New Roman"/>
          <w:b w:val="0"/>
          <w:bCs w:val="0"/>
          <w:color w:val="auto"/>
        </w:rPr>
        <w:t xml:space="preserve"> and they were experiencing a burning sensation in their nostrils and throat shortly before being rerouted away. </w:t>
      </w:r>
    </w:p>
    <w:p w14:paraId="7EA98BA8" w14:textId="0AD1F10E" w:rsidR="009E2EA5" w:rsidRPr="009E2EA5" w:rsidRDefault="007A549E" w:rsidP="009E2EA5">
      <w:pPr>
        <w:pStyle w:val="Heading3"/>
        <w:rPr>
          <w:rFonts w:ascii="Times New Roman" w:hAnsi="Times New Roman" w:cs="Times New Roman"/>
          <w:b w:val="0"/>
          <w:bCs w:val="0"/>
          <w:color w:val="auto"/>
        </w:rPr>
      </w:pPr>
      <w:r>
        <w:t>11:26am</w:t>
      </w:r>
    </w:p>
    <w:p w14:paraId="495FAC4F" w14:textId="77777777" w:rsidR="009E2EA5" w:rsidRPr="009E2EA5" w:rsidRDefault="009E2EA5" w:rsidP="009E2EA5">
      <w:pPr>
        <w:pStyle w:val="Heading3"/>
        <w:rPr>
          <w:rFonts w:ascii="Times New Roman" w:hAnsi="Times New Roman" w:cs="Times New Roman"/>
          <w:b w:val="0"/>
          <w:bCs w:val="0"/>
          <w:color w:val="auto"/>
        </w:rPr>
      </w:pPr>
      <w:r w:rsidRPr="009E2EA5">
        <w:rPr>
          <w:rFonts w:ascii="Times New Roman" w:hAnsi="Times New Roman" w:cs="Times New Roman"/>
          <w:b w:val="0"/>
          <w:bCs w:val="0"/>
          <w:color w:val="auto"/>
        </w:rPr>
        <w:t xml:space="preserve">Not long after, another staff member receives an emergency alert on their phone that the traffic back-up was caused by an overturned tanker truck. The alert says that the tanker is on fire and leaking an unknown chemical substance. Citizens are advised to stay away from the area which is a few miles from your facility (Long Term Care, Inpatient Hospice, Clinics, Ambulatory Surgical Centers) and/or within your service area (Home Health and Outpatient Hospice). No additional information is included in the alert. </w:t>
      </w:r>
    </w:p>
    <w:p w14:paraId="76622B56" w14:textId="33195A2A" w:rsidR="009E2EA5" w:rsidRPr="009E2EA5" w:rsidRDefault="007A549E" w:rsidP="009E2EA5">
      <w:pPr>
        <w:pStyle w:val="Heading3"/>
        <w:rPr>
          <w:rFonts w:ascii="Times New Roman" w:hAnsi="Times New Roman" w:cs="Times New Roman"/>
          <w:b w:val="0"/>
          <w:bCs w:val="0"/>
          <w:color w:val="auto"/>
        </w:rPr>
      </w:pPr>
      <w:r w:rsidRPr="007A549E">
        <w:t>11:32am</w:t>
      </w:r>
    </w:p>
    <w:p w14:paraId="4C5AC920" w14:textId="6293C886" w:rsidR="009E2EA5" w:rsidRPr="009E2EA5" w:rsidRDefault="009E2EA5" w:rsidP="009E2EA5">
      <w:pPr>
        <w:pStyle w:val="Heading3"/>
        <w:rPr>
          <w:rFonts w:ascii="Times New Roman" w:hAnsi="Times New Roman" w:cs="Times New Roman"/>
          <w:b w:val="0"/>
          <w:bCs w:val="0"/>
          <w:color w:val="auto"/>
        </w:rPr>
      </w:pPr>
      <w:r w:rsidRPr="009E2EA5">
        <w:rPr>
          <w:rFonts w:ascii="Times New Roman" w:hAnsi="Times New Roman" w:cs="Times New Roman"/>
          <w:b w:val="0"/>
          <w:bCs w:val="0"/>
          <w:color w:val="auto"/>
        </w:rPr>
        <w:t xml:space="preserve">A </w:t>
      </w:r>
      <w:r w:rsidR="00415306">
        <w:rPr>
          <w:rFonts w:ascii="Times New Roman" w:hAnsi="Times New Roman" w:cs="Times New Roman"/>
          <w:b w:val="0"/>
          <w:bCs w:val="0"/>
          <w:color w:val="auto"/>
        </w:rPr>
        <w:t>few minutes</w:t>
      </w:r>
      <w:r w:rsidRPr="009E2EA5">
        <w:rPr>
          <w:rFonts w:ascii="Times New Roman" w:hAnsi="Times New Roman" w:cs="Times New Roman"/>
          <w:b w:val="0"/>
          <w:bCs w:val="0"/>
          <w:color w:val="auto"/>
        </w:rPr>
        <w:t xml:space="preserve"> later, another emergency alert </w:t>
      </w:r>
      <w:proofErr w:type="gramStart"/>
      <w:r w:rsidRPr="009E2EA5">
        <w:rPr>
          <w:rFonts w:ascii="Times New Roman" w:hAnsi="Times New Roman" w:cs="Times New Roman"/>
          <w:b w:val="0"/>
          <w:bCs w:val="0"/>
          <w:color w:val="auto"/>
        </w:rPr>
        <w:t>is</w:t>
      </w:r>
      <w:proofErr w:type="gramEnd"/>
      <w:r w:rsidRPr="009E2EA5">
        <w:rPr>
          <w:rFonts w:ascii="Times New Roman" w:hAnsi="Times New Roman" w:cs="Times New Roman"/>
          <w:b w:val="0"/>
          <w:bCs w:val="0"/>
          <w:color w:val="auto"/>
        </w:rPr>
        <w:t xml:space="preserve"> received stating that the overturned tanker truck was carrying liquid chlorine which is now leaking from the damaged vehicle. The alert states that anyone within 3 miles of the crash site should shelter-in-place until further notice while the scene is assessed. </w:t>
      </w:r>
    </w:p>
    <w:p w14:paraId="51E2A6CB" w14:textId="77777777" w:rsidR="009E2EA5" w:rsidRPr="009E2EA5" w:rsidRDefault="009E2EA5" w:rsidP="00415306">
      <w:pPr>
        <w:pStyle w:val="VersionNumber"/>
        <w:rPr>
          <w:rFonts w:ascii="Times New Roman" w:hAnsi="Times New Roman"/>
        </w:rPr>
      </w:pPr>
      <w:r w:rsidRPr="00415306">
        <w:rPr>
          <w:rStyle w:val="Strong"/>
          <w:b w:val="0"/>
          <w:bCs w:val="0"/>
          <w:color w:val="1F497D" w:themeColor="text2"/>
        </w:rPr>
        <w:t>Long Term Care, Clinics, Ambulatory Surgical Centers, Inpatient Hospice:</w:t>
      </w:r>
      <w:r w:rsidRPr="009E2EA5">
        <w:rPr>
          <w:rFonts w:ascii="Times New Roman" w:hAnsi="Times New Roman"/>
        </w:rPr>
        <w:t xml:space="preserve"> your facility is within the 3-mile radius of the crash site. </w:t>
      </w:r>
    </w:p>
    <w:p w14:paraId="1CBDE942" w14:textId="3CAA40CC" w:rsidR="00393E10" w:rsidRPr="00393E10" w:rsidRDefault="009E2EA5" w:rsidP="00393E10">
      <w:pPr>
        <w:pStyle w:val="Heading3"/>
        <w:rPr>
          <w:rFonts w:ascii="Times New Roman" w:hAnsi="Times New Roman" w:cs="Times New Roman"/>
          <w:b w:val="0"/>
          <w:bCs w:val="0"/>
          <w:color w:val="auto"/>
        </w:rPr>
      </w:pPr>
      <w:r w:rsidRPr="00564231">
        <w:rPr>
          <w:rStyle w:val="Strong"/>
          <w:color w:val="1F497D" w:themeColor="text2"/>
        </w:rPr>
        <w:t>Home Health and Outpatient Hospice:</w:t>
      </w:r>
      <w:r w:rsidRPr="00564231">
        <w:rPr>
          <w:rFonts w:ascii="Times New Roman" w:hAnsi="Times New Roman" w:cs="Times New Roman"/>
          <w:b w:val="0"/>
          <w:bCs w:val="0"/>
          <w:color w:val="1F497D" w:themeColor="text2"/>
        </w:rPr>
        <w:t xml:space="preserve"> </w:t>
      </w:r>
      <w:r w:rsidRPr="009E2EA5">
        <w:rPr>
          <w:rFonts w:ascii="Times New Roman" w:hAnsi="Times New Roman" w:cs="Times New Roman"/>
          <w:b w:val="0"/>
          <w:bCs w:val="0"/>
          <w:color w:val="auto"/>
        </w:rPr>
        <w:t xml:space="preserve">both your office and a part of your service area </w:t>
      </w:r>
      <w:proofErr w:type="gramStart"/>
      <w:r w:rsidRPr="009E2EA5">
        <w:rPr>
          <w:rFonts w:ascii="Times New Roman" w:hAnsi="Times New Roman" w:cs="Times New Roman"/>
          <w:b w:val="0"/>
          <w:bCs w:val="0"/>
          <w:color w:val="auto"/>
        </w:rPr>
        <w:t>is</w:t>
      </w:r>
      <w:proofErr w:type="gramEnd"/>
      <w:r w:rsidRPr="009E2EA5">
        <w:rPr>
          <w:rFonts w:ascii="Times New Roman" w:hAnsi="Times New Roman" w:cs="Times New Roman"/>
          <w:b w:val="0"/>
          <w:bCs w:val="0"/>
          <w:color w:val="auto"/>
        </w:rPr>
        <w:t xml:space="preserve"> within a 3-mile radius of the crash site (this may be a geographic artificiality for you. Please respond to the scenario as if this was true).</w:t>
      </w:r>
      <w:r w:rsidRPr="009E2EA5">
        <w:rPr>
          <w:rFonts w:ascii="Times New Roman" w:hAnsi="Times New Roman" w:cs="Times New Roman"/>
          <w:b w:val="0"/>
          <w:bCs w:val="0"/>
          <w:color w:val="auto"/>
          <w:highlight w:val="lightGray"/>
        </w:rPr>
        <w:t xml:space="preserve"> </w:t>
      </w:r>
    </w:p>
    <w:p w14:paraId="0B2482FF" w14:textId="77777777" w:rsidR="00D31366" w:rsidRDefault="00D31366" w:rsidP="00D31366">
      <w:pPr>
        <w:pStyle w:val="Heading2"/>
      </w:pPr>
      <w:bookmarkStart w:id="5" w:name="_Toc336506597"/>
      <w:r>
        <w:t>Key Issues</w:t>
      </w:r>
      <w:bookmarkEnd w:id="5"/>
    </w:p>
    <w:p w14:paraId="12C21F18" w14:textId="3D7BEDE1" w:rsidR="00CE4109" w:rsidRDefault="00415306" w:rsidP="00CE4109">
      <w:pPr>
        <w:pStyle w:val="ListBullet"/>
      </w:pPr>
      <w:r>
        <w:t>Chemical Leak</w:t>
      </w:r>
      <w:r w:rsidR="003B1768">
        <w:t>—liquid Chlorine</w:t>
      </w:r>
    </w:p>
    <w:p w14:paraId="3C2FA6DF" w14:textId="6F4144BB" w:rsidR="00CE4109" w:rsidRDefault="00415306" w:rsidP="00CE4109">
      <w:pPr>
        <w:pStyle w:val="ListBullet"/>
      </w:pPr>
      <w:r>
        <w:t xml:space="preserve">Shelter-in-Place </w:t>
      </w:r>
    </w:p>
    <w:p w14:paraId="0B2199F9" w14:textId="54D835E1" w:rsidR="00CE4109" w:rsidRPr="008231FA" w:rsidRDefault="00415306" w:rsidP="00CE4109">
      <w:pPr>
        <w:pStyle w:val="ListBullet"/>
      </w:pPr>
      <w:r>
        <w:t xml:space="preserve">Storms expected later in </w:t>
      </w:r>
      <w:proofErr w:type="gramStart"/>
      <w:r>
        <w:t>evening</w:t>
      </w:r>
      <w:proofErr w:type="gramEnd"/>
    </w:p>
    <w:p w14:paraId="231C9A95" w14:textId="77777777" w:rsidR="00D31366" w:rsidRDefault="00D31366" w:rsidP="00D31366">
      <w:pPr>
        <w:pStyle w:val="Heading2"/>
      </w:pPr>
      <w:bookmarkStart w:id="6" w:name="_Toc336506598"/>
      <w:r>
        <w:lastRenderedPageBreak/>
        <w:t>Questions</w:t>
      </w:r>
      <w:bookmarkEnd w:id="6"/>
    </w:p>
    <w:p w14:paraId="1B6317A7" w14:textId="77777777" w:rsidR="00D31366" w:rsidRDefault="00D31366" w:rsidP="00D31366">
      <w:pPr>
        <w:pStyle w:val="BodyText"/>
      </w:pPr>
      <w:r>
        <w:t>Based on the information provided, participate in the discussion concerning the issues raised in Module 1.</w:t>
      </w:r>
      <w:r w:rsidR="00CE4109">
        <w:t xml:space="preserve">  </w:t>
      </w:r>
      <w:r>
        <w:t xml:space="preserve">Identify any critical issues, decisions, </w:t>
      </w:r>
      <w:r w:rsidR="00F25F11">
        <w:t xml:space="preserve">requirements, </w:t>
      </w:r>
      <w:r>
        <w:t xml:space="preserve">or questions that should be addressed at this time. </w:t>
      </w:r>
    </w:p>
    <w:p w14:paraId="438F2D1F" w14:textId="77777777" w:rsidR="00D31366" w:rsidRDefault="00D31366" w:rsidP="00D31366">
      <w:pPr>
        <w:pStyle w:val="BodyText"/>
      </w:pPr>
      <w:r>
        <w:t xml:space="preserve">The following questions are provided as suggested subjects that you may wish to address as the discussion progresses. </w:t>
      </w:r>
      <w:r w:rsidR="00CE4109">
        <w:t xml:space="preserve"> </w:t>
      </w:r>
      <w:r>
        <w:t>These questions are not meant to constitute a definitive list of concerns to be addressed, nor is there a requirement to address every question.</w:t>
      </w:r>
    </w:p>
    <w:p w14:paraId="66C2D4BA" w14:textId="7C14B577" w:rsidR="00D31366" w:rsidRPr="00393E10" w:rsidRDefault="00393E10" w:rsidP="00D31366">
      <w:pPr>
        <w:pStyle w:val="Heading3"/>
      </w:pPr>
      <w:r w:rsidRPr="00393E10">
        <w:t>Long Term Care/Inpatient Hospice</w:t>
      </w:r>
      <w:r w:rsidR="00B13612">
        <w:t>/Other Congregate Care Settings</w:t>
      </w:r>
    </w:p>
    <w:p w14:paraId="64AB7C6C" w14:textId="77777777" w:rsidR="00393E10" w:rsidRPr="004A4625" w:rsidRDefault="00393E10" w:rsidP="000F253D">
      <w:pPr>
        <w:numPr>
          <w:ilvl w:val="0"/>
          <w:numId w:val="3"/>
        </w:numPr>
        <w:textAlignment w:val="center"/>
      </w:pPr>
      <w:r w:rsidRPr="004A4625">
        <w:t>Describe your shelter-in-place plan.</w:t>
      </w:r>
    </w:p>
    <w:p w14:paraId="21D11C45" w14:textId="77777777" w:rsidR="00393E10" w:rsidRPr="004A4625" w:rsidRDefault="00393E10" w:rsidP="000F253D">
      <w:pPr>
        <w:numPr>
          <w:ilvl w:val="1"/>
          <w:numId w:val="4"/>
        </w:numPr>
        <w:textAlignment w:val="center"/>
      </w:pPr>
      <w:r w:rsidRPr="004A4625">
        <w:t>How do you activate it? Who activates it or who needs to be included in the decision to activate it?</w:t>
      </w:r>
    </w:p>
    <w:p w14:paraId="6E363F28" w14:textId="77777777" w:rsidR="00393E10" w:rsidRPr="004A4625" w:rsidRDefault="00393E10" w:rsidP="000F253D">
      <w:pPr>
        <w:numPr>
          <w:ilvl w:val="1"/>
          <w:numId w:val="4"/>
        </w:numPr>
        <w:textAlignment w:val="center"/>
      </w:pPr>
      <w:r w:rsidRPr="004A4625">
        <w:t>Who is typically in your building at this time (think residents, staff, visitors, others)? How may this affect your shelter-in-place plans?</w:t>
      </w:r>
    </w:p>
    <w:p w14:paraId="3221D54C" w14:textId="77777777" w:rsidR="00393E10" w:rsidRPr="004A4625" w:rsidRDefault="00393E10" w:rsidP="000F253D">
      <w:pPr>
        <w:numPr>
          <w:ilvl w:val="1"/>
          <w:numId w:val="4"/>
        </w:numPr>
        <w:textAlignment w:val="center"/>
      </w:pPr>
      <w:r w:rsidRPr="004A4625">
        <w:t xml:space="preserve">How long can your facility shelter-in-place before needing additional supplies (meds, food, water, </w:t>
      </w:r>
      <w:proofErr w:type="spellStart"/>
      <w:r w:rsidRPr="004A4625">
        <w:t>etc</w:t>
      </w:r>
      <w:proofErr w:type="spellEnd"/>
      <w:r w:rsidRPr="004A4625">
        <w:t>)?</w:t>
      </w:r>
    </w:p>
    <w:p w14:paraId="57009083" w14:textId="77777777" w:rsidR="00393E10" w:rsidRPr="004A4625" w:rsidRDefault="00393E10" w:rsidP="000F253D">
      <w:pPr>
        <w:numPr>
          <w:ilvl w:val="0"/>
          <w:numId w:val="4"/>
        </w:numPr>
        <w:textAlignment w:val="center"/>
      </w:pPr>
      <w:r w:rsidRPr="004A4625">
        <w:t>Describe your communication plans and messaging to:</w:t>
      </w:r>
    </w:p>
    <w:p w14:paraId="4BB4CB81" w14:textId="77777777" w:rsidR="00393E10" w:rsidRPr="004A4625" w:rsidRDefault="00393E10" w:rsidP="000F253D">
      <w:pPr>
        <w:numPr>
          <w:ilvl w:val="1"/>
          <w:numId w:val="4"/>
        </w:numPr>
        <w:textAlignment w:val="center"/>
      </w:pPr>
      <w:r w:rsidRPr="004A4625">
        <w:t>Initial notification:</w:t>
      </w:r>
    </w:p>
    <w:p w14:paraId="71EFEC80" w14:textId="77777777" w:rsidR="00393E10" w:rsidRPr="004A4625" w:rsidRDefault="00393E10" w:rsidP="000F253D">
      <w:pPr>
        <w:numPr>
          <w:ilvl w:val="2"/>
          <w:numId w:val="4"/>
        </w:numPr>
        <w:textAlignment w:val="center"/>
      </w:pPr>
      <w:r w:rsidRPr="004A4625">
        <w:t>When do you initially alert others of the developing situation?</w:t>
      </w:r>
    </w:p>
    <w:p w14:paraId="1C50E622" w14:textId="77777777" w:rsidR="00393E10" w:rsidRPr="004A4625" w:rsidRDefault="00393E10" w:rsidP="000F253D">
      <w:pPr>
        <w:numPr>
          <w:ilvl w:val="2"/>
          <w:numId w:val="4"/>
        </w:numPr>
        <w:textAlignment w:val="center"/>
      </w:pPr>
      <w:r w:rsidRPr="004A4625">
        <w:t>Who needs to know?</w:t>
      </w:r>
    </w:p>
    <w:p w14:paraId="66997519" w14:textId="77777777" w:rsidR="00393E10" w:rsidRPr="004A4625" w:rsidRDefault="00393E10" w:rsidP="000F253D">
      <w:pPr>
        <w:numPr>
          <w:ilvl w:val="2"/>
          <w:numId w:val="4"/>
        </w:numPr>
        <w:textAlignment w:val="center"/>
      </w:pPr>
      <w:r w:rsidRPr="004A4625">
        <w:t xml:space="preserve">What is your </w:t>
      </w:r>
      <w:proofErr w:type="gramStart"/>
      <w:r w:rsidRPr="004A4625">
        <w:t>messaging</w:t>
      </w:r>
      <w:proofErr w:type="gramEnd"/>
      <w:r w:rsidRPr="004A4625">
        <w:t>?</w:t>
      </w:r>
    </w:p>
    <w:p w14:paraId="282E3C9D" w14:textId="77777777" w:rsidR="00393E10" w:rsidRPr="004A4625" w:rsidRDefault="00393E10" w:rsidP="000F253D">
      <w:pPr>
        <w:numPr>
          <w:ilvl w:val="2"/>
          <w:numId w:val="4"/>
        </w:numPr>
        <w:textAlignment w:val="center"/>
      </w:pPr>
      <w:r w:rsidRPr="004A4625">
        <w:t>Does your messaging change when the situation shifts from “stay away from the area” to “shelter-in-place?” How?</w:t>
      </w:r>
    </w:p>
    <w:p w14:paraId="10D82888" w14:textId="77777777" w:rsidR="00393E10" w:rsidRPr="004A4625" w:rsidRDefault="00393E10" w:rsidP="000F253D">
      <w:pPr>
        <w:numPr>
          <w:ilvl w:val="1"/>
          <w:numId w:val="4"/>
        </w:numPr>
        <w:textAlignment w:val="center"/>
      </w:pPr>
      <w:r w:rsidRPr="004A4625">
        <w:t xml:space="preserve">Internal: </w:t>
      </w:r>
    </w:p>
    <w:p w14:paraId="4F97A68C" w14:textId="77777777" w:rsidR="00393E10" w:rsidRPr="004A4625" w:rsidRDefault="00393E10" w:rsidP="000F253D">
      <w:pPr>
        <w:numPr>
          <w:ilvl w:val="2"/>
          <w:numId w:val="4"/>
        </w:numPr>
        <w:textAlignment w:val="center"/>
      </w:pPr>
      <w:r w:rsidRPr="004A4625">
        <w:t xml:space="preserve">How do you alert on-duty staff </w:t>
      </w:r>
      <w:proofErr w:type="gramStart"/>
      <w:r w:rsidRPr="004A4625">
        <w:t>of</w:t>
      </w:r>
      <w:proofErr w:type="gramEnd"/>
      <w:r w:rsidRPr="004A4625">
        <w:t xml:space="preserve"> shelter-in-place order?</w:t>
      </w:r>
    </w:p>
    <w:p w14:paraId="07DD2B18" w14:textId="77777777" w:rsidR="00393E10" w:rsidRPr="004A4625" w:rsidRDefault="00393E10" w:rsidP="000F253D">
      <w:pPr>
        <w:numPr>
          <w:ilvl w:val="2"/>
          <w:numId w:val="4"/>
        </w:numPr>
        <w:textAlignment w:val="center"/>
      </w:pPr>
      <w:r w:rsidRPr="004A4625">
        <w:t xml:space="preserve">What is being communicated to residents? Visitors? </w:t>
      </w:r>
    </w:p>
    <w:p w14:paraId="4ACAF037" w14:textId="77777777" w:rsidR="00393E10" w:rsidRPr="004A4625" w:rsidRDefault="00393E10" w:rsidP="000F253D">
      <w:pPr>
        <w:numPr>
          <w:ilvl w:val="1"/>
          <w:numId w:val="4"/>
        </w:numPr>
        <w:textAlignment w:val="center"/>
      </w:pPr>
      <w:r w:rsidRPr="004A4625">
        <w:t xml:space="preserve">External: </w:t>
      </w:r>
    </w:p>
    <w:p w14:paraId="666E462B" w14:textId="77777777" w:rsidR="00393E10" w:rsidRPr="004A4625" w:rsidRDefault="00393E10" w:rsidP="000F253D">
      <w:pPr>
        <w:numPr>
          <w:ilvl w:val="2"/>
          <w:numId w:val="4"/>
        </w:numPr>
        <w:textAlignment w:val="center"/>
      </w:pPr>
      <w:r w:rsidRPr="004A4625">
        <w:t xml:space="preserve">Do you alert off-duty staff? What is your </w:t>
      </w:r>
      <w:proofErr w:type="gramStart"/>
      <w:r w:rsidRPr="004A4625">
        <w:t>messaging</w:t>
      </w:r>
      <w:proofErr w:type="gramEnd"/>
      <w:r w:rsidRPr="004A4625">
        <w:t>?</w:t>
      </w:r>
    </w:p>
    <w:p w14:paraId="2F86D7CF" w14:textId="77777777" w:rsidR="00393E10" w:rsidRPr="004A4625" w:rsidRDefault="00393E10" w:rsidP="000F253D">
      <w:pPr>
        <w:numPr>
          <w:ilvl w:val="2"/>
          <w:numId w:val="4"/>
        </w:numPr>
        <w:textAlignment w:val="center"/>
      </w:pPr>
      <w:r w:rsidRPr="004A4625">
        <w:t>What, if anything, is being communicated to families and visitors?</w:t>
      </w:r>
    </w:p>
    <w:p w14:paraId="6311E129" w14:textId="77777777" w:rsidR="00393E10" w:rsidRPr="004A4625" w:rsidRDefault="00393E10" w:rsidP="000F253D">
      <w:pPr>
        <w:numPr>
          <w:ilvl w:val="2"/>
          <w:numId w:val="4"/>
        </w:numPr>
        <w:textAlignment w:val="center"/>
      </w:pPr>
      <w:r w:rsidRPr="004A4625">
        <w:t>Have you reached out to your response partners at this time? If yes, whom?</w:t>
      </w:r>
    </w:p>
    <w:p w14:paraId="3FF7CE3E" w14:textId="77777777" w:rsidR="00393E10" w:rsidRPr="004A4625" w:rsidRDefault="00393E10" w:rsidP="000F253D">
      <w:pPr>
        <w:numPr>
          <w:ilvl w:val="0"/>
          <w:numId w:val="3"/>
        </w:numPr>
        <w:textAlignment w:val="center"/>
      </w:pPr>
      <w:r w:rsidRPr="004A4625">
        <w:t>Where are you receiving the most up-to-date information about the situation?</w:t>
      </w:r>
    </w:p>
    <w:p w14:paraId="40535652" w14:textId="43A39382" w:rsidR="00D31366" w:rsidRPr="00393E10" w:rsidRDefault="00393E10" w:rsidP="00D31366">
      <w:pPr>
        <w:pStyle w:val="Heading3"/>
      </w:pPr>
      <w:r w:rsidRPr="00393E10">
        <w:t>Home Health/Outpatient Hospice</w:t>
      </w:r>
    </w:p>
    <w:p w14:paraId="10212CC9" w14:textId="77777777" w:rsidR="00393E10" w:rsidRPr="004A4625" w:rsidRDefault="00393E10" w:rsidP="000F253D">
      <w:pPr>
        <w:numPr>
          <w:ilvl w:val="0"/>
          <w:numId w:val="5"/>
        </w:numPr>
        <w:textAlignment w:val="center"/>
      </w:pPr>
      <w:r w:rsidRPr="004A4625">
        <w:t>Describe your communication plans for and messaging to:</w:t>
      </w:r>
    </w:p>
    <w:p w14:paraId="091D2350" w14:textId="77777777" w:rsidR="00393E10" w:rsidRPr="004A4625" w:rsidRDefault="00393E10" w:rsidP="000F253D">
      <w:pPr>
        <w:numPr>
          <w:ilvl w:val="1"/>
          <w:numId w:val="5"/>
        </w:numPr>
        <w:textAlignment w:val="center"/>
      </w:pPr>
      <w:r w:rsidRPr="004A4625">
        <w:t>Initial notification:</w:t>
      </w:r>
    </w:p>
    <w:p w14:paraId="52CE93E0" w14:textId="04173371" w:rsidR="00393E10" w:rsidRPr="004A4625" w:rsidRDefault="00393E10" w:rsidP="000F253D">
      <w:pPr>
        <w:numPr>
          <w:ilvl w:val="2"/>
          <w:numId w:val="5"/>
        </w:numPr>
        <w:textAlignment w:val="center"/>
      </w:pPr>
      <w:r w:rsidRPr="004A4625">
        <w:t>When do you initially alert others of the developing situation?</w:t>
      </w:r>
    </w:p>
    <w:p w14:paraId="5A0BC9F8" w14:textId="77777777" w:rsidR="00393E10" w:rsidRPr="004A4625" w:rsidRDefault="00393E10" w:rsidP="000F253D">
      <w:pPr>
        <w:numPr>
          <w:ilvl w:val="2"/>
          <w:numId w:val="5"/>
        </w:numPr>
        <w:textAlignment w:val="center"/>
      </w:pPr>
      <w:r w:rsidRPr="004A4625">
        <w:t>Who needs to know?</w:t>
      </w:r>
    </w:p>
    <w:p w14:paraId="115027E2" w14:textId="77777777" w:rsidR="00393E10" w:rsidRPr="004A4625" w:rsidRDefault="00393E10" w:rsidP="000F253D">
      <w:pPr>
        <w:numPr>
          <w:ilvl w:val="2"/>
          <w:numId w:val="5"/>
        </w:numPr>
        <w:textAlignment w:val="center"/>
      </w:pPr>
      <w:r w:rsidRPr="004A4625">
        <w:t xml:space="preserve">What is your </w:t>
      </w:r>
      <w:proofErr w:type="gramStart"/>
      <w:r w:rsidRPr="004A4625">
        <w:t>messaging</w:t>
      </w:r>
      <w:proofErr w:type="gramEnd"/>
      <w:r w:rsidRPr="004A4625">
        <w:t>?</w:t>
      </w:r>
    </w:p>
    <w:p w14:paraId="4B16B516" w14:textId="77777777" w:rsidR="00393E10" w:rsidRPr="004A4625" w:rsidRDefault="00393E10" w:rsidP="000F253D">
      <w:pPr>
        <w:numPr>
          <w:ilvl w:val="2"/>
          <w:numId w:val="5"/>
        </w:numPr>
        <w:textAlignment w:val="center"/>
      </w:pPr>
      <w:r w:rsidRPr="004A4625">
        <w:t>Does your messaging change when the situation shifts from “stay away from the area” to “shelter-in-place?” How?</w:t>
      </w:r>
    </w:p>
    <w:p w14:paraId="412DD85F" w14:textId="77777777" w:rsidR="00393E10" w:rsidRPr="004A4625" w:rsidRDefault="00393E10" w:rsidP="000F253D">
      <w:pPr>
        <w:numPr>
          <w:ilvl w:val="1"/>
          <w:numId w:val="5"/>
        </w:numPr>
        <w:textAlignment w:val="center"/>
      </w:pPr>
      <w:r w:rsidRPr="004A4625">
        <w:t xml:space="preserve">Internal: </w:t>
      </w:r>
    </w:p>
    <w:p w14:paraId="16D28403" w14:textId="77777777" w:rsidR="00393E10" w:rsidRPr="004A4625" w:rsidRDefault="00393E10" w:rsidP="000F253D">
      <w:pPr>
        <w:numPr>
          <w:ilvl w:val="2"/>
          <w:numId w:val="5"/>
        </w:numPr>
        <w:textAlignment w:val="center"/>
      </w:pPr>
      <w:r w:rsidRPr="004A4625">
        <w:t xml:space="preserve">How do you alert on-duty staff </w:t>
      </w:r>
      <w:proofErr w:type="gramStart"/>
      <w:r w:rsidRPr="004A4625">
        <w:t>of</w:t>
      </w:r>
      <w:proofErr w:type="gramEnd"/>
      <w:r w:rsidRPr="004A4625">
        <w:t xml:space="preserve"> shelter-in-place order?</w:t>
      </w:r>
    </w:p>
    <w:p w14:paraId="251F3637" w14:textId="77777777" w:rsidR="00393E10" w:rsidRPr="004A4625" w:rsidRDefault="00393E10" w:rsidP="000F253D">
      <w:pPr>
        <w:numPr>
          <w:ilvl w:val="2"/>
          <w:numId w:val="5"/>
        </w:numPr>
        <w:textAlignment w:val="center"/>
      </w:pPr>
      <w:r w:rsidRPr="004A4625">
        <w:t xml:space="preserve">What is being communicated to clients? </w:t>
      </w:r>
    </w:p>
    <w:p w14:paraId="396FAEA1" w14:textId="77777777" w:rsidR="00393E10" w:rsidRPr="004A4625" w:rsidRDefault="00393E10" w:rsidP="000F253D">
      <w:pPr>
        <w:numPr>
          <w:ilvl w:val="1"/>
          <w:numId w:val="5"/>
        </w:numPr>
        <w:textAlignment w:val="center"/>
      </w:pPr>
      <w:r w:rsidRPr="004A4625">
        <w:lastRenderedPageBreak/>
        <w:t xml:space="preserve">External: </w:t>
      </w:r>
    </w:p>
    <w:p w14:paraId="0C8B1761" w14:textId="77777777" w:rsidR="00393E10" w:rsidRPr="004A4625" w:rsidRDefault="00393E10" w:rsidP="000F253D">
      <w:pPr>
        <w:numPr>
          <w:ilvl w:val="2"/>
          <w:numId w:val="5"/>
        </w:numPr>
        <w:textAlignment w:val="center"/>
      </w:pPr>
      <w:r w:rsidRPr="004A4625">
        <w:t xml:space="preserve">Do you alert off-duty staff? What is your </w:t>
      </w:r>
      <w:proofErr w:type="gramStart"/>
      <w:r w:rsidRPr="004A4625">
        <w:t>messaging</w:t>
      </w:r>
      <w:proofErr w:type="gramEnd"/>
      <w:r w:rsidRPr="004A4625">
        <w:t>?</w:t>
      </w:r>
    </w:p>
    <w:p w14:paraId="4F0CA341" w14:textId="77777777" w:rsidR="00393E10" w:rsidRPr="004A4625" w:rsidRDefault="00393E10" w:rsidP="000F253D">
      <w:pPr>
        <w:numPr>
          <w:ilvl w:val="2"/>
          <w:numId w:val="5"/>
        </w:numPr>
        <w:textAlignment w:val="center"/>
      </w:pPr>
      <w:r w:rsidRPr="004A4625">
        <w:t>Have you reached out to your response partners at this time? If yes, whom?</w:t>
      </w:r>
    </w:p>
    <w:p w14:paraId="32DFC53D" w14:textId="77777777" w:rsidR="00393E10" w:rsidRPr="004A4625" w:rsidRDefault="00393E10" w:rsidP="000F253D">
      <w:pPr>
        <w:numPr>
          <w:ilvl w:val="0"/>
          <w:numId w:val="5"/>
        </w:numPr>
        <w:textAlignment w:val="center"/>
      </w:pPr>
      <w:r w:rsidRPr="004A4625">
        <w:t>How do you track on-duty staff?</w:t>
      </w:r>
    </w:p>
    <w:p w14:paraId="4D9E79B8" w14:textId="77777777" w:rsidR="00393E10" w:rsidRPr="004A4625" w:rsidRDefault="00393E10" w:rsidP="000F253D">
      <w:pPr>
        <w:numPr>
          <w:ilvl w:val="0"/>
          <w:numId w:val="5"/>
        </w:numPr>
        <w:textAlignment w:val="center"/>
      </w:pPr>
      <w:r w:rsidRPr="004A4625">
        <w:t>How will your staff in the field, who are within the 3-mile radius, shelter-in-place?</w:t>
      </w:r>
    </w:p>
    <w:p w14:paraId="53B06966" w14:textId="77777777" w:rsidR="00393E10" w:rsidRPr="004A4625" w:rsidRDefault="00393E10" w:rsidP="000F253D">
      <w:pPr>
        <w:numPr>
          <w:ilvl w:val="0"/>
          <w:numId w:val="5"/>
        </w:numPr>
        <w:textAlignment w:val="center"/>
      </w:pPr>
      <w:r w:rsidRPr="004A4625">
        <w:t>Describe your process for identifying clients who may be in the shelter-in-place zone.</w:t>
      </w:r>
    </w:p>
    <w:p w14:paraId="31C85AED" w14:textId="77777777" w:rsidR="00393E10" w:rsidRPr="004A4625" w:rsidRDefault="00393E10" w:rsidP="000F253D">
      <w:pPr>
        <w:numPr>
          <w:ilvl w:val="0"/>
          <w:numId w:val="5"/>
        </w:numPr>
        <w:textAlignment w:val="center"/>
      </w:pPr>
      <w:r w:rsidRPr="004A4625">
        <w:t>Where are you receiving the most up-to-date information about the situation?</w:t>
      </w:r>
    </w:p>
    <w:p w14:paraId="273C491C" w14:textId="27994172" w:rsidR="00393E10" w:rsidRPr="00393E10" w:rsidRDefault="00393E10" w:rsidP="00393E10">
      <w:pPr>
        <w:pStyle w:val="Heading3"/>
      </w:pPr>
      <w:r>
        <w:t>Clinics</w:t>
      </w:r>
      <w:r w:rsidRPr="00393E10">
        <w:t>/</w:t>
      </w:r>
      <w:r>
        <w:t>Ambulatory Surgical Centers</w:t>
      </w:r>
    </w:p>
    <w:p w14:paraId="25902DDD" w14:textId="77777777" w:rsidR="00393E10" w:rsidRDefault="00393E10" w:rsidP="00393E10">
      <w:pPr>
        <w:textAlignment w:val="center"/>
        <w:rPr>
          <w:rFonts w:ascii="Calibri" w:hAnsi="Calibri" w:cs="Calibri"/>
        </w:rPr>
      </w:pPr>
    </w:p>
    <w:p w14:paraId="2EEE7B74" w14:textId="77777777" w:rsidR="00393E10" w:rsidRPr="004A4625" w:rsidRDefault="00393E10" w:rsidP="000F253D">
      <w:pPr>
        <w:numPr>
          <w:ilvl w:val="0"/>
          <w:numId w:val="6"/>
        </w:numPr>
        <w:textAlignment w:val="center"/>
      </w:pPr>
      <w:r w:rsidRPr="004A4625">
        <w:t>Describe your shelter-in-place plan.</w:t>
      </w:r>
    </w:p>
    <w:p w14:paraId="0E02CA50" w14:textId="77777777" w:rsidR="00393E10" w:rsidRPr="004A4625" w:rsidRDefault="00393E10" w:rsidP="000F253D">
      <w:pPr>
        <w:numPr>
          <w:ilvl w:val="1"/>
          <w:numId w:val="4"/>
        </w:numPr>
        <w:textAlignment w:val="center"/>
      </w:pPr>
      <w:r w:rsidRPr="004A4625">
        <w:t>How do you activate it? Who activates it or who needs to be included in the decision to activate it?</w:t>
      </w:r>
    </w:p>
    <w:p w14:paraId="1C18293E" w14:textId="77777777" w:rsidR="00393E10" w:rsidRPr="004A4625" w:rsidRDefault="00393E10" w:rsidP="000F253D">
      <w:pPr>
        <w:numPr>
          <w:ilvl w:val="1"/>
          <w:numId w:val="4"/>
        </w:numPr>
        <w:textAlignment w:val="center"/>
      </w:pPr>
      <w:r w:rsidRPr="004A4625">
        <w:t xml:space="preserve">Who is typically in your building at this time (think patients, staff, vendors, visitors, others)? </w:t>
      </w:r>
    </w:p>
    <w:p w14:paraId="65F3029E" w14:textId="77777777" w:rsidR="00393E10" w:rsidRPr="004A4625" w:rsidRDefault="00393E10" w:rsidP="000F253D">
      <w:pPr>
        <w:numPr>
          <w:ilvl w:val="2"/>
          <w:numId w:val="4"/>
        </w:numPr>
        <w:textAlignment w:val="center"/>
      </w:pPr>
      <w:r w:rsidRPr="004A4625">
        <w:t>How may this affect your shelter-in-place plans?</w:t>
      </w:r>
    </w:p>
    <w:p w14:paraId="36B85219" w14:textId="77777777" w:rsidR="00393E10" w:rsidRPr="004A4625" w:rsidRDefault="00393E10" w:rsidP="000F253D">
      <w:pPr>
        <w:numPr>
          <w:ilvl w:val="1"/>
          <w:numId w:val="4"/>
        </w:numPr>
        <w:textAlignment w:val="center"/>
      </w:pPr>
      <w:r w:rsidRPr="004A4625">
        <w:t xml:space="preserve">How long can your facility shelter-in-place before needing additional supplies (meds, food, water, </w:t>
      </w:r>
      <w:proofErr w:type="spellStart"/>
      <w:r w:rsidRPr="004A4625">
        <w:t>etc</w:t>
      </w:r>
      <w:proofErr w:type="spellEnd"/>
      <w:r w:rsidRPr="004A4625">
        <w:t>)?</w:t>
      </w:r>
    </w:p>
    <w:p w14:paraId="583255BC" w14:textId="77777777" w:rsidR="00393E10" w:rsidRPr="004A4625" w:rsidRDefault="00393E10" w:rsidP="000F253D">
      <w:pPr>
        <w:numPr>
          <w:ilvl w:val="0"/>
          <w:numId w:val="7"/>
        </w:numPr>
        <w:textAlignment w:val="center"/>
      </w:pPr>
      <w:r w:rsidRPr="004A4625">
        <w:t>Describe your communication plans and messaging to:</w:t>
      </w:r>
    </w:p>
    <w:p w14:paraId="1E0FE02C" w14:textId="77777777" w:rsidR="00393E10" w:rsidRPr="004A4625" w:rsidRDefault="00393E10" w:rsidP="000F253D">
      <w:pPr>
        <w:numPr>
          <w:ilvl w:val="1"/>
          <w:numId w:val="7"/>
        </w:numPr>
        <w:textAlignment w:val="center"/>
      </w:pPr>
      <w:r w:rsidRPr="004A4625">
        <w:t>Initial notification:</w:t>
      </w:r>
    </w:p>
    <w:p w14:paraId="6217A76A" w14:textId="77777777" w:rsidR="00393E10" w:rsidRPr="004A4625" w:rsidRDefault="00393E10" w:rsidP="000F253D">
      <w:pPr>
        <w:numPr>
          <w:ilvl w:val="2"/>
          <w:numId w:val="7"/>
        </w:numPr>
        <w:textAlignment w:val="center"/>
      </w:pPr>
      <w:r w:rsidRPr="004A4625">
        <w:t>When do you initially alert others of the developing situation?</w:t>
      </w:r>
    </w:p>
    <w:p w14:paraId="407E6686" w14:textId="77777777" w:rsidR="00393E10" w:rsidRPr="004A4625" w:rsidRDefault="00393E10" w:rsidP="000F253D">
      <w:pPr>
        <w:numPr>
          <w:ilvl w:val="2"/>
          <w:numId w:val="7"/>
        </w:numPr>
        <w:textAlignment w:val="center"/>
      </w:pPr>
      <w:r w:rsidRPr="004A4625">
        <w:t>Who needs to know?</w:t>
      </w:r>
    </w:p>
    <w:p w14:paraId="4C2FF46D" w14:textId="77777777" w:rsidR="00393E10" w:rsidRPr="004A4625" w:rsidRDefault="00393E10" w:rsidP="000F253D">
      <w:pPr>
        <w:numPr>
          <w:ilvl w:val="2"/>
          <w:numId w:val="7"/>
        </w:numPr>
        <w:textAlignment w:val="center"/>
      </w:pPr>
      <w:r w:rsidRPr="004A4625">
        <w:t xml:space="preserve">What is your </w:t>
      </w:r>
      <w:proofErr w:type="gramStart"/>
      <w:r w:rsidRPr="004A4625">
        <w:t>messaging</w:t>
      </w:r>
      <w:proofErr w:type="gramEnd"/>
      <w:r w:rsidRPr="004A4625">
        <w:t>?</w:t>
      </w:r>
    </w:p>
    <w:p w14:paraId="66C0D9F4" w14:textId="77777777" w:rsidR="00393E10" w:rsidRPr="004A4625" w:rsidRDefault="00393E10" w:rsidP="000F253D">
      <w:pPr>
        <w:numPr>
          <w:ilvl w:val="2"/>
          <w:numId w:val="7"/>
        </w:numPr>
        <w:textAlignment w:val="center"/>
      </w:pPr>
      <w:r w:rsidRPr="004A4625">
        <w:t>Does your messaging change when the situation shifts from “stay away from the area” to “shelter-in-place?” How?</w:t>
      </w:r>
    </w:p>
    <w:p w14:paraId="0F76561C" w14:textId="77777777" w:rsidR="00393E10" w:rsidRPr="004A4625" w:rsidRDefault="00393E10" w:rsidP="000F253D">
      <w:pPr>
        <w:numPr>
          <w:ilvl w:val="1"/>
          <w:numId w:val="7"/>
        </w:numPr>
        <w:textAlignment w:val="center"/>
      </w:pPr>
      <w:r w:rsidRPr="004A4625">
        <w:t xml:space="preserve">Internal: </w:t>
      </w:r>
    </w:p>
    <w:p w14:paraId="49D23C4C" w14:textId="77777777" w:rsidR="00393E10" w:rsidRPr="004A4625" w:rsidRDefault="00393E10" w:rsidP="000F253D">
      <w:pPr>
        <w:numPr>
          <w:ilvl w:val="2"/>
          <w:numId w:val="7"/>
        </w:numPr>
        <w:textAlignment w:val="center"/>
      </w:pPr>
      <w:r w:rsidRPr="004A4625">
        <w:t>How do you alert on-duty staff of shelter-in-place order?</w:t>
      </w:r>
    </w:p>
    <w:p w14:paraId="21601E6E" w14:textId="77777777" w:rsidR="00393E10" w:rsidRPr="004A4625" w:rsidRDefault="00393E10" w:rsidP="000F253D">
      <w:pPr>
        <w:numPr>
          <w:ilvl w:val="2"/>
          <w:numId w:val="7"/>
        </w:numPr>
        <w:textAlignment w:val="center"/>
      </w:pPr>
      <w:r w:rsidRPr="004A4625">
        <w:t xml:space="preserve">What is being communicated to patients? Visitors? </w:t>
      </w:r>
    </w:p>
    <w:p w14:paraId="7F7C2E3C" w14:textId="77777777" w:rsidR="00393E10" w:rsidRPr="004A4625" w:rsidRDefault="00393E10" w:rsidP="000F253D">
      <w:pPr>
        <w:numPr>
          <w:ilvl w:val="1"/>
          <w:numId w:val="7"/>
        </w:numPr>
        <w:textAlignment w:val="center"/>
      </w:pPr>
      <w:r w:rsidRPr="004A4625">
        <w:t xml:space="preserve">External: </w:t>
      </w:r>
    </w:p>
    <w:p w14:paraId="5A06B08D" w14:textId="77777777" w:rsidR="00393E10" w:rsidRPr="004A4625" w:rsidRDefault="00393E10" w:rsidP="000F253D">
      <w:pPr>
        <w:numPr>
          <w:ilvl w:val="2"/>
          <w:numId w:val="7"/>
        </w:numPr>
        <w:textAlignment w:val="center"/>
      </w:pPr>
      <w:r w:rsidRPr="004A4625">
        <w:t xml:space="preserve">Do you alert off-duty staff? What is your </w:t>
      </w:r>
      <w:proofErr w:type="gramStart"/>
      <w:r w:rsidRPr="004A4625">
        <w:t>messaging</w:t>
      </w:r>
      <w:proofErr w:type="gramEnd"/>
      <w:r w:rsidRPr="004A4625">
        <w:t>?</w:t>
      </w:r>
    </w:p>
    <w:p w14:paraId="4DAFFBB2" w14:textId="77777777" w:rsidR="00393E10" w:rsidRPr="004A4625" w:rsidRDefault="00393E10" w:rsidP="000F253D">
      <w:pPr>
        <w:numPr>
          <w:ilvl w:val="2"/>
          <w:numId w:val="7"/>
        </w:numPr>
        <w:textAlignment w:val="center"/>
      </w:pPr>
      <w:r w:rsidRPr="004A4625">
        <w:t>What, if anything, is being communicated to patients with future appointments?</w:t>
      </w:r>
    </w:p>
    <w:p w14:paraId="7357B9C5" w14:textId="77777777" w:rsidR="00393E10" w:rsidRPr="004A4625" w:rsidRDefault="00393E10" w:rsidP="000F253D">
      <w:pPr>
        <w:numPr>
          <w:ilvl w:val="2"/>
          <w:numId w:val="7"/>
        </w:numPr>
        <w:textAlignment w:val="center"/>
      </w:pPr>
      <w:r w:rsidRPr="004A4625">
        <w:t>Have you reached out to your response partners at this time? If yes, whom?</w:t>
      </w:r>
    </w:p>
    <w:p w14:paraId="077EC02B" w14:textId="77777777" w:rsidR="00393E10" w:rsidRPr="004A4625" w:rsidRDefault="00393E10" w:rsidP="000F253D">
      <w:pPr>
        <w:numPr>
          <w:ilvl w:val="0"/>
          <w:numId w:val="8"/>
        </w:numPr>
        <w:textAlignment w:val="center"/>
      </w:pPr>
      <w:r w:rsidRPr="004A4625">
        <w:t>Where are you receiving the most up-to-date information about the situation?</w:t>
      </w:r>
    </w:p>
    <w:p w14:paraId="73A037DF" w14:textId="77777777" w:rsidR="00925736" w:rsidRPr="00925736" w:rsidRDefault="00925736" w:rsidP="00925736">
      <w:pPr>
        <w:pStyle w:val="BodyText"/>
        <w:sectPr w:rsidR="00925736" w:rsidRPr="00925736" w:rsidSect="00173A85">
          <w:footerReference w:type="default" r:id="rId13"/>
          <w:pgSz w:w="12240" w:h="15840" w:code="1"/>
          <w:pgMar w:top="1440" w:right="1440" w:bottom="1440" w:left="1440" w:header="432" w:footer="432" w:gutter="0"/>
          <w:cols w:space="720"/>
          <w:docGrid w:linePitch="360"/>
        </w:sectPr>
      </w:pPr>
    </w:p>
    <w:p w14:paraId="648C5820" w14:textId="6A8CFC2A" w:rsidR="00D31366" w:rsidRDefault="00D31366" w:rsidP="00D31366">
      <w:pPr>
        <w:pStyle w:val="Heading1"/>
      </w:pPr>
      <w:bookmarkStart w:id="7" w:name="_Toc336506599"/>
      <w:r>
        <w:lastRenderedPageBreak/>
        <w:t xml:space="preserve">Module 2: </w:t>
      </w:r>
      <w:bookmarkEnd w:id="7"/>
      <w:r w:rsidR="00C34BEB">
        <w:t>Should I Stay?</w:t>
      </w:r>
    </w:p>
    <w:p w14:paraId="771DB60A" w14:textId="279971DE" w:rsidR="00925736" w:rsidRPr="00A859C1" w:rsidRDefault="007A549E" w:rsidP="00925736">
      <w:pPr>
        <w:pStyle w:val="Heading3"/>
      </w:pPr>
      <w:r>
        <w:t>Tuesday, August 1</w:t>
      </w:r>
      <w:r w:rsidR="008A5367" w:rsidRPr="008A5367">
        <w:t>, 2023:</w:t>
      </w:r>
      <w:r>
        <w:t xml:space="preserve"> 12:00pm</w:t>
      </w:r>
    </w:p>
    <w:p w14:paraId="7B327FB0" w14:textId="77777777" w:rsidR="00AB0E06" w:rsidRPr="004A4625" w:rsidRDefault="00AB0E06" w:rsidP="00AB0E06">
      <w:pPr>
        <w:pStyle w:val="NormalWeb"/>
        <w:spacing w:before="0" w:beforeAutospacing="0" w:after="0" w:afterAutospacing="0"/>
      </w:pPr>
      <w:r w:rsidRPr="004A4625">
        <w:t xml:space="preserve">Your front desk has started to receive calls from people who have seen the news of the chemical leak. Some staff who are due in for shifts later have also called to express concerns about coming into the area. A vendor arriving at your front desk states that they came from the area of the tanker truck and experienced burning eyes and irritation in their nose and throat. Word has spread throughout the staff about the chemical </w:t>
      </w:r>
      <w:proofErr w:type="gramStart"/>
      <w:r w:rsidRPr="004A4625">
        <w:t>spill</w:t>
      </w:r>
      <w:proofErr w:type="gramEnd"/>
      <w:r w:rsidRPr="004A4625">
        <w:t xml:space="preserve"> and you can tell some are becoming anxious. Several staff also live within the affected area and are concerned about family members and/or children who may be at home. One staff member wants to leave and go check on their kids and pets.</w:t>
      </w:r>
    </w:p>
    <w:p w14:paraId="4F1C6910" w14:textId="77777777" w:rsidR="008A5367" w:rsidRDefault="008A5367" w:rsidP="00AB0E06">
      <w:pPr>
        <w:pStyle w:val="NormalWeb"/>
        <w:spacing w:before="0" w:beforeAutospacing="0" w:after="0" w:afterAutospacing="0"/>
        <w:rPr>
          <w:rFonts w:ascii="Calibri" w:hAnsi="Calibri" w:cs="Calibri"/>
          <w:sz w:val="22"/>
          <w:szCs w:val="22"/>
        </w:rPr>
      </w:pPr>
    </w:p>
    <w:p w14:paraId="4FF0EE2C" w14:textId="4D580BB5" w:rsidR="008A5367" w:rsidRPr="00A859C1" w:rsidRDefault="007A549E" w:rsidP="008A5367">
      <w:pPr>
        <w:pStyle w:val="Heading3"/>
      </w:pPr>
      <w:r>
        <w:t>12:29pm</w:t>
      </w:r>
    </w:p>
    <w:p w14:paraId="131478E5" w14:textId="50233FC4" w:rsidR="00AB0E06" w:rsidRPr="004A4625" w:rsidRDefault="00AB0E06" w:rsidP="00AB0E06">
      <w:pPr>
        <w:pStyle w:val="NormalWeb"/>
        <w:spacing w:before="0" w:beforeAutospacing="0" w:after="0" w:afterAutospacing="0"/>
      </w:pPr>
      <w:r w:rsidRPr="004A4625">
        <w:t xml:space="preserve">Your Healthcare Coalition has sent out </w:t>
      </w:r>
      <w:proofErr w:type="gramStart"/>
      <w:r w:rsidRPr="004A4625">
        <w:t>a</w:t>
      </w:r>
      <w:r w:rsidR="009E6B22">
        <w:t xml:space="preserve"> </w:t>
      </w:r>
      <w:proofErr w:type="spellStart"/>
      <w:r w:rsidRPr="004A4625">
        <w:t>MNTrac</w:t>
      </w:r>
      <w:proofErr w:type="spellEnd"/>
      <w:proofErr w:type="gramEnd"/>
      <w:r w:rsidRPr="004A4625">
        <w:t xml:space="preserve"> alert to its members regarding the chemical spill. The alert is for situational awareness and directs recipients to a </w:t>
      </w:r>
      <w:proofErr w:type="spellStart"/>
      <w:r w:rsidRPr="004A4625">
        <w:t>MNTrac</w:t>
      </w:r>
      <w:proofErr w:type="spellEnd"/>
      <w:r w:rsidRPr="004A4625">
        <w:t xml:space="preserve"> Coordination Room where the Coalition will be sharing updates and information on chlorine gas. </w:t>
      </w:r>
    </w:p>
    <w:p w14:paraId="136EAF2D" w14:textId="77777777" w:rsidR="00AB0E06" w:rsidRPr="004A4625" w:rsidRDefault="00AB0E06" w:rsidP="00AB0E06">
      <w:pPr>
        <w:pStyle w:val="NormalWeb"/>
        <w:spacing w:before="0" w:beforeAutospacing="0" w:after="0" w:afterAutospacing="0"/>
      </w:pPr>
      <w:r w:rsidRPr="004A4625">
        <w:t> </w:t>
      </w:r>
    </w:p>
    <w:p w14:paraId="18431DDA" w14:textId="03109767" w:rsidR="00AB0E06" w:rsidRPr="004A4625" w:rsidRDefault="00AB0E06" w:rsidP="00AB0E06">
      <w:pPr>
        <w:pStyle w:val="NormalWeb"/>
        <w:spacing w:before="0" w:beforeAutospacing="0" w:after="0" w:afterAutospacing="0"/>
      </w:pPr>
      <w:r w:rsidRPr="004A4625">
        <w:t xml:space="preserve">The incident has made the news and local stations report that a HazMat team is now at the crash site. Interviews with motorists near the scene of the crash report seeing a yellow-green cloud moving close to the ground. Several motorists also report episodes of coughing, respiratory distress, and burning eyes, noses and throats. Ambulances have been dispatched to the scene to assist any motorists in respiratory distress. The news reports that the county emergency operations center has been opened and the newscaster shares a citizen hotline number for inquiries from the public. The news report also shares a statement from the county public information officer encouraging citizens to stay out of the area, what symptoms to look out for with chlorine gas exposure, and how to treat chlorine exposure. </w:t>
      </w:r>
      <w:r w:rsidR="00C34BEB">
        <w:t>Hospitals in the</w:t>
      </w:r>
      <w:r w:rsidRPr="004A4625">
        <w:t xml:space="preserve"> area are seeing a surge of patients in their emergency departments. Some patients are showing mild signs of chlorine exposure but many patients showing up are the “worried well” who have no symptoms and likely have not had an exposure. An unknown number of motorists </w:t>
      </w:r>
      <w:proofErr w:type="gramStart"/>
      <w:r w:rsidRPr="004A4625">
        <w:t>nearest</w:t>
      </w:r>
      <w:proofErr w:type="gramEnd"/>
      <w:r w:rsidRPr="004A4625">
        <w:t xml:space="preserve"> the crash site were transported by ambulance to area hospitals with more serious symptoms of respiratory distress.</w:t>
      </w:r>
    </w:p>
    <w:p w14:paraId="61DCF921" w14:textId="77777777" w:rsidR="00AB0E06" w:rsidRPr="004A4625" w:rsidRDefault="00AB0E06" w:rsidP="00AB0E06">
      <w:pPr>
        <w:pStyle w:val="NormalWeb"/>
        <w:spacing w:before="0" w:beforeAutospacing="0" w:after="0" w:afterAutospacing="0"/>
      </w:pPr>
      <w:r w:rsidRPr="004A4625">
        <w:t> </w:t>
      </w:r>
    </w:p>
    <w:p w14:paraId="754E4505" w14:textId="21C98EB9" w:rsidR="00AB0E06" w:rsidRPr="004A4625" w:rsidRDefault="00AB0E06" w:rsidP="00AB0E06">
      <w:pPr>
        <w:pStyle w:val="NormalWeb"/>
        <w:spacing w:before="0" w:beforeAutospacing="0" w:after="0" w:afterAutospacing="0"/>
      </w:pPr>
      <w:r w:rsidRPr="004A4625">
        <w:t xml:space="preserve">People in your </w:t>
      </w:r>
      <w:r w:rsidR="00C34BEB" w:rsidRPr="004A4625">
        <w:t>building</w:t>
      </w:r>
      <w:r w:rsidRPr="004A4625">
        <w:t xml:space="preserve"> occasionally catch whiffs of a faint bleach or chemical smell. You are receiving questions about the smell.</w:t>
      </w:r>
    </w:p>
    <w:p w14:paraId="4052FA44" w14:textId="77777777" w:rsidR="00925736" w:rsidRDefault="00925736" w:rsidP="00925736">
      <w:pPr>
        <w:pStyle w:val="Heading2"/>
      </w:pPr>
      <w:bookmarkStart w:id="8" w:name="_Toc336506600"/>
      <w:r>
        <w:t>Key Issues</w:t>
      </w:r>
      <w:bookmarkEnd w:id="8"/>
    </w:p>
    <w:p w14:paraId="4A57E5D5" w14:textId="673AAC7C" w:rsidR="00925736" w:rsidRDefault="00BD2755" w:rsidP="00925736">
      <w:pPr>
        <w:pStyle w:val="ListBullet"/>
      </w:pPr>
      <w:r>
        <w:t>Staff anxiety and worry</w:t>
      </w:r>
    </w:p>
    <w:p w14:paraId="29190222" w14:textId="35B20119" w:rsidR="00925736" w:rsidRDefault="00BD2755" w:rsidP="00925736">
      <w:pPr>
        <w:pStyle w:val="ListBullet"/>
      </w:pPr>
      <w:r>
        <w:t xml:space="preserve">Chemical smell in building </w:t>
      </w:r>
    </w:p>
    <w:p w14:paraId="3F739F74" w14:textId="6B9554B7" w:rsidR="00925736" w:rsidRPr="008231FA" w:rsidRDefault="00BD2755" w:rsidP="00925736">
      <w:pPr>
        <w:pStyle w:val="ListBullet"/>
      </w:pPr>
      <w:r>
        <w:t>Hospital surge</w:t>
      </w:r>
    </w:p>
    <w:p w14:paraId="51B8FB75" w14:textId="77777777" w:rsidR="00925736" w:rsidRDefault="00925736" w:rsidP="00925736">
      <w:pPr>
        <w:pStyle w:val="Heading2"/>
      </w:pPr>
      <w:bookmarkStart w:id="9" w:name="_Toc336506601"/>
      <w:r>
        <w:lastRenderedPageBreak/>
        <w:t>Questions</w:t>
      </w:r>
      <w:bookmarkEnd w:id="9"/>
    </w:p>
    <w:p w14:paraId="40939AEF" w14:textId="77777777" w:rsidR="00F25F11" w:rsidRDefault="00F25F11" w:rsidP="00F25F11">
      <w:pPr>
        <w:pStyle w:val="BodyText"/>
      </w:pPr>
      <w:r>
        <w:t xml:space="preserve">Based on the information provided, participate in the discussion concerning the issues raised in Module 2.  Identify any critical issues, decisions, requirements, or questions that should be addressed at this time. </w:t>
      </w:r>
    </w:p>
    <w:p w14:paraId="79AB9E15"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47DC94F9" w14:textId="2013DE18" w:rsidR="00925736" w:rsidRPr="001D2BEC" w:rsidRDefault="008A5367" w:rsidP="00925736">
      <w:pPr>
        <w:pStyle w:val="Heading3"/>
        <w:rPr>
          <w:highlight w:val="lightGray"/>
        </w:rPr>
      </w:pPr>
      <w:r w:rsidRPr="008A5367">
        <w:t>ALL</w:t>
      </w:r>
      <w:r>
        <w:rPr>
          <w:highlight w:val="lightGray"/>
        </w:rPr>
        <w:t xml:space="preserve"> </w:t>
      </w:r>
    </w:p>
    <w:p w14:paraId="01E466E9" w14:textId="77777777" w:rsidR="008A5367" w:rsidRPr="004A4625" w:rsidRDefault="008A5367" w:rsidP="000F253D">
      <w:pPr>
        <w:numPr>
          <w:ilvl w:val="0"/>
          <w:numId w:val="9"/>
        </w:numPr>
        <w:textAlignment w:val="center"/>
      </w:pPr>
      <w:r w:rsidRPr="004A4625">
        <w:t xml:space="preserve">Go to the </w:t>
      </w:r>
      <w:proofErr w:type="spellStart"/>
      <w:r w:rsidRPr="004A4625">
        <w:t>MNTrac</w:t>
      </w:r>
      <w:proofErr w:type="spellEnd"/>
      <w:r w:rsidRPr="004A4625">
        <w:t xml:space="preserve"> Coordination Room. Follow the posted instructions to leave a message in the chat indicating you were able to access the room. </w:t>
      </w:r>
    </w:p>
    <w:p w14:paraId="324CAE12" w14:textId="77777777" w:rsidR="008A5367" w:rsidRPr="004A4625" w:rsidRDefault="008A5367" w:rsidP="000F253D">
      <w:pPr>
        <w:numPr>
          <w:ilvl w:val="1"/>
          <w:numId w:val="9"/>
        </w:numPr>
        <w:textAlignment w:val="center"/>
      </w:pPr>
      <w:r w:rsidRPr="004A4625">
        <w:t xml:space="preserve">If you do not have access to </w:t>
      </w:r>
      <w:proofErr w:type="spellStart"/>
      <w:r w:rsidRPr="004A4625">
        <w:t>MNTrac</w:t>
      </w:r>
      <w:proofErr w:type="spellEnd"/>
      <w:r w:rsidRPr="004A4625">
        <w:t>, please make note of that and move to the next question.</w:t>
      </w:r>
    </w:p>
    <w:p w14:paraId="42BEAF93" w14:textId="77777777" w:rsidR="008A5367" w:rsidRPr="004A4625" w:rsidRDefault="008A5367" w:rsidP="000F253D">
      <w:pPr>
        <w:numPr>
          <w:ilvl w:val="0"/>
          <w:numId w:val="9"/>
        </w:numPr>
        <w:textAlignment w:val="center"/>
      </w:pPr>
      <w:r w:rsidRPr="004A4625">
        <w:t>Describe your emergency staffing plan if off-duty staff are unable to enter the area to report for their shifts later.</w:t>
      </w:r>
    </w:p>
    <w:p w14:paraId="28626C60" w14:textId="77777777" w:rsidR="008A5367" w:rsidRPr="004A4625" w:rsidRDefault="008A5367" w:rsidP="000F253D">
      <w:pPr>
        <w:numPr>
          <w:ilvl w:val="0"/>
          <w:numId w:val="9"/>
        </w:numPr>
        <w:textAlignment w:val="center"/>
      </w:pPr>
      <w:r w:rsidRPr="004A4625">
        <w:t>What are your processes for dealing with any staff, visitors, residents/patients/clients, or others who want to leave your location during the shelter-in-place order?</w:t>
      </w:r>
    </w:p>
    <w:p w14:paraId="62E46DC6" w14:textId="77777777" w:rsidR="008A5367" w:rsidRPr="004A4625" w:rsidRDefault="008A5367" w:rsidP="000F253D">
      <w:pPr>
        <w:numPr>
          <w:ilvl w:val="0"/>
          <w:numId w:val="9"/>
        </w:numPr>
        <w:textAlignment w:val="center"/>
      </w:pPr>
      <w:r w:rsidRPr="004A4625">
        <w:t>Have you reached out to any response partners at this time (</w:t>
      </w:r>
      <w:proofErr w:type="gramStart"/>
      <w:r w:rsidRPr="004A4625">
        <w:t>i.e.</w:t>
      </w:r>
      <w:proofErr w:type="gramEnd"/>
      <w:r w:rsidRPr="004A4625">
        <w:t xml:space="preserve"> county public health, MDH, county emergency manager, law enforcement, vendors, Coalition, </w:t>
      </w:r>
      <w:proofErr w:type="spellStart"/>
      <w:r w:rsidRPr="004A4625">
        <w:t>etc</w:t>
      </w:r>
      <w:proofErr w:type="spellEnd"/>
      <w:r w:rsidRPr="004A4625">
        <w:t xml:space="preserve">)? </w:t>
      </w:r>
    </w:p>
    <w:p w14:paraId="70542908" w14:textId="77777777" w:rsidR="008A5367" w:rsidRPr="004A4625" w:rsidRDefault="008A5367" w:rsidP="000F253D">
      <w:pPr>
        <w:numPr>
          <w:ilvl w:val="1"/>
          <w:numId w:val="9"/>
        </w:numPr>
        <w:textAlignment w:val="center"/>
      </w:pPr>
      <w:r w:rsidRPr="004A4625">
        <w:t xml:space="preserve">If yes, to whom did you reach out? What was your </w:t>
      </w:r>
      <w:proofErr w:type="gramStart"/>
      <w:r w:rsidRPr="004A4625">
        <w:t>messaging</w:t>
      </w:r>
      <w:proofErr w:type="gramEnd"/>
      <w:r w:rsidRPr="004A4625">
        <w:t>?</w:t>
      </w:r>
    </w:p>
    <w:p w14:paraId="67B70B85" w14:textId="77777777" w:rsidR="008A5367" w:rsidRPr="004A4625" w:rsidRDefault="008A5367" w:rsidP="000F253D">
      <w:pPr>
        <w:numPr>
          <w:ilvl w:val="1"/>
          <w:numId w:val="9"/>
        </w:numPr>
        <w:textAlignment w:val="center"/>
      </w:pPr>
      <w:r w:rsidRPr="004A4625">
        <w:t xml:space="preserve">If </w:t>
      </w:r>
      <w:proofErr w:type="gramStart"/>
      <w:r w:rsidRPr="004A4625">
        <w:t>no</w:t>
      </w:r>
      <w:proofErr w:type="gramEnd"/>
      <w:r w:rsidRPr="004A4625">
        <w:t>, why not?</w:t>
      </w:r>
    </w:p>
    <w:p w14:paraId="7441D1A4" w14:textId="77777777" w:rsidR="008A5367" w:rsidRPr="004A4625" w:rsidRDefault="008A5367" w:rsidP="000F253D">
      <w:pPr>
        <w:numPr>
          <w:ilvl w:val="1"/>
          <w:numId w:val="9"/>
        </w:numPr>
        <w:textAlignment w:val="center"/>
      </w:pPr>
      <w:r w:rsidRPr="004A4625">
        <w:t>Identify where you keep contact information for your response partners.</w:t>
      </w:r>
    </w:p>
    <w:p w14:paraId="051CB4A5" w14:textId="1548FAFB" w:rsidR="00925736" w:rsidRPr="008A5367" w:rsidRDefault="008A5367" w:rsidP="000F253D">
      <w:pPr>
        <w:numPr>
          <w:ilvl w:val="0"/>
          <w:numId w:val="9"/>
        </w:numPr>
        <w:textAlignment w:val="center"/>
        <w:rPr>
          <w:rFonts w:ascii="Calibri" w:hAnsi="Calibri" w:cs="Calibri"/>
        </w:rPr>
        <w:sectPr w:rsidR="00925736" w:rsidRPr="008A5367" w:rsidSect="00173A85">
          <w:footerReference w:type="default" r:id="rId14"/>
          <w:pgSz w:w="12240" w:h="15840" w:code="1"/>
          <w:pgMar w:top="1440" w:right="1440" w:bottom="1440" w:left="1440" w:header="432" w:footer="432" w:gutter="0"/>
          <w:cols w:space="720"/>
          <w:docGrid w:linePitch="360"/>
        </w:sectPr>
      </w:pPr>
      <w:r w:rsidRPr="004A4625">
        <w:t>What are your major safety concerns at this point?</w:t>
      </w:r>
    </w:p>
    <w:p w14:paraId="394AE3C6" w14:textId="291613CC" w:rsidR="00D31366" w:rsidRDefault="00D31366" w:rsidP="00D31366">
      <w:pPr>
        <w:pStyle w:val="Heading1"/>
      </w:pPr>
      <w:bookmarkStart w:id="10" w:name="_Toc336506602"/>
      <w:r>
        <w:lastRenderedPageBreak/>
        <w:t xml:space="preserve">Module 3: </w:t>
      </w:r>
      <w:bookmarkEnd w:id="10"/>
      <w:proofErr w:type="gramStart"/>
      <w:r w:rsidR="00A621FD">
        <w:t>Or,</w:t>
      </w:r>
      <w:proofErr w:type="gramEnd"/>
      <w:r w:rsidR="00A621FD">
        <w:t xml:space="preserve"> Should I Go?</w:t>
      </w:r>
    </w:p>
    <w:p w14:paraId="091107DD" w14:textId="4086E0A4" w:rsidR="00925736" w:rsidRPr="00A859C1" w:rsidRDefault="007A549E" w:rsidP="00925736">
      <w:pPr>
        <w:pStyle w:val="Heading3"/>
      </w:pPr>
      <w:r>
        <w:t xml:space="preserve">Tuesday, </w:t>
      </w:r>
      <w:r w:rsidR="00071A1A" w:rsidRPr="00071A1A">
        <w:t>August 1, 2023</w:t>
      </w:r>
      <w:r w:rsidR="00925736" w:rsidRPr="00071A1A">
        <w:t xml:space="preserve">: </w:t>
      </w:r>
      <w:r>
        <w:t>1:00pm</w:t>
      </w:r>
    </w:p>
    <w:p w14:paraId="1698AE40" w14:textId="4F025472" w:rsidR="00AF6026" w:rsidRDefault="007A549E" w:rsidP="00AF6026">
      <w:pPr>
        <w:pStyle w:val="NormalWeb"/>
        <w:spacing w:before="0" w:beforeAutospacing="0" w:after="0" w:afterAutospacing="0"/>
      </w:pPr>
      <w:r>
        <w:t>About o</w:t>
      </w:r>
      <w:r w:rsidR="00AF6026" w:rsidRPr="004A4625">
        <w:t xml:space="preserve">ne hour into sheltering-in-place your front desk receives a call from a county emergency manager. Severe weather is due </w:t>
      </w:r>
      <w:proofErr w:type="gramStart"/>
      <w:r w:rsidR="00AF6026" w:rsidRPr="004A4625">
        <w:t>into</w:t>
      </w:r>
      <w:proofErr w:type="gramEnd"/>
      <w:r w:rsidR="00AF6026" w:rsidRPr="004A4625">
        <w:t xml:space="preserve"> the area </w:t>
      </w:r>
      <w:r>
        <w:t>by the dinner hour</w:t>
      </w:r>
      <w:r w:rsidR="00AF6026" w:rsidRPr="004A4625">
        <w:t xml:space="preserve">. It will bring with it shifting, strong winds and heavy rain. Because the chlorine leak has not yet been contained, experts are worried that the changing winds could cause the chlorine gas to travel further into the area causing chlorine exposure to many more community members. An evacuation order for the 3-mile radius around the crash site is about to be issued. The emergency manager has called your facility/office as a courtesy to give you a heads up. </w:t>
      </w:r>
    </w:p>
    <w:p w14:paraId="04D38DA4" w14:textId="77777777" w:rsidR="004A4625" w:rsidRDefault="004A4625" w:rsidP="00AF6026">
      <w:pPr>
        <w:pStyle w:val="NormalWeb"/>
        <w:spacing w:before="0" w:beforeAutospacing="0" w:after="0" w:afterAutospacing="0"/>
      </w:pPr>
    </w:p>
    <w:p w14:paraId="42F58A9A" w14:textId="4B281A5D" w:rsidR="004A4625" w:rsidRPr="004A4625" w:rsidRDefault="004A4625" w:rsidP="00AF6026">
      <w:pPr>
        <w:pStyle w:val="NormalWeb"/>
        <w:spacing w:before="0" w:beforeAutospacing="0" w:after="0" w:afterAutospacing="0"/>
      </w:pPr>
      <w:r w:rsidRPr="004A4625">
        <w:t>You have</w:t>
      </w:r>
      <w:r w:rsidR="007A549E">
        <w:t xml:space="preserve"> a little over</w:t>
      </w:r>
      <w:r w:rsidRPr="004A4625">
        <w:t xml:space="preserve"> </w:t>
      </w:r>
      <w:r w:rsidRPr="007A549E">
        <w:rPr>
          <w:u w:val="single"/>
        </w:rPr>
        <w:t>four hours</w:t>
      </w:r>
      <w:r w:rsidRPr="007A549E">
        <w:t xml:space="preserve"> before</w:t>
      </w:r>
      <w:r w:rsidRPr="004A4625">
        <w:t xml:space="preserve"> the winds are expected to shift and cause the chlorine leak to travel towards your location. The emergency manager says you must be evacuated by </w:t>
      </w:r>
      <w:r w:rsidR="007A549E">
        <w:t>5:15</w:t>
      </w:r>
      <w:r w:rsidR="00D12E54">
        <w:t>pm.</w:t>
      </w:r>
    </w:p>
    <w:p w14:paraId="7A619CBF" w14:textId="77777777" w:rsidR="00AF6026" w:rsidRDefault="00AF6026" w:rsidP="00AF6026">
      <w:pPr>
        <w:pStyle w:val="NormalWeb"/>
        <w:spacing w:before="0" w:beforeAutospacing="0" w:after="0" w:afterAutospacing="0"/>
        <w:rPr>
          <w:rFonts w:ascii="Calibri" w:hAnsi="Calibri" w:cs="Calibri"/>
          <w:sz w:val="22"/>
          <w:szCs w:val="22"/>
        </w:rPr>
      </w:pPr>
    </w:p>
    <w:p w14:paraId="0DC740E1" w14:textId="77777777" w:rsidR="00AF6026" w:rsidRPr="00D12E54" w:rsidRDefault="00AF6026" w:rsidP="00AF6026">
      <w:pPr>
        <w:pStyle w:val="NormalWeb"/>
        <w:spacing w:before="0" w:beforeAutospacing="0" w:after="0" w:afterAutospacing="0"/>
      </w:pPr>
      <w:r w:rsidRPr="004A4625">
        <w:rPr>
          <w:rStyle w:val="Strong"/>
          <w:rFonts w:ascii="Arial" w:hAnsi="Arial" w:cs="Arial"/>
          <w:b w:val="0"/>
          <w:bCs w:val="0"/>
          <w:color w:val="1F497D" w:themeColor="text2"/>
        </w:rPr>
        <w:t>Long Term Care, Ambulatory Surgical Centers, Clinics, Inpatient Hospice:</w:t>
      </w:r>
      <w:r w:rsidRPr="004A4625">
        <w:rPr>
          <w:rStyle w:val="Strong"/>
          <w:rFonts w:ascii="Arial" w:hAnsi="Arial" w:cs="Arial"/>
          <w:color w:val="1F497D" w:themeColor="text2"/>
        </w:rPr>
        <w:t xml:space="preserve"> </w:t>
      </w:r>
      <w:r w:rsidRPr="00D12E54">
        <w:t>Your facility is within the evacuation zone.</w:t>
      </w:r>
    </w:p>
    <w:p w14:paraId="3010A406" w14:textId="77777777" w:rsidR="00AF6026" w:rsidRPr="00D12E54" w:rsidRDefault="00AF6026" w:rsidP="00AF6026">
      <w:pPr>
        <w:pStyle w:val="NormalWeb"/>
        <w:spacing w:before="0" w:beforeAutospacing="0" w:after="0" w:afterAutospacing="0"/>
      </w:pPr>
      <w:r w:rsidRPr="004A4625">
        <w:rPr>
          <w:rStyle w:val="Strong"/>
          <w:rFonts w:ascii="Arial" w:hAnsi="Arial" w:cs="Arial"/>
          <w:b w:val="0"/>
          <w:bCs w:val="0"/>
          <w:color w:val="1F497D" w:themeColor="text2"/>
        </w:rPr>
        <w:t>Home Health and Outpatient Hospice:</w:t>
      </w:r>
      <w:r w:rsidRPr="004A4625">
        <w:rPr>
          <w:rFonts w:ascii="Calibri" w:hAnsi="Calibri" w:cs="Calibri"/>
          <w:color w:val="1F497D" w:themeColor="text2"/>
          <w:sz w:val="22"/>
          <w:szCs w:val="22"/>
        </w:rPr>
        <w:t xml:space="preserve"> </w:t>
      </w:r>
      <w:r w:rsidRPr="00D12E54">
        <w:t xml:space="preserve">Your office is within the evacuation zone. You also have clients who are located within the evacuation zone (this may be </w:t>
      </w:r>
      <w:proofErr w:type="gramStart"/>
      <w:r w:rsidRPr="00D12E54">
        <w:t>a geographic</w:t>
      </w:r>
      <w:proofErr w:type="gramEnd"/>
      <w:r w:rsidRPr="00D12E54">
        <w:t xml:space="preserve"> artificiality for you. Please respond to the scenario as if this was true).</w:t>
      </w:r>
    </w:p>
    <w:p w14:paraId="09713B12" w14:textId="77777777" w:rsidR="00AF6026" w:rsidRDefault="00AF6026" w:rsidP="00AF6026">
      <w:pPr>
        <w:pStyle w:val="NormalWeb"/>
        <w:spacing w:before="0" w:beforeAutospacing="0" w:after="0" w:afterAutospacing="0"/>
        <w:rPr>
          <w:rFonts w:ascii="Calibri" w:hAnsi="Calibri" w:cs="Calibri"/>
          <w:sz w:val="22"/>
          <w:szCs w:val="22"/>
        </w:rPr>
      </w:pPr>
    </w:p>
    <w:p w14:paraId="55802E8C" w14:textId="77777777" w:rsidR="00925736" w:rsidRDefault="00925736" w:rsidP="00925736">
      <w:pPr>
        <w:pStyle w:val="Heading2"/>
      </w:pPr>
      <w:bookmarkStart w:id="11" w:name="_Toc336506603"/>
      <w:r>
        <w:t>Key Issues</w:t>
      </w:r>
      <w:bookmarkEnd w:id="11"/>
    </w:p>
    <w:p w14:paraId="3186848E" w14:textId="3E1BD9F5" w:rsidR="00925736" w:rsidRDefault="004A4625" w:rsidP="00925736">
      <w:pPr>
        <w:pStyle w:val="ListBullet"/>
      </w:pPr>
      <w:r>
        <w:t>Impending severe weather</w:t>
      </w:r>
    </w:p>
    <w:p w14:paraId="1098114F" w14:textId="74AA90D1" w:rsidR="00925736" w:rsidRDefault="004A4625" w:rsidP="00925736">
      <w:pPr>
        <w:pStyle w:val="ListBullet"/>
      </w:pPr>
      <w:r>
        <w:t>Chlorine leak</w:t>
      </w:r>
    </w:p>
    <w:p w14:paraId="34DCAF62" w14:textId="6963142A" w:rsidR="00925736" w:rsidRPr="008231FA" w:rsidRDefault="004A4625" w:rsidP="00925736">
      <w:pPr>
        <w:pStyle w:val="ListBullet"/>
      </w:pPr>
      <w:r>
        <w:t>Evacuation orders</w:t>
      </w:r>
    </w:p>
    <w:p w14:paraId="11411879" w14:textId="77777777" w:rsidR="00925736" w:rsidRDefault="00925736" w:rsidP="00925736">
      <w:pPr>
        <w:pStyle w:val="Heading2"/>
      </w:pPr>
      <w:bookmarkStart w:id="12" w:name="_Toc336506604"/>
      <w:r>
        <w:t>Questions</w:t>
      </w:r>
      <w:bookmarkEnd w:id="12"/>
    </w:p>
    <w:p w14:paraId="09549395" w14:textId="77777777" w:rsidR="00F25F11" w:rsidRDefault="00F25F11" w:rsidP="00F25F11">
      <w:pPr>
        <w:pStyle w:val="BodyText"/>
      </w:pPr>
      <w:r>
        <w:t xml:space="preserve">Based on the information provided, participate in the discussion concerning the issues raised in Module 3.  Identify any critical issues, decisions, requirements, or questions that should be addressed at this time. </w:t>
      </w:r>
    </w:p>
    <w:p w14:paraId="0CAE6265"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19017710" w14:textId="1F029B16" w:rsidR="00925736" w:rsidRPr="001522CC" w:rsidRDefault="001522CC" w:rsidP="00925736">
      <w:pPr>
        <w:pStyle w:val="Heading3"/>
      </w:pPr>
      <w:r w:rsidRPr="001522CC">
        <w:t>Long Term Care</w:t>
      </w:r>
      <w:r w:rsidR="0085743F">
        <w:t>/Inpatient Hospice/Other Congregate Care Settings</w:t>
      </w:r>
    </w:p>
    <w:p w14:paraId="4A6E9A11" w14:textId="77777777" w:rsidR="001522CC" w:rsidRPr="005C2B3C" w:rsidRDefault="001522CC" w:rsidP="000F253D">
      <w:pPr>
        <w:numPr>
          <w:ilvl w:val="0"/>
          <w:numId w:val="10"/>
        </w:numPr>
        <w:textAlignment w:val="center"/>
      </w:pPr>
      <w:r w:rsidRPr="005C2B3C">
        <w:t>Locate your evacuation plan.</w:t>
      </w:r>
    </w:p>
    <w:p w14:paraId="101961E9" w14:textId="77777777" w:rsidR="001522CC" w:rsidRPr="005C2B3C" w:rsidRDefault="001522CC" w:rsidP="000F253D">
      <w:pPr>
        <w:numPr>
          <w:ilvl w:val="1"/>
          <w:numId w:val="11"/>
        </w:numPr>
        <w:textAlignment w:val="center"/>
      </w:pPr>
      <w:r w:rsidRPr="005C2B3C">
        <w:t>Who has authority to activate this process?</w:t>
      </w:r>
    </w:p>
    <w:p w14:paraId="38CDD20E" w14:textId="77777777" w:rsidR="001522CC" w:rsidRPr="005C2B3C" w:rsidRDefault="001522CC" w:rsidP="000F253D">
      <w:pPr>
        <w:numPr>
          <w:ilvl w:val="1"/>
          <w:numId w:val="11"/>
        </w:numPr>
        <w:textAlignment w:val="center"/>
      </w:pPr>
      <w:r w:rsidRPr="005C2B3C">
        <w:t>Do you have enough staff to assist with the evacuation? What if you need additional assistance?</w:t>
      </w:r>
    </w:p>
    <w:p w14:paraId="4B003595" w14:textId="77777777" w:rsidR="001522CC" w:rsidRPr="005C2B3C" w:rsidRDefault="001522CC" w:rsidP="000F253D">
      <w:pPr>
        <w:numPr>
          <w:ilvl w:val="1"/>
          <w:numId w:val="11"/>
        </w:numPr>
        <w:textAlignment w:val="center"/>
      </w:pPr>
      <w:r w:rsidRPr="005C2B3C">
        <w:t>Who needs to know that you will be evacuating?</w:t>
      </w:r>
    </w:p>
    <w:p w14:paraId="62146E71" w14:textId="77777777" w:rsidR="001522CC" w:rsidRPr="005C2B3C" w:rsidRDefault="001522CC" w:rsidP="000F253D">
      <w:pPr>
        <w:numPr>
          <w:ilvl w:val="1"/>
          <w:numId w:val="11"/>
        </w:numPr>
        <w:textAlignment w:val="center"/>
      </w:pPr>
      <w:r w:rsidRPr="005C2B3C">
        <w:lastRenderedPageBreak/>
        <w:t>What roles need to be assigned? Who is going to fill those roles?</w:t>
      </w:r>
    </w:p>
    <w:p w14:paraId="44DDD2AC" w14:textId="77777777" w:rsidR="001522CC" w:rsidRPr="005C2B3C" w:rsidRDefault="001522CC" w:rsidP="000F253D">
      <w:pPr>
        <w:numPr>
          <w:ilvl w:val="1"/>
          <w:numId w:val="11"/>
        </w:numPr>
        <w:textAlignment w:val="center"/>
      </w:pPr>
      <w:r w:rsidRPr="005C2B3C">
        <w:t>What are your priorities at the moment?</w:t>
      </w:r>
    </w:p>
    <w:p w14:paraId="0CE7E05D" w14:textId="77777777" w:rsidR="001522CC" w:rsidRPr="005C2B3C" w:rsidRDefault="001522CC" w:rsidP="000F253D">
      <w:pPr>
        <w:numPr>
          <w:ilvl w:val="0"/>
          <w:numId w:val="11"/>
        </w:numPr>
        <w:textAlignment w:val="center"/>
      </w:pPr>
      <w:r w:rsidRPr="005C2B3C">
        <w:t xml:space="preserve">Where will you be evacuating residents to? </w:t>
      </w:r>
    </w:p>
    <w:p w14:paraId="3696F507" w14:textId="5256857E" w:rsidR="001522CC" w:rsidRPr="005C2B3C" w:rsidRDefault="001522CC" w:rsidP="000F253D">
      <w:pPr>
        <w:numPr>
          <w:ilvl w:val="1"/>
          <w:numId w:val="11"/>
        </w:numPr>
        <w:textAlignment w:val="center"/>
      </w:pPr>
      <w:r w:rsidRPr="005C2B3C">
        <w:t>Do you have a</w:t>
      </w:r>
      <w:r w:rsidR="00A621FD">
        <w:t xml:space="preserve"> Memorandum of Understanding (MOU)</w:t>
      </w:r>
      <w:r w:rsidRPr="005C2B3C">
        <w:t xml:space="preserve"> with that location? Locate it.</w:t>
      </w:r>
    </w:p>
    <w:p w14:paraId="5842CB95" w14:textId="77777777" w:rsidR="001522CC" w:rsidRPr="005C2B3C" w:rsidRDefault="001522CC" w:rsidP="000F253D">
      <w:pPr>
        <w:numPr>
          <w:ilvl w:val="0"/>
          <w:numId w:val="11"/>
        </w:numPr>
        <w:textAlignment w:val="center"/>
      </w:pPr>
      <w:r w:rsidRPr="005C2B3C">
        <w:t>Notification:</w:t>
      </w:r>
    </w:p>
    <w:p w14:paraId="1588FC42" w14:textId="77777777" w:rsidR="001522CC" w:rsidRPr="005C2B3C" w:rsidRDefault="001522CC" w:rsidP="000F253D">
      <w:pPr>
        <w:numPr>
          <w:ilvl w:val="1"/>
          <w:numId w:val="11"/>
        </w:numPr>
        <w:textAlignment w:val="center"/>
      </w:pPr>
      <w:r w:rsidRPr="005C2B3C">
        <w:t>How will internal staff be alerted of the evacuation?</w:t>
      </w:r>
    </w:p>
    <w:p w14:paraId="43421D62" w14:textId="77777777" w:rsidR="001522CC" w:rsidRPr="005C2B3C" w:rsidRDefault="001522CC" w:rsidP="000F253D">
      <w:pPr>
        <w:numPr>
          <w:ilvl w:val="1"/>
          <w:numId w:val="11"/>
        </w:numPr>
        <w:textAlignment w:val="center"/>
      </w:pPr>
      <w:r w:rsidRPr="005C2B3C">
        <w:t>What external partners need to be alerted?</w:t>
      </w:r>
    </w:p>
    <w:p w14:paraId="5A6E1549" w14:textId="77777777" w:rsidR="001522CC" w:rsidRPr="005C2B3C" w:rsidRDefault="001522CC" w:rsidP="000F253D">
      <w:pPr>
        <w:numPr>
          <w:ilvl w:val="0"/>
          <w:numId w:val="10"/>
        </w:numPr>
        <w:textAlignment w:val="center"/>
      </w:pPr>
      <w:r w:rsidRPr="005C2B3C">
        <w:t>Transportation:</w:t>
      </w:r>
    </w:p>
    <w:p w14:paraId="4C3385CF" w14:textId="038EA288" w:rsidR="001522CC" w:rsidRPr="005C2B3C" w:rsidRDefault="001522CC" w:rsidP="000F253D">
      <w:pPr>
        <w:numPr>
          <w:ilvl w:val="1"/>
          <w:numId w:val="12"/>
        </w:numPr>
        <w:textAlignment w:val="center"/>
      </w:pPr>
      <w:r w:rsidRPr="005C2B3C">
        <w:t xml:space="preserve">Complete the provided </w:t>
      </w:r>
      <w:r w:rsidR="000B0A42">
        <w:t>Transportation Needs Table</w:t>
      </w:r>
      <w:r w:rsidRPr="005C2B3C">
        <w:t xml:space="preserve"> (or your own tool) to determine the number and types of vehicles you will need.</w:t>
      </w:r>
    </w:p>
    <w:p w14:paraId="6FA12C70" w14:textId="77777777" w:rsidR="001522CC" w:rsidRPr="005C2B3C" w:rsidRDefault="001522CC" w:rsidP="000F253D">
      <w:pPr>
        <w:numPr>
          <w:ilvl w:val="1"/>
          <w:numId w:val="12"/>
        </w:numPr>
        <w:textAlignment w:val="center"/>
      </w:pPr>
      <w:r w:rsidRPr="005C2B3C">
        <w:t xml:space="preserve">What are your transportation resources? </w:t>
      </w:r>
    </w:p>
    <w:p w14:paraId="1532C784" w14:textId="77777777" w:rsidR="001522CC" w:rsidRPr="005C2B3C" w:rsidRDefault="001522CC" w:rsidP="000F253D">
      <w:pPr>
        <w:numPr>
          <w:ilvl w:val="2"/>
          <w:numId w:val="12"/>
        </w:numPr>
        <w:textAlignment w:val="center"/>
      </w:pPr>
      <w:r w:rsidRPr="005C2B3C">
        <w:t>Do you have an MOU, contract, or agreement with these resources?</w:t>
      </w:r>
    </w:p>
    <w:p w14:paraId="581CCC1F" w14:textId="77777777" w:rsidR="001522CC" w:rsidRPr="005C2B3C" w:rsidRDefault="001522CC" w:rsidP="000F253D">
      <w:pPr>
        <w:numPr>
          <w:ilvl w:val="0"/>
          <w:numId w:val="10"/>
        </w:numPr>
        <w:textAlignment w:val="center"/>
      </w:pPr>
      <w:r w:rsidRPr="005C2B3C">
        <w:t>Pull a resident roster.</w:t>
      </w:r>
    </w:p>
    <w:p w14:paraId="63CFB1CD" w14:textId="72F6AA81" w:rsidR="001522CC" w:rsidRPr="005C2B3C" w:rsidRDefault="001522CC" w:rsidP="000F253D">
      <w:pPr>
        <w:numPr>
          <w:ilvl w:val="1"/>
          <w:numId w:val="13"/>
        </w:numPr>
        <w:textAlignment w:val="center"/>
      </w:pPr>
      <w:r w:rsidRPr="005C2B3C">
        <w:t>Us</w:t>
      </w:r>
      <w:r w:rsidR="004C358A">
        <w:t>e</w:t>
      </w:r>
      <w:r w:rsidRPr="005C2B3C">
        <w:t xml:space="preserve"> the provided </w:t>
      </w:r>
      <w:r w:rsidR="004C358A">
        <w:t>Evacuation W</w:t>
      </w:r>
      <w:r w:rsidRPr="005C2B3C">
        <w:t xml:space="preserve">orksheet (or your own tool) to identify </w:t>
      </w:r>
      <w:r w:rsidR="004C358A">
        <w:t>evacuation</w:t>
      </w:r>
      <w:r w:rsidRPr="005C2B3C">
        <w:t xml:space="preserve"> destination, transportation type, and any other needs</w:t>
      </w:r>
      <w:r w:rsidR="004C358A">
        <w:t xml:space="preserve"> for 5-10 residents from the roster</w:t>
      </w:r>
      <w:r w:rsidRPr="005C2B3C">
        <w:t>.</w:t>
      </w:r>
      <w:r w:rsidR="004C358A">
        <w:t xml:space="preserve"> </w:t>
      </w:r>
    </w:p>
    <w:p w14:paraId="31E4FEEF" w14:textId="77777777" w:rsidR="001522CC" w:rsidRPr="005C2B3C" w:rsidRDefault="001522CC" w:rsidP="000F253D">
      <w:pPr>
        <w:numPr>
          <w:ilvl w:val="2"/>
          <w:numId w:val="14"/>
        </w:numPr>
        <w:textAlignment w:val="center"/>
      </w:pPr>
      <w:r w:rsidRPr="005C2B3C">
        <w:t>Can any of your residents be sent home to family?</w:t>
      </w:r>
    </w:p>
    <w:p w14:paraId="3914DB29" w14:textId="77777777" w:rsidR="001522CC" w:rsidRPr="005C2B3C" w:rsidRDefault="001522CC" w:rsidP="000F253D">
      <w:pPr>
        <w:numPr>
          <w:ilvl w:val="2"/>
          <w:numId w:val="14"/>
        </w:numPr>
        <w:textAlignment w:val="center"/>
      </w:pPr>
      <w:r w:rsidRPr="005C2B3C">
        <w:t>Will any of your residents need to go to the hospital—remember the nearby hospitals may be overwhelmed at this time.</w:t>
      </w:r>
    </w:p>
    <w:p w14:paraId="7028808B" w14:textId="77777777" w:rsidR="001522CC" w:rsidRPr="005C2B3C" w:rsidRDefault="001522CC" w:rsidP="000F253D">
      <w:pPr>
        <w:numPr>
          <w:ilvl w:val="0"/>
          <w:numId w:val="10"/>
        </w:numPr>
        <w:textAlignment w:val="center"/>
      </w:pPr>
      <w:r w:rsidRPr="005C2B3C">
        <w:t xml:space="preserve">Describe your triage process. </w:t>
      </w:r>
    </w:p>
    <w:p w14:paraId="5CD84DBB" w14:textId="77777777" w:rsidR="001522CC" w:rsidRPr="005C2B3C" w:rsidRDefault="001522CC" w:rsidP="000F253D">
      <w:pPr>
        <w:numPr>
          <w:ilvl w:val="1"/>
          <w:numId w:val="15"/>
        </w:numPr>
        <w:textAlignment w:val="center"/>
      </w:pPr>
      <w:r w:rsidRPr="005C2B3C">
        <w:t>Who is transported out of the building first? Who is last?</w:t>
      </w:r>
    </w:p>
    <w:p w14:paraId="712AD4E0" w14:textId="77777777" w:rsidR="001522CC" w:rsidRPr="005C2B3C" w:rsidRDefault="001522CC" w:rsidP="000F253D">
      <w:pPr>
        <w:numPr>
          <w:ilvl w:val="0"/>
          <w:numId w:val="10"/>
        </w:numPr>
        <w:textAlignment w:val="center"/>
      </w:pPr>
      <w:r w:rsidRPr="005C2B3C">
        <w:t>Where will your staging area be located?</w:t>
      </w:r>
    </w:p>
    <w:p w14:paraId="13357C54" w14:textId="77777777" w:rsidR="001522CC" w:rsidRPr="005C2B3C" w:rsidRDefault="001522CC" w:rsidP="000F253D">
      <w:pPr>
        <w:numPr>
          <w:ilvl w:val="0"/>
          <w:numId w:val="10"/>
        </w:numPr>
        <w:textAlignment w:val="center"/>
      </w:pPr>
      <w:r w:rsidRPr="005C2B3C">
        <w:t>How will you send medical records with your residents?</w:t>
      </w:r>
    </w:p>
    <w:p w14:paraId="05EF6C2D" w14:textId="77777777" w:rsidR="001522CC" w:rsidRPr="005C2B3C" w:rsidRDefault="001522CC" w:rsidP="000F253D">
      <w:pPr>
        <w:numPr>
          <w:ilvl w:val="0"/>
          <w:numId w:val="10"/>
        </w:numPr>
        <w:textAlignment w:val="center"/>
      </w:pPr>
      <w:r w:rsidRPr="005C2B3C">
        <w:t>What supplies need to go with residents?</w:t>
      </w:r>
    </w:p>
    <w:p w14:paraId="4D159CAA" w14:textId="77777777" w:rsidR="001522CC" w:rsidRPr="005C2B3C" w:rsidRDefault="001522CC" w:rsidP="000F253D">
      <w:pPr>
        <w:numPr>
          <w:ilvl w:val="0"/>
          <w:numId w:val="10"/>
        </w:numPr>
        <w:textAlignment w:val="center"/>
      </w:pPr>
      <w:r w:rsidRPr="005C2B3C">
        <w:t>Describe your tracking process for:</w:t>
      </w:r>
    </w:p>
    <w:p w14:paraId="512806F0" w14:textId="77777777" w:rsidR="001522CC" w:rsidRPr="005C2B3C" w:rsidRDefault="001522CC" w:rsidP="000F253D">
      <w:pPr>
        <w:numPr>
          <w:ilvl w:val="1"/>
          <w:numId w:val="16"/>
        </w:numPr>
        <w:textAlignment w:val="center"/>
      </w:pPr>
      <w:r w:rsidRPr="005C2B3C">
        <w:t>Residents</w:t>
      </w:r>
    </w:p>
    <w:p w14:paraId="079F1595" w14:textId="77777777" w:rsidR="001522CC" w:rsidRPr="005C2B3C" w:rsidRDefault="001522CC" w:rsidP="000F253D">
      <w:pPr>
        <w:numPr>
          <w:ilvl w:val="1"/>
          <w:numId w:val="16"/>
        </w:numPr>
        <w:textAlignment w:val="center"/>
      </w:pPr>
      <w:r w:rsidRPr="005C2B3C">
        <w:t>Staff</w:t>
      </w:r>
    </w:p>
    <w:p w14:paraId="11172FBC" w14:textId="77777777" w:rsidR="001522CC" w:rsidRPr="005C2B3C" w:rsidRDefault="001522CC" w:rsidP="000F253D">
      <w:pPr>
        <w:numPr>
          <w:ilvl w:val="1"/>
          <w:numId w:val="16"/>
        </w:numPr>
        <w:textAlignment w:val="center"/>
      </w:pPr>
      <w:r w:rsidRPr="005C2B3C">
        <w:t>Equipment</w:t>
      </w:r>
    </w:p>
    <w:p w14:paraId="335B188D" w14:textId="695C32D6" w:rsidR="001522CC" w:rsidRPr="005C2B3C" w:rsidRDefault="001522CC" w:rsidP="000F253D">
      <w:pPr>
        <w:numPr>
          <w:ilvl w:val="0"/>
          <w:numId w:val="16"/>
        </w:numPr>
        <w:textAlignment w:val="center"/>
      </w:pPr>
      <w:r w:rsidRPr="005C2B3C">
        <w:t>Describe any safety concerns.</w:t>
      </w:r>
    </w:p>
    <w:p w14:paraId="234F94C1" w14:textId="078A5412" w:rsidR="00925736" w:rsidRPr="001522CC" w:rsidRDefault="001522CC" w:rsidP="001522CC">
      <w:pPr>
        <w:pStyle w:val="Heading3"/>
      </w:pPr>
      <w:r w:rsidRPr="001522CC">
        <w:t xml:space="preserve"> </w:t>
      </w:r>
      <w:bookmarkStart w:id="13" w:name="_Hlk143080082"/>
      <w:r w:rsidRPr="001522CC">
        <w:t>Home Health/Outpatient Hospice</w:t>
      </w:r>
      <w:bookmarkEnd w:id="13"/>
    </w:p>
    <w:p w14:paraId="2939D9BF" w14:textId="77777777" w:rsidR="001522CC" w:rsidRPr="005C2B3C" w:rsidRDefault="001522CC" w:rsidP="000F253D">
      <w:pPr>
        <w:numPr>
          <w:ilvl w:val="0"/>
          <w:numId w:val="17"/>
        </w:numPr>
        <w:textAlignment w:val="center"/>
      </w:pPr>
      <w:r w:rsidRPr="005C2B3C">
        <w:t xml:space="preserve">Describe your plan for evacuating the office. </w:t>
      </w:r>
    </w:p>
    <w:p w14:paraId="2B634D2E" w14:textId="77777777" w:rsidR="001522CC" w:rsidRPr="005C2B3C" w:rsidRDefault="001522CC" w:rsidP="000F253D">
      <w:pPr>
        <w:numPr>
          <w:ilvl w:val="1"/>
          <w:numId w:val="17"/>
        </w:numPr>
        <w:textAlignment w:val="center"/>
      </w:pPr>
      <w:r w:rsidRPr="005C2B3C">
        <w:t>Who has authority to activate this process?</w:t>
      </w:r>
    </w:p>
    <w:p w14:paraId="1B949A8E" w14:textId="77777777" w:rsidR="001522CC" w:rsidRPr="005C2B3C" w:rsidRDefault="001522CC" w:rsidP="000F253D">
      <w:pPr>
        <w:numPr>
          <w:ilvl w:val="1"/>
          <w:numId w:val="17"/>
        </w:numPr>
        <w:textAlignment w:val="center"/>
      </w:pPr>
      <w:r w:rsidRPr="005C2B3C">
        <w:t>What roles need to be assigned? Who will fill those roles?</w:t>
      </w:r>
    </w:p>
    <w:p w14:paraId="2EF9FFF2" w14:textId="77777777" w:rsidR="001522CC" w:rsidRPr="005C2B3C" w:rsidRDefault="001522CC" w:rsidP="000F253D">
      <w:pPr>
        <w:numPr>
          <w:ilvl w:val="0"/>
          <w:numId w:val="17"/>
        </w:numPr>
        <w:textAlignment w:val="center"/>
      </w:pPr>
      <w:r w:rsidRPr="005C2B3C">
        <w:t>Describe your business continuity plan for when staff are unable to access the office.</w:t>
      </w:r>
    </w:p>
    <w:p w14:paraId="47DCAFE5" w14:textId="77777777" w:rsidR="001522CC" w:rsidRPr="005C2B3C" w:rsidRDefault="001522CC" w:rsidP="000F253D">
      <w:pPr>
        <w:numPr>
          <w:ilvl w:val="1"/>
          <w:numId w:val="18"/>
        </w:numPr>
        <w:textAlignment w:val="center"/>
      </w:pPr>
      <w:r w:rsidRPr="005C2B3C">
        <w:t>Are there any services you will be unable to provide until you return to the office?</w:t>
      </w:r>
    </w:p>
    <w:p w14:paraId="7854BAE1" w14:textId="77777777" w:rsidR="001522CC" w:rsidRPr="005C2B3C" w:rsidRDefault="001522CC" w:rsidP="000F253D">
      <w:pPr>
        <w:numPr>
          <w:ilvl w:val="0"/>
          <w:numId w:val="17"/>
        </w:numPr>
        <w:textAlignment w:val="center"/>
      </w:pPr>
      <w:r w:rsidRPr="005C2B3C">
        <w:t>Describe your plan for locating and contacting clients and staff within the evacuation zone.</w:t>
      </w:r>
    </w:p>
    <w:p w14:paraId="65925002" w14:textId="77777777" w:rsidR="001522CC" w:rsidRPr="005C2B3C" w:rsidRDefault="001522CC" w:rsidP="000F253D">
      <w:pPr>
        <w:numPr>
          <w:ilvl w:val="1"/>
          <w:numId w:val="19"/>
        </w:numPr>
        <w:textAlignment w:val="center"/>
      </w:pPr>
      <w:r w:rsidRPr="005C2B3C">
        <w:t>What roles need to be assigned? Who will fill those roles?</w:t>
      </w:r>
    </w:p>
    <w:p w14:paraId="391449BF" w14:textId="77777777" w:rsidR="001522CC" w:rsidRPr="005C2B3C" w:rsidRDefault="001522CC" w:rsidP="000F253D">
      <w:pPr>
        <w:numPr>
          <w:ilvl w:val="1"/>
          <w:numId w:val="19"/>
        </w:numPr>
        <w:textAlignment w:val="center"/>
      </w:pPr>
      <w:r w:rsidRPr="005C2B3C">
        <w:t>How will you assess current client needs?</w:t>
      </w:r>
    </w:p>
    <w:p w14:paraId="5A5E093D" w14:textId="77777777" w:rsidR="001522CC" w:rsidRPr="005C2B3C" w:rsidRDefault="001522CC" w:rsidP="000F253D">
      <w:pPr>
        <w:numPr>
          <w:ilvl w:val="1"/>
          <w:numId w:val="19"/>
        </w:numPr>
        <w:textAlignment w:val="center"/>
      </w:pPr>
      <w:r w:rsidRPr="005C2B3C">
        <w:t>What do you do if you are unable to reach a client or staff member?</w:t>
      </w:r>
    </w:p>
    <w:p w14:paraId="649555BB" w14:textId="77777777" w:rsidR="001522CC" w:rsidRPr="005C2B3C" w:rsidRDefault="001522CC" w:rsidP="000F253D">
      <w:pPr>
        <w:numPr>
          <w:ilvl w:val="0"/>
          <w:numId w:val="19"/>
        </w:numPr>
        <w:textAlignment w:val="center"/>
      </w:pPr>
      <w:r w:rsidRPr="005C2B3C">
        <w:t>Pull a client list:</w:t>
      </w:r>
    </w:p>
    <w:p w14:paraId="5006C857" w14:textId="77777777" w:rsidR="001522CC" w:rsidRPr="005C2B3C" w:rsidRDefault="001522CC" w:rsidP="000F253D">
      <w:pPr>
        <w:numPr>
          <w:ilvl w:val="1"/>
          <w:numId w:val="19"/>
        </w:numPr>
        <w:textAlignment w:val="center"/>
      </w:pPr>
      <w:r w:rsidRPr="005C2B3C">
        <w:t>Choose 5-10 clients at random and talk through what their needs would be if they had to evacuate their home. Think:</w:t>
      </w:r>
    </w:p>
    <w:p w14:paraId="2F40908A" w14:textId="77777777" w:rsidR="001522CC" w:rsidRPr="005C2B3C" w:rsidRDefault="001522CC" w:rsidP="000F253D">
      <w:pPr>
        <w:numPr>
          <w:ilvl w:val="2"/>
          <w:numId w:val="19"/>
        </w:numPr>
        <w:textAlignment w:val="center"/>
      </w:pPr>
      <w:r w:rsidRPr="005C2B3C">
        <w:t>Transportation</w:t>
      </w:r>
    </w:p>
    <w:p w14:paraId="5AF5DD4A" w14:textId="77777777" w:rsidR="001522CC" w:rsidRPr="005C2B3C" w:rsidRDefault="001522CC" w:rsidP="000F253D">
      <w:pPr>
        <w:numPr>
          <w:ilvl w:val="2"/>
          <w:numId w:val="19"/>
        </w:numPr>
        <w:textAlignment w:val="center"/>
      </w:pPr>
      <w:r w:rsidRPr="005C2B3C">
        <w:lastRenderedPageBreak/>
        <w:t>Equipment</w:t>
      </w:r>
    </w:p>
    <w:p w14:paraId="253753F3" w14:textId="77777777" w:rsidR="001522CC" w:rsidRPr="005C2B3C" w:rsidRDefault="001522CC" w:rsidP="000F253D">
      <w:pPr>
        <w:numPr>
          <w:ilvl w:val="2"/>
          <w:numId w:val="19"/>
        </w:numPr>
        <w:textAlignment w:val="center"/>
      </w:pPr>
      <w:r w:rsidRPr="005C2B3C">
        <w:t>Level of care</w:t>
      </w:r>
    </w:p>
    <w:p w14:paraId="569C529D" w14:textId="77777777" w:rsidR="001522CC" w:rsidRPr="005C2B3C" w:rsidRDefault="001522CC" w:rsidP="000F253D">
      <w:pPr>
        <w:numPr>
          <w:ilvl w:val="2"/>
          <w:numId w:val="19"/>
        </w:numPr>
        <w:textAlignment w:val="center"/>
      </w:pPr>
      <w:r w:rsidRPr="005C2B3C">
        <w:t>Medical records</w:t>
      </w:r>
    </w:p>
    <w:p w14:paraId="461A39DC" w14:textId="77777777" w:rsidR="001522CC" w:rsidRPr="005C2B3C" w:rsidRDefault="001522CC" w:rsidP="000F253D">
      <w:pPr>
        <w:numPr>
          <w:ilvl w:val="2"/>
          <w:numId w:val="19"/>
        </w:numPr>
        <w:textAlignment w:val="center"/>
      </w:pPr>
      <w:r w:rsidRPr="005C2B3C">
        <w:t>Medications</w:t>
      </w:r>
    </w:p>
    <w:p w14:paraId="772A8B2E" w14:textId="77777777" w:rsidR="001522CC" w:rsidRPr="005C2B3C" w:rsidRDefault="001522CC" w:rsidP="000F253D">
      <w:pPr>
        <w:numPr>
          <w:ilvl w:val="2"/>
          <w:numId w:val="19"/>
        </w:numPr>
        <w:textAlignment w:val="center"/>
      </w:pPr>
      <w:r w:rsidRPr="005C2B3C">
        <w:t>Other?</w:t>
      </w:r>
    </w:p>
    <w:p w14:paraId="362A50E2" w14:textId="77777777" w:rsidR="001522CC" w:rsidRPr="005C2B3C" w:rsidRDefault="001522CC" w:rsidP="000F253D">
      <w:pPr>
        <w:numPr>
          <w:ilvl w:val="0"/>
          <w:numId w:val="17"/>
        </w:numPr>
        <w:textAlignment w:val="center"/>
      </w:pPr>
      <w:r w:rsidRPr="005C2B3C">
        <w:t>Describe your policies and procedures if a client needs assistance evacuating.</w:t>
      </w:r>
    </w:p>
    <w:p w14:paraId="106DBA9B" w14:textId="77777777" w:rsidR="001522CC" w:rsidRPr="005C2B3C" w:rsidRDefault="001522CC" w:rsidP="000F253D">
      <w:pPr>
        <w:numPr>
          <w:ilvl w:val="1"/>
          <w:numId w:val="20"/>
        </w:numPr>
        <w:textAlignment w:val="center"/>
      </w:pPr>
      <w:r w:rsidRPr="005C2B3C">
        <w:t xml:space="preserve">With which organizations do you have transfer agreements? </w:t>
      </w:r>
    </w:p>
    <w:p w14:paraId="5C9C913E" w14:textId="5709204C" w:rsidR="001522CC" w:rsidRPr="005C2B3C" w:rsidRDefault="001522CC" w:rsidP="000F253D">
      <w:pPr>
        <w:numPr>
          <w:ilvl w:val="2"/>
          <w:numId w:val="20"/>
        </w:numPr>
        <w:textAlignment w:val="center"/>
      </w:pPr>
      <w:r w:rsidRPr="005C2B3C">
        <w:t>Locate those agreements/</w:t>
      </w:r>
      <w:r w:rsidR="00A621FD">
        <w:t>Memorandum of Understanding (</w:t>
      </w:r>
      <w:r w:rsidRPr="005C2B3C">
        <w:t>MOU</w:t>
      </w:r>
      <w:r w:rsidR="00A621FD">
        <w:t>)</w:t>
      </w:r>
    </w:p>
    <w:p w14:paraId="7D7CD58E" w14:textId="77777777" w:rsidR="001522CC" w:rsidRPr="005C2B3C" w:rsidRDefault="001522CC" w:rsidP="000F253D">
      <w:pPr>
        <w:numPr>
          <w:ilvl w:val="0"/>
          <w:numId w:val="17"/>
        </w:numPr>
        <w:textAlignment w:val="center"/>
      </w:pPr>
      <w:r w:rsidRPr="005C2B3C">
        <w:t>Where will evacuated clients go? How is this determined?</w:t>
      </w:r>
    </w:p>
    <w:p w14:paraId="3919A737" w14:textId="77777777" w:rsidR="001522CC" w:rsidRPr="005C2B3C" w:rsidRDefault="001522CC" w:rsidP="000F253D">
      <w:pPr>
        <w:numPr>
          <w:ilvl w:val="0"/>
          <w:numId w:val="17"/>
        </w:numPr>
        <w:textAlignment w:val="center"/>
      </w:pPr>
      <w:r w:rsidRPr="005C2B3C">
        <w:t>Are there external partners who need to be involved?</w:t>
      </w:r>
    </w:p>
    <w:p w14:paraId="13FCB01B" w14:textId="19F6886A" w:rsidR="001522CC" w:rsidRPr="005C2B3C" w:rsidRDefault="001522CC" w:rsidP="000F253D">
      <w:pPr>
        <w:numPr>
          <w:ilvl w:val="0"/>
          <w:numId w:val="17"/>
        </w:numPr>
        <w:textAlignment w:val="center"/>
      </w:pPr>
      <w:r w:rsidRPr="005C2B3C">
        <w:t>Describe any safety concerns.</w:t>
      </w:r>
    </w:p>
    <w:p w14:paraId="7A4AE74B" w14:textId="7D939AD9" w:rsidR="001522CC" w:rsidRDefault="001522CC" w:rsidP="001522CC">
      <w:pPr>
        <w:pStyle w:val="Heading3"/>
      </w:pPr>
      <w:r>
        <w:t>Clinics/Ambulatory Surgical Centers</w:t>
      </w:r>
    </w:p>
    <w:p w14:paraId="30594F25" w14:textId="77777777" w:rsidR="001522CC" w:rsidRPr="001522CC" w:rsidRDefault="001522CC" w:rsidP="001522CC"/>
    <w:p w14:paraId="3A870DE0" w14:textId="77777777" w:rsidR="001522CC" w:rsidRPr="005C2B3C" w:rsidRDefault="001522CC" w:rsidP="000F253D">
      <w:pPr>
        <w:numPr>
          <w:ilvl w:val="0"/>
          <w:numId w:val="21"/>
        </w:numPr>
        <w:textAlignment w:val="center"/>
      </w:pPr>
      <w:r w:rsidRPr="005C2B3C">
        <w:t>Locate your evacuation plan.</w:t>
      </w:r>
    </w:p>
    <w:p w14:paraId="6A2C1168" w14:textId="77777777" w:rsidR="001522CC" w:rsidRPr="005C2B3C" w:rsidRDefault="001522CC" w:rsidP="000F253D">
      <w:pPr>
        <w:numPr>
          <w:ilvl w:val="1"/>
          <w:numId w:val="11"/>
        </w:numPr>
        <w:textAlignment w:val="center"/>
      </w:pPr>
      <w:r w:rsidRPr="005C2B3C">
        <w:t>What are your priorities at the moment?</w:t>
      </w:r>
    </w:p>
    <w:p w14:paraId="37A4A41D" w14:textId="77777777" w:rsidR="001522CC" w:rsidRPr="005C2B3C" w:rsidRDefault="001522CC" w:rsidP="000F253D">
      <w:pPr>
        <w:numPr>
          <w:ilvl w:val="1"/>
          <w:numId w:val="11"/>
        </w:numPr>
        <w:textAlignment w:val="center"/>
      </w:pPr>
      <w:r w:rsidRPr="005C2B3C">
        <w:t>Who has authority to activate this process?</w:t>
      </w:r>
    </w:p>
    <w:p w14:paraId="4238C480" w14:textId="77777777" w:rsidR="001522CC" w:rsidRPr="005C2B3C" w:rsidRDefault="001522CC" w:rsidP="000F253D">
      <w:pPr>
        <w:numPr>
          <w:ilvl w:val="1"/>
          <w:numId w:val="11"/>
        </w:numPr>
        <w:textAlignment w:val="center"/>
      </w:pPr>
      <w:r w:rsidRPr="005C2B3C">
        <w:t>Do you have enough staff to assist with the evacuation? What if you need additional assistance?</w:t>
      </w:r>
    </w:p>
    <w:p w14:paraId="16D745C8" w14:textId="77777777" w:rsidR="001522CC" w:rsidRPr="005C2B3C" w:rsidRDefault="001522CC" w:rsidP="000F253D">
      <w:pPr>
        <w:numPr>
          <w:ilvl w:val="1"/>
          <w:numId w:val="11"/>
        </w:numPr>
        <w:textAlignment w:val="center"/>
      </w:pPr>
      <w:r w:rsidRPr="005C2B3C">
        <w:t>Who needs to know that you will be evacuating?</w:t>
      </w:r>
    </w:p>
    <w:p w14:paraId="5B9CD6FB" w14:textId="77777777" w:rsidR="001522CC" w:rsidRPr="005C2B3C" w:rsidRDefault="001522CC" w:rsidP="000F253D">
      <w:pPr>
        <w:numPr>
          <w:ilvl w:val="1"/>
          <w:numId w:val="11"/>
        </w:numPr>
        <w:textAlignment w:val="center"/>
      </w:pPr>
      <w:r w:rsidRPr="005C2B3C">
        <w:t>What roles need to be assigned? Who is going to fill those roles?</w:t>
      </w:r>
    </w:p>
    <w:p w14:paraId="2AF04668" w14:textId="77777777" w:rsidR="001522CC" w:rsidRPr="005C2B3C" w:rsidRDefault="001522CC" w:rsidP="000F253D">
      <w:pPr>
        <w:numPr>
          <w:ilvl w:val="1"/>
          <w:numId w:val="11"/>
        </w:numPr>
        <w:textAlignment w:val="center"/>
      </w:pPr>
      <w:r w:rsidRPr="005C2B3C">
        <w:t xml:space="preserve">Where will you be evacuating to? </w:t>
      </w:r>
    </w:p>
    <w:p w14:paraId="5EC9DAD9" w14:textId="32DC692C" w:rsidR="001522CC" w:rsidRPr="005C2B3C" w:rsidRDefault="001522CC" w:rsidP="000F253D">
      <w:pPr>
        <w:numPr>
          <w:ilvl w:val="2"/>
          <w:numId w:val="11"/>
        </w:numPr>
        <w:textAlignment w:val="center"/>
      </w:pPr>
      <w:r w:rsidRPr="005C2B3C">
        <w:t xml:space="preserve">Do you have </w:t>
      </w:r>
      <w:proofErr w:type="gramStart"/>
      <w:r w:rsidRPr="005C2B3C">
        <w:t>an</w:t>
      </w:r>
      <w:proofErr w:type="gramEnd"/>
      <w:r w:rsidRPr="005C2B3C">
        <w:t xml:space="preserve"> </w:t>
      </w:r>
      <w:r w:rsidR="00A621FD">
        <w:t>Memorandum of Understanding (</w:t>
      </w:r>
      <w:r w:rsidRPr="005C2B3C">
        <w:t>MOU</w:t>
      </w:r>
      <w:r w:rsidR="00A621FD">
        <w:t>)</w:t>
      </w:r>
      <w:r w:rsidRPr="005C2B3C">
        <w:t xml:space="preserve"> with that location? Locate it.</w:t>
      </w:r>
    </w:p>
    <w:p w14:paraId="00DD9339" w14:textId="77777777" w:rsidR="001522CC" w:rsidRPr="005C2B3C" w:rsidRDefault="001522CC" w:rsidP="001522CC">
      <w:pPr>
        <w:ind w:left="360"/>
        <w:textAlignment w:val="center"/>
      </w:pPr>
      <w:r w:rsidRPr="005C2B3C">
        <w:t>2.</w:t>
      </w:r>
      <w:r w:rsidRPr="005C2B3C">
        <w:tab/>
        <w:t>Notification:</w:t>
      </w:r>
    </w:p>
    <w:p w14:paraId="4F65A3C2" w14:textId="77777777" w:rsidR="001522CC" w:rsidRPr="005C2B3C" w:rsidRDefault="001522CC" w:rsidP="000F253D">
      <w:pPr>
        <w:numPr>
          <w:ilvl w:val="1"/>
          <w:numId w:val="11"/>
        </w:numPr>
        <w:textAlignment w:val="center"/>
      </w:pPr>
      <w:r w:rsidRPr="005C2B3C">
        <w:t>How will internal staff be alerted of the evacuation?</w:t>
      </w:r>
    </w:p>
    <w:p w14:paraId="09483035" w14:textId="77777777" w:rsidR="001522CC" w:rsidRPr="005C2B3C" w:rsidRDefault="001522CC" w:rsidP="000F253D">
      <w:pPr>
        <w:numPr>
          <w:ilvl w:val="1"/>
          <w:numId w:val="11"/>
        </w:numPr>
        <w:textAlignment w:val="center"/>
      </w:pPr>
      <w:r w:rsidRPr="005C2B3C">
        <w:t>What external partners need to be alerted?</w:t>
      </w:r>
    </w:p>
    <w:p w14:paraId="316E2152" w14:textId="77777777" w:rsidR="001522CC" w:rsidRPr="005C2B3C" w:rsidRDefault="001522CC" w:rsidP="000F253D">
      <w:pPr>
        <w:numPr>
          <w:ilvl w:val="1"/>
          <w:numId w:val="11"/>
        </w:numPr>
        <w:textAlignment w:val="center"/>
      </w:pPr>
      <w:r w:rsidRPr="005C2B3C">
        <w:t>What and how are you communicating with patients who may be due in for appointments in the coming days?</w:t>
      </w:r>
    </w:p>
    <w:p w14:paraId="690105E0" w14:textId="77777777" w:rsidR="001522CC" w:rsidRPr="005C2B3C" w:rsidRDefault="001522CC" w:rsidP="001522CC">
      <w:pPr>
        <w:ind w:left="360"/>
        <w:textAlignment w:val="center"/>
      </w:pPr>
      <w:r w:rsidRPr="005C2B3C">
        <w:t>3. Transportation:</w:t>
      </w:r>
    </w:p>
    <w:p w14:paraId="674B6054" w14:textId="77777777" w:rsidR="001522CC" w:rsidRPr="005C2B3C" w:rsidRDefault="001522CC" w:rsidP="000F253D">
      <w:pPr>
        <w:numPr>
          <w:ilvl w:val="1"/>
          <w:numId w:val="12"/>
        </w:numPr>
        <w:textAlignment w:val="center"/>
      </w:pPr>
      <w:r w:rsidRPr="005C2B3C">
        <w:t>Will you need transportation resources to assist with this evacuation?</w:t>
      </w:r>
    </w:p>
    <w:p w14:paraId="51BB5D51" w14:textId="77777777" w:rsidR="001522CC" w:rsidRPr="005C2B3C" w:rsidRDefault="001522CC" w:rsidP="000F253D">
      <w:pPr>
        <w:numPr>
          <w:ilvl w:val="1"/>
          <w:numId w:val="12"/>
        </w:numPr>
        <w:textAlignment w:val="center"/>
      </w:pPr>
      <w:r w:rsidRPr="005C2B3C">
        <w:t xml:space="preserve">What are your transportation resources? </w:t>
      </w:r>
    </w:p>
    <w:p w14:paraId="1BF7CE5C" w14:textId="77777777" w:rsidR="001522CC" w:rsidRPr="005C2B3C" w:rsidRDefault="001522CC" w:rsidP="000F253D">
      <w:pPr>
        <w:numPr>
          <w:ilvl w:val="2"/>
          <w:numId w:val="12"/>
        </w:numPr>
        <w:textAlignment w:val="center"/>
      </w:pPr>
      <w:r w:rsidRPr="005C2B3C">
        <w:t>Do you have an MOU, contract, or agreement with these resources?</w:t>
      </w:r>
    </w:p>
    <w:p w14:paraId="0CB46269" w14:textId="77777777" w:rsidR="001522CC" w:rsidRPr="005C2B3C" w:rsidRDefault="001522CC" w:rsidP="000F253D">
      <w:pPr>
        <w:numPr>
          <w:ilvl w:val="1"/>
          <w:numId w:val="12"/>
        </w:numPr>
        <w:textAlignment w:val="center"/>
      </w:pPr>
      <w:r w:rsidRPr="005C2B3C">
        <w:t>Complete the provided transportation worksheet (or your own tool) to determine the number and types of vehicles you will need.</w:t>
      </w:r>
    </w:p>
    <w:p w14:paraId="7F301874" w14:textId="77777777" w:rsidR="001522CC" w:rsidRPr="005C2B3C" w:rsidRDefault="001522CC" w:rsidP="000F253D">
      <w:pPr>
        <w:numPr>
          <w:ilvl w:val="0"/>
          <w:numId w:val="21"/>
        </w:numPr>
        <w:textAlignment w:val="center"/>
      </w:pPr>
      <w:r w:rsidRPr="005C2B3C">
        <w:t>Pull today’s census/appointment list.</w:t>
      </w:r>
    </w:p>
    <w:p w14:paraId="732710D3" w14:textId="77777777" w:rsidR="001522CC" w:rsidRPr="005C2B3C" w:rsidRDefault="001522CC" w:rsidP="000F253D">
      <w:pPr>
        <w:numPr>
          <w:ilvl w:val="1"/>
          <w:numId w:val="13"/>
        </w:numPr>
        <w:textAlignment w:val="center"/>
      </w:pPr>
      <w:r w:rsidRPr="005C2B3C">
        <w:t>Using the provided worksheet (or your own tool) to identify patient destination, transportation type, and any other needs.</w:t>
      </w:r>
    </w:p>
    <w:p w14:paraId="3CBD6411" w14:textId="77777777" w:rsidR="001522CC" w:rsidRPr="005C2B3C" w:rsidRDefault="001522CC" w:rsidP="000F253D">
      <w:pPr>
        <w:numPr>
          <w:ilvl w:val="2"/>
          <w:numId w:val="14"/>
        </w:numPr>
        <w:textAlignment w:val="center"/>
      </w:pPr>
      <w:r w:rsidRPr="005C2B3C">
        <w:t xml:space="preserve">Can any of your patients be </w:t>
      </w:r>
      <w:proofErr w:type="gramStart"/>
      <w:r w:rsidRPr="005C2B3C">
        <w:t>discharged to</w:t>
      </w:r>
      <w:proofErr w:type="gramEnd"/>
      <w:r w:rsidRPr="005C2B3C">
        <w:t xml:space="preserve"> home?</w:t>
      </w:r>
    </w:p>
    <w:p w14:paraId="48B4ABEE" w14:textId="77777777" w:rsidR="001522CC" w:rsidRPr="005C2B3C" w:rsidRDefault="001522CC" w:rsidP="000F253D">
      <w:pPr>
        <w:numPr>
          <w:ilvl w:val="2"/>
          <w:numId w:val="14"/>
        </w:numPr>
        <w:textAlignment w:val="center"/>
      </w:pPr>
      <w:r w:rsidRPr="005C2B3C">
        <w:t>Will any of your patients need to go to the hospital—remember the nearby hospitals may be overwhelmed at this time.</w:t>
      </w:r>
    </w:p>
    <w:p w14:paraId="56349570" w14:textId="77777777" w:rsidR="001522CC" w:rsidRPr="005C2B3C" w:rsidRDefault="001522CC" w:rsidP="000F253D">
      <w:pPr>
        <w:numPr>
          <w:ilvl w:val="0"/>
          <w:numId w:val="21"/>
        </w:numPr>
        <w:textAlignment w:val="center"/>
      </w:pPr>
      <w:r w:rsidRPr="005C2B3C">
        <w:t xml:space="preserve">Describe your triage process. </w:t>
      </w:r>
    </w:p>
    <w:p w14:paraId="3A55CA92" w14:textId="77777777" w:rsidR="001522CC" w:rsidRPr="005C2B3C" w:rsidRDefault="001522CC" w:rsidP="000F253D">
      <w:pPr>
        <w:numPr>
          <w:ilvl w:val="1"/>
          <w:numId w:val="15"/>
        </w:numPr>
        <w:textAlignment w:val="center"/>
      </w:pPr>
      <w:r w:rsidRPr="005C2B3C">
        <w:t>Who is transported out of the building first? Who is last?</w:t>
      </w:r>
    </w:p>
    <w:p w14:paraId="08491790" w14:textId="77777777" w:rsidR="001522CC" w:rsidRPr="005C2B3C" w:rsidRDefault="001522CC" w:rsidP="000F253D">
      <w:pPr>
        <w:numPr>
          <w:ilvl w:val="0"/>
          <w:numId w:val="21"/>
        </w:numPr>
        <w:textAlignment w:val="center"/>
      </w:pPr>
      <w:r w:rsidRPr="005C2B3C">
        <w:t>Where will your staging area be located?</w:t>
      </w:r>
    </w:p>
    <w:p w14:paraId="77199E97" w14:textId="77777777" w:rsidR="001522CC" w:rsidRPr="005C2B3C" w:rsidRDefault="001522CC" w:rsidP="000F253D">
      <w:pPr>
        <w:numPr>
          <w:ilvl w:val="0"/>
          <w:numId w:val="21"/>
        </w:numPr>
        <w:textAlignment w:val="center"/>
      </w:pPr>
      <w:r w:rsidRPr="005C2B3C">
        <w:t xml:space="preserve">How will you send medical records </w:t>
      </w:r>
      <w:proofErr w:type="gramStart"/>
      <w:r w:rsidRPr="005C2B3C">
        <w:t>with</w:t>
      </w:r>
      <w:proofErr w:type="gramEnd"/>
      <w:r w:rsidRPr="005C2B3C">
        <w:t xml:space="preserve"> your patients?</w:t>
      </w:r>
    </w:p>
    <w:p w14:paraId="2CE5F84C" w14:textId="77777777" w:rsidR="001522CC" w:rsidRPr="005C2B3C" w:rsidRDefault="001522CC" w:rsidP="000F253D">
      <w:pPr>
        <w:numPr>
          <w:ilvl w:val="0"/>
          <w:numId w:val="21"/>
        </w:numPr>
        <w:textAlignment w:val="center"/>
      </w:pPr>
      <w:r w:rsidRPr="005C2B3C">
        <w:t xml:space="preserve">What supplies </w:t>
      </w:r>
      <w:proofErr w:type="gramStart"/>
      <w:r w:rsidRPr="005C2B3C">
        <w:t>need</w:t>
      </w:r>
      <w:proofErr w:type="gramEnd"/>
      <w:r w:rsidRPr="005C2B3C">
        <w:t xml:space="preserve"> to go with patients?</w:t>
      </w:r>
    </w:p>
    <w:p w14:paraId="0D7355C0" w14:textId="77777777" w:rsidR="001522CC" w:rsidRPr="005C2B3C" w:rsidRDefault="001522CC" w:rsidP="000F253D">
      <w:pPr>
        <w:numPr>
          <w:ilvl w:val="0"/>
          <w:numId w:val="21"/>
        </w:numPr>
        <w:textAlignment w:val="center"/>
      </w:pPr>
      <w:r w:rsidRPr="005C2B3C">
        <w:lastRenderedPageBreak/>
        <w:t>Describe your tracking process for:</w:t>
      </w:r>
    </w:p>
    <w:p w14:paraId="1CAD6DEF" w14:textId="77777777" w:rsidR="001522CC" w:rsidRPr="005C2B3C" w:rsidRDefault="001522CC" w:rsidP="000F253D">
      <w:pPr>
        <w:numPr>
          <w:ilvl w:val="1"/>
          <w:numId w:val="16"/>
        </w:numPr>
        <w:textAlignment w:val="center"/>
      </w:pPr>
      <w:r w:rsidRPr="005C2B3C">
        <w:t xml:space="preserve">Patients </w:t>
      </w:r>
    </w:p>
    <w:p w14:paraId="445F32BB" w14:textId="77777777" w:rsidR="001522CC" w:rsidRPr="005C2B3C" w:rsidRDefault="001522CC" w:rsidP="000F253D">
      <w:pPr>
        <w:numPr>
          <w:ilvl w:val="1"/>
          <w:numId w:val="16"/>
        </w:numPr>
        <w:textAlignment w:val="center"/>
      </w:pPr>
      <w:r w:rsidRPr="005C2B3C">
        <w:t>Staff</w:t>
      </w:r>
    </w:p>
    <w:p w14:paraId="1329FFA9" w14:textId="77777777" w:rsidR="001522CC" w:rsidRPr="005C2B3C" w:rsidRDefault="001522CC" w:rsidP="000F253D">
      <w:pPr>
        <w:numPr>
          <w:ilvl w:val="1"/>
          <w:numId w:val="16"/>
        </w:numPr>
        <w:textAlignment w:val="center"/>
      </w:pPr>
      <w:r w:rsidRPr="005C2B3C">
        <w:t>Equipment</w:t>
      </w:r>
    </w:p>
    <w:p w14:paraId="2C8ECF93" w14:textId="51BF22AD" w:rsidR="00A055F8" w:rsidRPr="005C2B3C" w:rsidRDefault="001522CC" w:rsidP="000F253D">
      <w:pPr>
        <w:numPr>
          <w:ilvl w:val="0"/>
          <w:numId w:val="16"/>
        </w:numPr>
        <w:textAlignment w:val="center"/>
      </w:pPr>
      <w:r w:rsidRPr="005C2B3C">
        <w:t>Describe any safety concerns.</w:t>
      </w:r>
    </w:p>
    <w:p w14:paraId="7D10633D" w14:textId="238D8EE4" w:rsidR="00A055F8" w:rsidRPr="00C32352" w:rsidRDefault="00A055F8" w:rsidP="00A055F8">
      <w:pPr>
        <w:pStyle w:val="Heading2"/>
      </w:pPr>
      <w:r>
        <w:t>End Exercise</w:t>
      </w:r>
    </w:p>
    <w:p w14:paraId="53EC2CDE" w14:textId="77777777" w:rsidR="00925736" w:rsidRPr="00925736" w:rsidRDefault="00925736" w:rsidP="00925736">
      <w:pPr>
        <w:pStyle w:val="BodyText"/>
        <w:sectPr w:rsidR="00925736" w:rsidRPr="00925736" w:rsidSect="00173A85">
          <w:footerReference w:type="default" r:id="rId15"/>
          <w:pgSz w:w="12240" w:h="15840" w:code="1"/>
          <w:pgMar w:top="1440" w:right="1440" w:bottom="1440" w:left="1440" w:header="432" w:footer="432" w:gutter="0"/>
          <w:cols w:space="720"/>
          <w:docGrid w:linePitch="360"/>
        </w:sectPr>
      </w:pPr>
    </w:p>
    <w:p w14:paraId="68AF1A09" w14:textId="35226DCC" w:rsidR="00D82049" w:rsidRPr="00D82049" w:rsidRDefault="00D31366" w:rsidP="005454D5">
      <w:pPr>
        <w:pStyle w:val="Heading1"/>
      </w:pPr>
      <w:bookmarkStart w:id="14" w:name="_Toc264817025"/>
      <w:bookmarkStart w:id="15" w:name="_Toc336506605"/>
      <w:r>
        <w:lastRenderedPageBreak/>
        <w:t>Appendix A:</w:t>
      </w:r>
      <w:r w:rsidR="00D0430F">
        <w:t xml:space="preserve"> </w:t>
      </w:r>
      <w:r>
        <w:t xml:space="preserve"> Exercise Schedule</w:t>
      </w:r>
      <w:bookmarkEnd w:id="14"/>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7635"/>
      </w:tblGrid>
      <w:tr w:rsidR="00D31366" w:rsidRPr="00037264" w14:paraId="31D50924" w14:textId="77777777" w:rsidTr="00581DE2">
        <w:trPr>
          <w:tblHeader/>
          <w:jc w:val="center"/>
        </w:trPr>
        <w:tc>
          <w:tcPr>
            <w:tcW w:w="1695" w:type="dxa"/>
            <w:tcBorders>
              <w:top w:val="single" w:sz="12" w:space="0" w:color="000080"/>
              <w:left w:val="single" w:sz="12" w:space="0" w:color="000080"/>
              <w:right w:val="single" w:sz="4" w:space="0" w:color="FFFFFF"/>
            </w:tcBorders>
            <w:shd w:val="clear" w:color="auto" w:fill="000080"/>
          </w:tcPr>
          <w:p w14:paraId="2086C3C2" w14:textId="77777777" w:rsidR="00D31366" w:rsidRPr="00037264" w:rsidRDefault="00D31366" w:rsidP="00173A85">
            <w:pPr>
              <w:pStyle w:val="TableHead"/>
            </w:pPr>
            <w:r w:rsidRPr="00037264">
              <w:t>Time</w:t>
            </w:r>
          </w:p>
        </w:tc>
        <w:tc>
          <w:tcPr>
            <w:tcW w:w="7635" w:type="dxa"/>
            <w:tcBorders>
              <w:top w:val="single" w:sz="12" w:space="0" w:color="000080"/>
              <w:left w:val="single" w:sz="4" w:space="0" w:color="FFFFFF"/>
              <w:right w:val="single" w:sz="12" w:space="0" w:color="000080"/>
            </w:tcBorders>
            <w:shd w:val="clear" w:color="auto" w:fill="000080"/>
          </w:tcPr>
          <w:p w14:paraId="6D109FF2" w14:textId="77777777" w:rsidR="00D31366" w:rsidRPr="00037264" w:rsidRDefault="00D31366" w:rsidP="00173A85">
            <w:pPr>
              <w:pStyle w:val="TableHead"/>
            </w:pPr>
            <w:r w:rsidRPr="00037264">
              <w:t>Activity</w:t>
            </w:r>
          </w:p>
        </w:tc>
      </w:tr>
      <w:tr w:rsidR="00D31366" w:rsidRPr="00D4090F" w14:paraId="432D3438" w14:textId="77777777" w:rsidTr="00581DE2">
        <w:trPr>
          <w:jc w:val="center"/>
        </w:trPr>
        <w:tc>
          <w:tcPr>
            <w:tcW w:w="9330" w:type="dxa"/>
            <w:gridSpan w:val="2"/>
            <w:tcBorders>
              <w:left w:val="single" w:sz="12" w:space="0" w:color="000080"/>
              <w:right w:val="single" w:sz="12" w:space="0" w:color="000080"/>
            </w:tcBorders>
            <w:shd w:val="clear" w:color="auto" w:fill="E0E0E0"/>
          </w:tcPr>
          <w:p w14:paraId="54CC783A" w14:textId="30BCC938" w:rsidR="00D31366" w:rsidRPr="00D4090F" w:rsidRDefault="005454D5" w:rsidP="00173A85">
            <w:pPr>
              <w:pStyle w:val="Tabletext"/>
              <w:jc w:val="center"/>
              <w:rPr>
                <w:b/>
              </w:rPr>
            </w:pPr>
            <w:r>
              <w:rPr>
                <w:b/>
                <w:highlight w:val="lightGray"/>
              </w:rPr>
              <w:t>September 12, 2023</w:t>
            </w:r>
          </w:p>
        </w:tc>
      </w:tr>
      <w:tr w:rsidR="00D31366" w:rsidRPr="00037264" w14:paraId="481860DD" w14:textId="77777777" w:rsidTr="00581DE2">
        <w:trPr>
          <w:jc w:val="center"/>
        </w:trPr>
        <w:tc>
          <w:tcPr>
            <w:tcW w:w="1695" w:type="dxa"/>
            <w:tcBorders>
              <w:left w:val="single" w:sz="12" w:space="0" w:color="000080"/>
            </w:tcBorders>
          </w:tcPr>
          <w:p w14:paraId="45FBE429" w14:textId="63E22F70" w:rsidR="00D31366" w:rsidRDefault="00581DE2" w:rsidP="00173A85">
            <w:pPr>
              <w:pStyle w:val="Tabletext"/>
            </w:pPr>
            <w:r>
              <w:t>1:00pm</w:t>
            </w:r>
          </w:p>
        </w:tc>
        <w:tc>
          <w:tcPr>
            <w:tcW w:w="7635" w:type="dxa"/>
            <w:tcBorders>
              <w:right w:val="single" w:sz="12" w:space="0" w:color="000080"/>
            </w:tcBorders>
          </w:tcPr>
          <w:p w14:paraId="6B6CCD99" w14:textId="77777777" w:rsidR="00D31366" w:rsidRPr="00E549F9" w:rsidRDefault="00D31366" w:rsidP="00173A85">
            <w:pPr>
              <w:pStyle w:val="Tabletext"/>
              <w:rPr>
                <w:highlight w:val="lightGray"/>
              </w:rPr>
            </w:pPr>
            <w:r w:rsidRPr="00581DE2">
              <w:t>Welcome and Opening Remarks</w:t>
            </w:r>
          </w:p>
        </w:tc>
      </w:tr>
      <w:tr w:rsidR="00D31366" w:rsidRPr="00037264" w14:paraId="6E128581" w14:textId="77777777" w:rsidTr="00581DE2">
        <w:trPr>
          <w:jc w:val="center"/>
        </w:trPr>
        <w:tc>
          <w:tcPr>
            <w:tcW w:w="1695" w:type="dxa"/>
            <w:tcBorders>
              <w:left w:val="single" w:sz="12" w:space="0" w:color="000080"/>
            </w:tcBorders>
          </w:tcPr>
          <w:p w14:paraId="6A48E8E8" w14:textId="0F9BBD11" w:rsidR="00D31366" w:rsidRDefault="00581DE2" w:rsidP="00173A85">
            <w:pPr>
              <w:pStyle w:val="Tabletext"/>
            </w:pPr>
            <w:r>
              <w:t>1:10pm</w:t>
            </w:r>
          </w:p>
        </w:tc>
        <w:tc>
          <w:tcPr>
            <w:tcW w:w="7635" w:type="dxa"/>
            <w:tcBorders>
              <w:right w:val="single" w:sz="12" w:space="0" w:color="000080"/>
            </w:tcBorders>
          </w:tcPr>
          <w:p w14:paraId="0A1BF855" w14:textId="169AF265" w:rsidR="00D31366" w:rsidRPr="00E549F9" w:rsidRDefault="00D31366" w:rsidP="00173A85">
            <w:pPr>
              <w:pStyle w:val="Tabletext"/>
              <w:rPr>
                <w:highlight w:val="lightGray"/>
              </w:rPr>
            </w:pPr>
            <w:r w:rsidRPr="00581DE2">
              <w:t>Module 1</w:t>
            </w:r>
            <w:r w:rsidR="00581DE2" w:rsidRPr="00581DE2">
              <w:t xml:space="preserve"> &amp; Discussion Questions</w:t>
            </w:r>
          </w:p>
        </w:tc>
      </w:tr>
      <w:tr w:rsidR="00D31366" w:rsidRPr="00037264" w14:paraId="20BE15AD" w14:textId="77777777" w:rsidTr="00581DE2">
        <w:trPr>
          <w:jc w:val="center"/>
        </w:trPr>
        <w:tc>
          <w:tcPr>
            <w:tcW w:w="1695" w:type="dxa"/>
            <w:tcBorders>
              <w:left w:val="single" w:sz="12" w:space="0" w:color="000080"/>
            </w:tcBorders>
          </w:tcPr>
          <w:p w14:paraId="5798A1A5" w14:textId="65D13CDB" w:rsidR="00D31366" w:rsidRDefault="00581DE2" w:rsidP="00173A85">
            <w:pPr>
              <w:pStyle w:val="Tabletext"/>
            </w:pPr>
            <w:r>
              <w:t>1:25pm</w:t>
            </w:r>
          </w:p>
        </w:tc>
        <w:tc>
          <w:tcPr>
            <w:tcW w:w="7635" w:type="dxa"/>
            <w:tcBorders>
              <w:right w:val="single" w:sz="12" w:space="0" w:color="000080"/>
            </w:tcBorders>
          </w:tcPr>
          <w:p w14:paraId="157E137B" w14:textId="78FCC2E4" w:rsidR="00D31366" w:rsidRPr="00E549F9" w:rsidRDefault="00581DE2" w:rsidP="00173A85">
            <w:pPr>
              <w:pStyle w:val="Tabletext"/>
              <w:rPr>
                <w:highlight w:val="lightGray"/>
              </w:rPr>
            </w:pPr>
            <w:r w:rsidRPr="00581DE2">
              <w:t>Small Group Report Outs</w:t>
            </w:r>
            <w:r w:rsidR="005454D5">
              <w:t xml:space="preserve"> in Break-out Rooms</w:t>
            </w:r>
          </w:p>
        </w:tc>
      </w:tr>
      <w:tr w:rsidR="00D31366" w:rsidRPr="00037264" w14:paraId="109EC344" w14:textId="77777777" w:rsidTr="00581DE2">
        <w:trPr>
          <w:jc w:val="center"/>
        </w:trPr>
        <w:tc>
          <w:tcPr>
            <w:tcW w:w="1695" w:type="dxa"/>
            <w:tcBorders>
              <w:left w:val="single" w:sz="12" w:space="0" w:color="000080"/>
            </w:tcBorders>
          </w:tcPr>
          <w:p w14:paraId="375245F8" w14:textId="7AA97C7B" w:rsidR="00D31366" w:rsidRPr="00581DE2" w:rsidRDefault="00581DE2" w:rsidP="00173A85">
            <w:pPr>
              <w:pStyle w:val="Tabletext"/>
            </w:pPr>
            <w:r w:rsidRPr="00581DE2">
              <w:t>1:35pm</w:t>
            </w:r>
          </w:p>
        </w:tc>
        <w:tc>
          <w:tcPr>
            <w:tcW w:w="7635" w:type="dxa"/>
            <w:tcBorders>
              <w:right w:val="single" w:sz="12" w:space="0" w:color="000080"/>
            </w:tcBorders>
          </w:tcPr>
          <w:p w14:paraId="6A5316CE" w14:textId="05FF17E3" w:rsidR="00D31366" w:rsidRPr="00581DE2" w:rsidRDefault="00D31366" w:rsidP="00173A85">
            <w:pPr>
              <w:pStyle w:val="Tabletext"/>
            </w:pPr>
            <w:r w:rsidRPr="00581DE2">
              <w:t>Module 2</w:t>
            </w:r>
            <w:r w:rsidR="00581DE2">
              <w:t xml:space="preserve"> &amp; Discussion Questions</w:t>
            </w:r>
            <w:r w:rsidRPr="00581DE2">
              <w:t xml:space="preserve"> </w:t>
            </w:r>
          </w:p>
        </w:tc>
      </w:tr>
      <w:tr w:rsidR="00D31366" w:rsidRPr="00037264" w14:paraId="7EA9970A" w14:textId="77777777" w:rsidTr="00581DE2">
        <w:trPr>
          <w:jc w:val="center"/>
        </w:trPr>
        <w:tc>
          <w:tcPr>
            <w:tcW w:w="1695" w:type="dxa"/>
            <w:tcBorders>
              <w:left w:val="single" w:sz="12" w:space="0" w:color="000080"/>
            </w:tcBorders>
          </w:tcPr>
          <w:p w14:paraId="35B5C6CB" w14:textId="7A284C11" w:rsidR="00D31366" w:rsidRPr="00581DE2" w:rsidRDefault="00581DE2" w:rsidP="00173A85">
            <w:pPr>
              <w:pStyle w:val="Tabletext"/>
            </w:pPr>
            <w:r>
              <w:t>1:55pm</w:t>
            </w:r>
          </w:p>
        </w:tc>
        <w:tc>
          <w:tcPr>
            <w:tcW w:w="7635" w:type="dxa"/>
            <w:tcBorders>
              <w:right w:val="single" w:sz="12" w:space="0" w:color="000080"/>
            </w:tcBorders>
          </w:tcPr>
          <w:p w14:paraId="19983157" w14:textId="5DC5AE1B" w:rsidR="00D31366" w:rsidRPr="00581DE2" w:rsidRDefault="00581DE2" w:rsidP="00173A85">
            <w:pPr>
              <w:pStyle w:val="Tabletext"/>
            </w:pPr>
            <w:r>
              <w:t>Small Group Report Outs</w:t>
            </w:r>
            <w:r w:rsidR="005454D5">
              <w:t xml:space="preserve"> in Break-out Rooms</w:t>
            </w:r>
          </w:p>
        </w:tc>
      </w:tr>
      <w:tr w:rsidR="00D31366" w:rsidRPr="00037264" w14:paraId="494168F6" w14:textId="77777777" w:rsidTr="00581DE2">
        <w:trPr>
          <w:jc w:val="center"/>
        </w:trPr>
        <w:tc>
          <w:tcPr>
            <w:tcW w:w="1695" w:type="dxa"/>
            <w:tcBorders>
              <w:left w:val="single" w:sz="12" w:space="0" w:color="000080"/>
            </w:tcBorders>
          </w:tcPr>
          <w:p w14:paraId="4B1462ED" w14:textId="058B65A5" w:rsidR="00D31366" w:rsidRPr="00581DE2" w:rsidRDefault="00581DE2" w:rsidP="00173A85">
            <w:pPr>
              <w:pStyle w:val="Tabletext"/>
            </w:pPr>
            <w:r>
              <w:t>2:10pm</w:t>
            </w:r>
          </w:p>
        </w:tc>
        <w:tc>
          <w:tcPr>
            <w:tcW w:w="7635" w:type="dxa"/>
            <w:tcBorders>
              <w:right w:val="single" w:sz="12" w:space="0" w:color="000080"/>
            </w:tcBorders>
          </w:tcPr>
          <w:p w14:paraId="68240785" w14:textId="59BB6EB0" w:rsidR="00D31366" w:rsidRPr="00581DE2" w:rsidRDefault="00581DE2" w:rsidP="00173A85">
            <w:pPr>
              <w:pStyle w:val="Tabletext"/>
            </w:pPr>
            <w:r>
              <w:t>Module 3 &amp; Discussion Questions</w:t>
            </w:r>
          </w:p>
        </w:tc>
      </w:tr>
      <w:tr w:rsidR="00D31366" w:rsidRPr="00037264" w14:paraId="77224662" w14:textId="77777777" w:rsidTr="00581DE2">
        <w:trPr>
          <w:jc w:val="center"/>
        </w:trPr>
        <w:tc>
          <w:tcPr>
            <w:tcW w:w="1695" w:type="dxa"/>
            <w:tcBorders>
              <w:left w:val="single" w:sz="12" w:space="0" w:color="000080"/>
            </w:tcBorders>
          </w:tcPr>
          <w:p w14:paraId="6D647191" w14:textId="2A38B963" w:rsidR="00D31366" w:rsidRPr="00581DE2" w:rsidRDefault="00581DE2" w:rsidP="00173A85">
            <w:pPr>
              <w:pStyle w:val="Tabletext"/>
            </w:pPr>
            <w:r>
              <w:t>2:40pm</w:t>
            </w:r>
          </w:p>
        </w:tc>
        <w:tc>
          <w:tcPr>
            <w:tcW w:w="7635" w:type="dxa"/>
            <w:tcBorders>
              <w:right w:val="single" w:sz="12" w:space="0" w:color="000080"/>
            </w:tcBorders>
          </w:tcPr>
          <w:p w14:paraId="4165BD77" w14:textId="5AA9CAA9" w:rsidR="00D31366" w:rsidRPr="00581DE2" w:rsidRDefault="00581DE2" w:rsidP="00173A85">
            <w:pPr>
              <w:pStyle w:val="Tabletext"/>
            </w:pPr>
            <w:r>
              <w:t>Small Group Report Outs</w:t>
            </w:r>
            <w:r w:rsidR="005454D5">
              <w:t xml:space="preserve"> in Break-out Rooms</w:t>
            </w:r>
          </w:p>
        </w:tc>
      </w:tr>
      <w:tr w:rsidR="00D31366" w:rsidRPr="00037264" w14:paraId="6328D3EA" w14:textId="77777777" w:rsidTr="00581DE2">
        <w:trPr>
          <w:jc w:val="center"/>
        </w:trPr>
        <w:tc>
          <w:tcPr>
            <w:tcW w:w="1695" w:type="dxa"/>
            <w:tcBorders>
              <w:left w:val="single" w:sz="12" w:space="0" w:color="000080"/>
            </w:tcBorders>
          </w:tcPr>
          <w:p w14:paraId="78F31ABB" w14:textId="786A1E0B" w:rsidR="00D31366" w:rsidRPr="00581DE2" w:rsidRDefault="00581DE2" w:rsidP="00173A85">
            <w:pPr>
              <w:pStyle w:val="Tabletext"/>
            </w:pPr>
            <w:r>
              <w:t>3:00pm</w:t>
            </w:r>
          </w:p>
        </w:tc>
        <w:tc>
          <w:tcPr>
            <w:tcW w:w="7635" w:type="dxa"/>
            <w:tcBorders>
              <w:right w:val="single" w:sz="12" w:space="0" w:color="000080"/>
            </w:tcBorders>
          </w:tcPr>
          <w:p w14:paraId="21555EF6" w14:textId="77777777" w:rsidR="00D31366" w:rsidRPr="00581DE2" w:rsidRDefault="00D31366" w:rsidP="00173A85">
            <w:pPr>
              <w:pStyle w:val="Tabletext"/>
            </w:pPr>
            <w:r w:rsidRPr="00581DE2">
              <w:t>Hot Wash</w:t>
            </w:r>
          </w:p>
        </w:tc>
      </w:tr>
      <w:tr w:rsidR="00581DE2" w:rsidRPr="00037264" w14:paraId="6A832B1E" w14:textId="77777777" w:rsidTr="00581DE2">
        <w:trPr>
          <w:jc w:val="center"/>
        </w:trPr>
        <w:tc>
          <w:tcPr>
            <w:tcW w:w="1695" w:type="dxa"/>
            <w:tcBorders>
              <w:left w:val="single" w:sz="12" w:space="0" w:color="000080"/>
            </w:tcBorders>
          </w:tcPr>
          <w:p w14:paraId="5618B378" w14:textId="16216C21" w:rsidR="00581DE2" w:rsidRDefault="00581DE2" w:rsidP="00173A85">
            <w:pPr>
              <w:pStyle w:val="Tabletext"/>
            </w:pPr>
            <w:r>
              <w:t>3:20pm</w:t>
            </w:r>
          </w:p>
        </w:tc>
        <w:tc>
          <w:tcPr>
            <w:tcW w:w="7635" w:type="dxa"/>
            <w:tcBorders>
              <w:right w:val="single" w:sz="12" w:space="0" w:color="000080"/>
            </w:tcBorders>
          </w:tcPr>
          <w:p w14:paraId="0CA9D5FE" w14:textId="1F309B4D" w:rsidR="00581DE2" w:rsidRPr="00581DE2" w:rsidRDefault="00581DE2" w:rsidP="00173A85">
            <w:pPr>
              <w:pStyle w:val="Tabletext"/>
            </w:pPr>
            <w:r>
              <w:t>Final Steps</w:t>
            </w:r>
          </w:p>
        </w:tc>
      </w:tr>
      <w:tr w:rsidR="00D31366" w:rsidRPr="00037264" w14:paraId="68831C7D" w14:textId="77777777" w:rsidTr="00581DE2">
        <w:trPr>
          <w:jc w:val="center"/>
        </w:trPr>
        <w:tc>
          <w:tcPr>
            <w:tcW w:w="1695" w:type="dxa"/>
            <w:tcBorders>
              <w:left w:val="single" w:sz="12" w:space="0" w:color="000080"/>
              <w:bottom w:val="single" w:sz="12" w:space="0" w:color="000080"/>
            </w:tcBorders>
          </w:tcPr>
          <w:p w14:paraId="30569BF7" w14:textId="647531BC" w:rsidR="00D31366" w:rsidRPr="00581DE2" w:rsidRDefault="00581DE2" w:rsidP="00173A85">
            <w:pPr>
              <w:pStyle w:val="Tabletext"/>
            </w:pPr>
            <w:r>
              <w:t>3:30pm</w:t>
            </w:r>
          </w:p>
        </w:tc>
        <w:tc>
          <w:tcPr>
            <w:tcW w:w="7635" w:type="dxa"/>
            <w:tcBorders>
              <w:bottom w:val="single" w:sz="12" w:space="0" w:color="000080"/>
              <w:right w:val="single" w:sz="12" w:space="0" w:color="000080"/>
            </w:tcBorders>
          </w:tcPr>
          <w:p w14:paraId="05AA120C" w14:textId="577072B4" w:rsidR="00D31366" w:rsidRPr="00581DE2" w:rsidRDefault="00581DE2" w:rsidP="00173A85">
            <w:pPr>
              <w:pStyle w:val="Tabletext"/>
            </w:pPr>
            <w:r>
              <w:t>End Exercise</w:t>
            </w:r>
          </w:p>
        </w:tc>
      </w:tr>
    </w:tbl>
    <w:p w14:paraId="08E8E837" w14:textId="32438CD0" w:rsidR="006972A4" w:rsidRDefault="006972A4" w:rsidP="00D31366">
      <w:pPr>
        <w:pStyle w:val="BodyText"/>
      </w:pPr>
    </w:p>
    <w:p w14:paraId="3D6F581A" w14:textId="77777777" w:rsidR="006972A4" w:rsidRDefault="006972A4">
      <w:pPr>
        <w:spacing w:after="200" w:line="276" w:lineRule="auto"/>
        <w:sectPr w:rsidR="006972A4" w:rsidSect="00DF3FBE">
          <w:footerReference w:type="default" r:id="rId16"/>
          <w:pgSz w:w="12240" w:h="15840" w:code="1"/>
          <w:pgMar w:top="1440" w:right="1440" w:bottom="1440" w:left="1440" w:header="432" w:footer="432" w:gutter="0"/>
          <w:pgNumType w:start="1"/>
          <w:cols w:space="720"/>
          <w:docGrid w:linePitch="360"/>
        </w:sectPr>
      </w:pPr>
    </w:p>
    <w:p w14:paraId="647DCEBE" w14:textId="31460812" w:rsidR="006972A4" w:rsidRDefault="006972A4">
      <w:pPr>
        <w:spacing w:after="200" w:line="276" w:lineRule="auto"/>
      </w:pPr>
    </w:p>
    <w:p w14:paraId="49713E4B" w14:textId="77777777" w:rsidR="006972A4" w:rsidRDefault="006972A4" w:rsidP="006972A4">
      <w:pPr>
        <w:pStyle w:val="Heading1"/>
      </w:pPr>
      <w:r w:rsidRPr="00EC5068">
        <w:t>Appendix B: Exercise Participants</w:t>
      </w:r>
    </w:p>
    <w:p w14:paraId="186F92F9" w14:textId="77777777" w:rsidR="006972A4" w:rsidRPr="00333BB2" w:rsidRDefault="006972A4" w:rsidP="006972A4">
      <w:pPr>
        <w:pStyle w:val="BodyText"/>
        <w:rPr>
          <w:rFonts w:asciiTheme="minorHAnsi" w:hAnsiTheme="minorHAnsi" w:cstheme="minorHAnsi"/>
          <w:sz w:val="22"/>
          <w:szCs w:val="22"/>
        </w:rPr>
      </w:pPr>
      <w:r w:rsidRPr="00333BB2">
        <w:rPr>
          <w:rFonts w:asciiTheme="minorHAnsi" w:hAnsiTheme="minorHAnsi" w:cstheme="minorHAnsi"/>
          <w:sz w:val="22"/>
          <w:szCs w:val="22"/>
        </w:rPr>
        <w:t>You may use this table to list the names of staff who participated in the exercise at your organization.</w:t>
      </w:r>
    </w:p>
    <w:tbl>
      <w:tblPr>
        <w:tblW w:w="0" w:type="auto"/>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Caption w:val="Exercise Participants"/>
        <w:tblDescription w:val="Lists exercise participants by different sector/level categories"/>
      </w:tblPr>
      <w:tblGrid>
        <w:gridCol w:w="9330"/>
      </w:tblGrid>
      <w:tr w:rsidR="006972A4" w:rsidRPr="00B51EF7" w14:paraId="66B849E8" w14:textId="77777777" w:rsidTr="003A2B76">
        <w:trPr>
          <w:cantSplit/>
        </w:trPr>
        <w:tc>
          <w:tcPr>
            <w:tcW w:w="9330" w:type="dxa"/>
            <w:shd w:val="clear" w:color="auto" w:fill="003366"/>
          </w:tcPr>
          <w:p w14:paraId="0B661820" w14:textId="77777777" w:rsidR="006972A4" w:rsidRPr="00B51EF7" w:rsidRDefault="006972A4" w:rsidP="003A2B76">
            <w:pPr>
              <w:pStyle w:val="TableHead"/>
            </w:pPr>
            <w:r>
              <w:t>Participants</w:t>
            </w:r>
          </w:p>
        </w:tc>
      </w:tr>
      <w:tr w:rsidR="006972A4" w:rsidRPr="00B51EF7" w14:paraId="3A95D4D8" w14:textId="77777777" w:rsidTr="003A2B76">
        <w:trPr>
          <w:cantSplit/>
        </w:trPr>
        <w:tc>
          <w:tcPr>
            <w:tcW w:w="9330" w:type="dxa"/>
          </w:tcPr>
          <w:p w14:paraId="46F831A8" w14:textId="77777777" w:rsidR="006972A4" w:rsidRPr="00B51EF7" w:rsidRDefault="006972A4" w:rsidP="003A2B76">
            <w:pPr>
              <w:pStyle w:val="Tabletext"/>
            </w:pPr>
          </w:p>
        </w:tc>
      </w:tr>
      <w:tr w:rsidR="006972A4" w:rsidRPr="00B51EF7" w14:paraId="7AD7EA8A" w14:textId="77777777" w:rsidTr="003A2B76">
        <w:trPr>
          <w:cantSplit/>
        </w:trPr>
        <w:tc>
          <w:tcPr>
            <w:tcW w:w="9330" w:type="dxa"/>
          </w:tcPr>
          <w:p w14:paraId="21134201" w14:textId="77777777" w:rsidR="006972A4" w:rsidRPr="00B51EF7" w:rsidRDefault="006972A4" w:rsidP="003A2B76">
            <w:pPr>
              <w:pStyle w:val="Tabletext"/>
            </w:pPr>
          </w:p>
        </w:tc>
      </w:tr>
      <w:tr w:rsidR="006972A4" w:rsidRPr="00B51EF7" w14:paraId="666FF0A0" w14:textId="77777777" w:rsidTr="003A2B76">
        <w:trPr>
          <w:cantSplit/>
        </w:trPr>
        <w:tc>
          <w:tcPr>
            <w:tcW w:w="9330" w:type="dxa"/>
          </w:tcPr>
          <w:p w14:paraId="484DA997" w14:textId="77777777" w:rsidR="006972A4" w:rsidRPr="00B51EF7" w:rsidRDefault="006972A4" w:rsidP="003A2B76">
            <w:pPr>
              <w:pStyle w:val="Tabletext"/>
            </w:pPr>
          </w:p>
        </w:tc>
      </w:tr>
      <w:tr w:rsidR="006972A4" w:rsidRPr="00B51EF7" w14:paraId="15C914ED" w14:textId="77777777" w:rsidTr="003A2B76">
        <w:trPr>
          <w:cantSplit/>
        </w:trPr>
        <w:tc>
          <w:tcPr>
            <w:tcW w:w="9330" w:type="dxa"/>
          </w:tcPr>
          <w:p w14:paraId="6F6F241B" w14:textId="77777777" w:rsidR="006972A4" w:rsidRPr="00B51EF7" w:rsidRDefault="006972A4" w:rsidP="003A2B76">
            <w:pPr>
              <w:pStyle w:val="Tabletext"/>
            </w:pPr>
          </w:p>
        </w:tc>
      </w:tr>
      <w:tr w:rsidR="006972A4" w:rsidRPr="00B51EF7" w14:paraId="1DEB8E49" w14:textId="77777777" w:rsidTr="003A2B76">
        <w:trPr>
          <w:cantSplit/>
        </w:trPr>
        <w:tc>
          <w:tcPr>
            <w:tcW w:w="9330" w:type="dxa"/>
          </w:tcPr>
          <w:p w14:paraId="5E3477FA" w14:textId="77777777" w:rsidR="006972A4" w:rsidRPr="00B51EF7" w:rsidRDefault="006972A4" w:rsidP="003A2B76">
            <w:pPr>
              <w:pStyle w:val="Tabletext"/>
            </w:pPr>
          </w:p>
        </w:tc>
      </w:tr>
      <w:tr w:rsidR="006972A4" w:rsidRPr="00B51EF7" w14:paraId="4D9873BD" w14:textId="77777777" w:rsidTr="003A2B76">
        <w:trPr>
          <w:cantSplit/>
        </w:trPr>
        <w:tc>
          <w:tcPr>
            <w:tcW w:w="9330" w:type="dxa"/>
          </w:tcPr>
          <w:p w14:paraId="70BE3F8A" w14:textId="77777777" w:rsidR="006972A4" w:rsidRPr="00B51EF7" w:rsidRDefault="006972A4" w:rsidP="003A2B76">
            <w:pPr>
              <w:pStyle w:val="Tabletext"/>
            </w:pPr>
          </w:p>
        </w:tc>
      </w:tr>
      <w:tr w:rsidR="006972A4" w:rsidRPr="00B51EF7" w14:paraId="5C6FC495" w14:textId="77777777" w:rsidTr="003A2B76">
        <w:trPr>
          <w:cantSplit/>
        </w:trPr>
        <w:tc>
          <w:tcPr>
            <w:tcW w:w="9330" w:type="dxa"/>
          </w:tcPr>
          <w:p w14:paraId="6C9CF4FF" w14:textId="77777777" w:rsidR="006972A4" w:rsidRPr="00B51EF7" w:rsidRDefault="006972A4" w:rsidP="003A2B76">
            <w:pPr>
              <w:pStyle w:val="Tabletext"/>
            </w:pPr>
          </w:p>
        </w:tc>
      </w:tr>
      <w:tr w:rsidR="006972A4" w:rsidRPr="00B51EF7" w14:paraId="07F600E7" w14:textId="77777777" w:rsidTr="003A2B76">
        <w:trPr>
          <w:cantSplit/>
        </w:trPr>
        <w:tc>
          <w:tcPr>
            <w:tcW w:w="9330" w:type="dxa"/>
          </w:tcPr>
          <w:p w14:paraId="46D58256" w14:textId="77777777" w:rsidR="006972A4" w:rsidRPr="00B51EF7" w:rsidRDefault="006972A4" w:rsidP="003A2B76">
            <w:pPr>
              <w:pStyle w:val="Tabletext"/>
            </w:pPr>
          </w:p>
        </w:tc>
      </w:tr>
      <w:tr w:rsidR="006972A4" w:rsidRPr="00B51EF7" w14:paraId="5D113D0A" w14:textId="77777777" w:rsidTr="003A2B76">
        <w:trPr>
          <w:cantSplit/>
        </w:trPr>
        <w:tc>
          <w:tcPr>
            <w:tcW w:w="9330" w:type="dxa"/>
          </w:tcPr>
          <w:p w14:paraId="038D415D" w14:textId="77777777" w:rsidR="006972A4" w:rsidRPr="00B51EF7" w:rsidRDefault="006972A4" w:rsidP="003A2B76">
            <w:pPr>
              <w:pStyle w:val="Tabletext"/>
            </w:pPr>
          </w:p>
        </w:tc>
      </w:tr>
      <w:tr w:rsidR="006972A4" w:rsidRPr="00B51EF7" w14:paraId="5FFAAF2E" w14:textId="77777777" w:rsidTr="003A2B76">
        <w:trPr>
          <w:cantSplit/>
        </w:trPr>
        <w:tc>
          <w:tcPr>
            <w:tcW w:w="9330" w:type="dxa"/>
          </w:tcPr>
          <w:p w14:paraId="795F8192" w14:textId="77777777" w:rsidR="006972A4" w:rsidRPr="00B51EF7" w:rsidRDefault="006972A4" w:rsidP="003A2B76">
            <w:pPr>
              <w:pStyle w:val="Tabletext"/>
            </w:pPr>
          </w:p>
        </w:tc>
      </w:tr>
      <w:tr w:rsidR="006972A4" w:rsidRPr="00B51EF7" w14:paraId="61264D45" w14:textId="77777777" w:rsidTr="003A2B76">
        <w:trPr>
          <w:cantSplit/>
        </w:trPr>
        <w:tc>
          <w:tcPr>
            <w:tcW w:w="9330" w:type="dxa"/>
          </w:tcPr>
          <w:p w14:paraId="2F1F5C57" w14:textId="77777777" w:rsidR="006972A4" w:rsidRPr="00B51EF7" w:rsidRDefault="006972A4" w:rsidP="003A2B76">
            <w:pPr>
              <w:pStyle w:val="Tabletext"/>
            </w:pPr>
          </w:p>
        </w:tc>
      </w:tr>
      <w:tr w:rsidR="006972A4" w:rsidRPr="00B51EF7" w14:paraId="67A4188D" w14:textId="77777777" w:rsidTr="003A2B76">
        <w:trPr>
          <w:cantSplit/>
        </w:trPr>
        <w:tc>
          <w:tcPr>
            <w:tcW w:w="9330" w:type="dxa"/>
          </w:tcPr>
          <w:p w14:paraId="156F3DD7" w14:textId="77777777" w:rsidR="006972A4" w:rsidRPr="00B51EF7" w:rsidRDefault="006972A4" w:rsidP="003A2B76">
            <w:pPr>
              <w:pStyle w:val="Tabletext"/>
            </w:pPr>
          </w:p>
        </w:tc>
      </w:tr>
      <w:tr w:rsidR="006972A4" w:rsidRPr="00B51EF7" w14:paraId="7199A311" w14:textId="77777777" w:rsidTr="003A2B76">
        <w:trPr>
          <w:cantSplit/>
        </w:trPr>
        <w:tc>
          <w:tcPr>
            <w:tcW w:w="9330" w:type="dxa"/>
          </w:tcPr>
          <w:p w14:paraId="1D4EC2F3" w14:textId="77777777" w:rsidR="006972A4" w:rsidRPr="00B51EF7" w:rsidRDefault="006972A4" w:rsidP="003A2B76">
            <w:pPr>
              <w:pStyle w:val="Tabletext"/>
            </w:pPr>
          </w:p>
        </w:tc>
      </w:tr>
    </w:tbl>
    <w:p w14:paraId="2E11A542" w14:textId="77777777" w:rsidR="006972A4" w:rsidRPr="00B51EF7" w:rsidRDefault="006972A4" w:rsidP="006972A4">
      <w:pPr>
        <w:pStyle w:val="BodyText"/>
      </w:pPr>
      <w:r w:rsidRPr="00333BB2">
        <w:rPr>
          <w:rFonts w:asciiTheme="minorHAnsi" w:hAnsiTheme="minorHAnsi" w:cstheme="minorHAnsi"/>
          <w:i/>
          <w:iCs/>
          <w:sz w:val="20"/>
          <w:szCs w:val="20"/>
        </w:rPr>
        <w:t>*A full roster of attendees from all participating organizations can be requested through the Metro Coalition.</w:t>
      </w:r>
    </w:p>
    <w:p w14:paraId="3CC37A9C" w14:textId="77777777" w:rsidR="00D31366" w:rsidRDefault="00D31366" w:rsidP="00D31366">
      <w:pPr>
        <w:pStyle w:val="BodyText"/>
      </w:pPr>
    </w:p>
    <w:p w14:paraId="6A2142AC" w14:textId="77777777" w:rsidR="00D31366" w:rsidRDefault="00D31366" w:rsidP="00D31366">
      <w:pPr>
        <w:pStyle w:val="BodyText"/>
      </w:pPr>
    </w:p>
    <w:p w14:paraId="431EE388" w14:textId="77777777" w:rsidR="006972A4" w:rsidRDefault="006972A4" w:rsidP="00271872">
      <w:pPr>
        <w:pStyle w:val="Heading1"/>
        <w:sectPr w:rsidR="006972A4" w:rsidSect="00173A85">
          <w:footerReference w:type="default" r:id="rId17"/>
          <w:pgSz w:w="12240" w:h="15840" w:code="1"/>
          <w:pgMar w:top="1440" w:right="1440" w:bottom="1440" w:left="1440" w:header="432" w:footer="432" w:gutter="0"/>
          <w:pgNumType w:start="1"/>
          <w:cols w:space="720"/>
          <w:docGrid w:linePitch="360"/>
        </w:sectPr>
      </w:pPr>
      <w:bookmarkStart w:id="16" w:name="_Toc336506607"/>
    </w:p>
    <w:p w14:paraId="585E6327" w14:textId="77777777" w:rsidR="00271872" w:rsidRDefault="00271872" w:rsidP="00271872">
      <w:pPr>
        <w:pStyle w:val="Heading1"/>
      </w:pPr>
      <w:r>
        <w:lastRenderedPageBreak/>
        <w:t>Appendix C:  Relevant Plans</w:t>
      </w:r>
      <w:bookmarkEnd w:id="16"/>
    </w:p>
    <w:p w14:paraId="0D6B584A" w14:textId="27034C2A" w:rsidR="00A621FD" w:rsidRDefault="00A621FD" w:rsidP="00A621FD">
      <w:pPr>
        <w:pStyle w:val="BodyText"/>
        <w:numPr>
          <w:ilvl w:val="0"/>
          <w:numId w:val="25"/>
        </w:numPr>
      </w:pPr>
      <w:r>
        <w:t>Shelter-in-Place</w:t>
      </w:r>
    </w:p>
    <w:p w14:paraId="0805A982" w14:textId="32C0C663" w:rsidR="00A621FD" w:rsidRDefault="00A621FD" w:rsidP="00A621FD">
      <w:pPr>
        <w:pStyle w:val="BodyText"/>
        <w:numPr>
          <w:ilvl w:val="0"/>
          <w:numId w:val="25"/>
        </w:numPr>
      </w:pPr>
      <w:r>
        <w:t>Evacuation</w:t>
      </w:r>
    </w:p>
    <w:p w14:paraId="74A4062E" w14:textId="1C973FF5" w:rsidR="00A621FD" w:rsidRDefault="00A621FD" w:rsidP="00A621FD">
      <w:pPr>
        <w:pStyle w:val="BodyText"/>
        <w:numPr>
          <w:ilvl w:val="0"/>
          <w:numId w:val="25"/>
        </w:numPr>
      </w:pPr>
      <w:r>
        <w:t>Communication</w:t>
      </w:r>
    </w:p>
    <w:p w14:paraId="72CF6E4A" w14:textId="4F0A15A9" w:rsidR="00A621FD" w:rsidRDefault="00A621FD" w:rsidP="00A621FD">
      <w:pPr>
        <w:pStyle w:val="BodyText"/>
        <w:numPr>
          <w:ilvl w:val="0"/>
          <w:numId w:val="25"/>
        </w:numPr>
      </w:pPr>
      <w:r>
        <w:t>Business Continuity</w:t>
      </w:r>
    </w:p>
    <w:p w14:paraId="51C7FA88" w14:textId="21800E36" w:rsidR="00A621FD" w:rsidRDefault="00A621FD" w:rsidP="00A621FD">
      <w:pPr>
        <w:pStyle w:val="BodyText"/>
        <w:numPr>
          <w:ilvl w:val="0"/>
          <w:numId w:val="25"/>
        </w:numPr>
      </w:pPr>
      <w:r>
        <w:t xml:space="preserve">Staffing </w:t>
      </w:r>
    </w:p>
    <w:p w14:paraId="526A5E56" w14:textId="38154F47" w:rsidR="00A621FD" w:rsidRDefault="00A621FD" w:rsidP="006972A4">
      <w:pPr>
        <w:pStyle w:val="BodyText"/>
        <w:numPr>
          <w:ilvl w:val="0"/>
          <w:numId w:val="25"/>
        </w:numPr>
      </w:pPr>
      <w:r>
        <w:t>Others as applicable</w:t>
      </w:r>
    </w:p>
    <w:sectPr w:rsidR="00A621FD" w:rsidSect="00173A85">
      <w:footerReference w:type="default" r:id="rId18"/>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903E" w14:textId="77777777" w:rsidR="00DD55E7" w:rsidRDefault="00DD55E7" w:rsidP="00D31366">
      <w:r>
        <w:separator/>
      </w:r>
    </w:p>
  </w:endnote>
  <w:endnote w:type="continuationSeparator" w:id="0">
    <w:p w14:paraId="348E27D8" w14:textId="77777777" w:rsidR="00DD55E7" w:rsidRDefault="00DD55E7"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E7D9" w14:textId="77777777" w:rsidR="00DD55E7" w:rsidRDefault="00DD55E7">
    <w:pPr>
      <w:pStyle w:val="Footer"/>
      <w:rPr>
        <w:rFonts w:ascii="Arial" w:hAnsi="Arial" w:cs="Arial"/>
        <w:color w:val="000080"/>
        <w:sz w:val="18"/>
        <w:szCs w:val="18"/>
      </w:rPr>
    </w:pPr>
    <w:r>
      <w:rPr>
        <w:rFonts w:ascii="Arial" w:hAnsi="Arial" w:cs="Arial"/>
        <w:color w:val="000080"/>
        <w:sz w:val="18"/>
        <w:szCs w:val="18"/>
      </w:rPr>
      <w:t>Rev. April 2013</w:t>
    </w:r>
  </w:p>
  <w:p w14:paraId="03006121" w14:textId="77777777" w:rsidR="00DD55E7" w:rsidRDefault="00DD55E7">
    <w:pPr>
      <w:pStyle w:val="Footer"/>
    </w:pPr>
    <w:r>
      <w:rPr>
        <w:rFonts w:ascii="Arial" w:hAnsi="Arial" w:cs="Arial"/>
        <w:color w:val="000080"/>
        <w:sz w:val="18"/>
        <w:szCs w:val="18"/>
      </w:rPr>
      <w:t>HSEEP-DD05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4376" w14:textId="56750228" w:rsidR="00DD55E7" w:rsidRDefault="00DD55E7" w:rsidP="00193F99">
    <w:pPr>
      <w:pStyle w:val="Header"/>
      <w:pBdr>
        <w:top w:val="single" w:sz="8" w:space="1" w:color="000080"/>
      </w:pBdr>
      <w:tabs>
        <w:tab w:val="center" w:pos="4680"/>
      </w:tabs>
      <w:rPr>
        <w:rStyle w:val="PageNumber"/>
      </w:rPr>
    </w:pPr>
    <w:r>
      <w:t>Exercise Overview</w:t>
    </w:r>
    <w:r w:rsidRPr="003536F2">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1</w:t>
    </w:r>
    <w:r w:rsidR="008902D3" w:rsidRPr="003536F2">
      <w:rPr>
        <w:rStyle w:val="PageNumber"/>
        <w:b w:val="0"/>
      </w:rPr>
      <w:fldChar w:fldCharType="end"/>
    </w:r>
    <w:r w:rsidRPr="003536F2">
      <w:rPr>
        <w:rStyle w:val="PageNumber"/>
        <w:b w:val="0"/>
      </w:rPr>
      <w:tab/>
    </w:r>
    <w:r w:rsidR="00C56457">
      <w:rPr>
        <w:rStyle w:val="PageNumber"/>
      </w:rPr>
      <w:t>Metro Health &amp; Medical Preparedness Coalition</w:t>
    </w:r>
  </w:p>
  <w:p w14:paraId="79F7F894" w14:textId="736A4EFF"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3031A4">
      <w:rPr>
        <w:rStyle w:val="PageNumber"/>
        <w:b w:val="0"/>
        <w:smallCaps/>
        <w:sz w:val="18"/>
        <w:szCs w:val="18"/>
      </w:rPr>
      <w:t xml:space="preserve">FOR OFFICIAL USE ONLY </w:t>
    </w:r>
  </w:p>
  <w:p w14:paraId="3908497E" w14:textId="77777777"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60EA" w14:textId="7BD49DC8" w:rsidR="00DD55E7" w:rsidRPr="003536F2" w:rsidRDefault="00DD55E7" w:rsidP="00193F99">
    <w:pPr>
      <w:pStyle w:val="Header"/>
      <w:pBdr>
        <w:top w:val="single" w:sz="8" w:space="1" w:color="000080"/>
      </w:pBdr>
      <w:tabs>
        <w:tab w:val="center" w:pos="4680"/>
      </w:tabs>
      <w:rPr>
        <w:rStyle w:val="PageNumber"/>
      </w:rPr>
    </w:pPr>
    <w:r>
      <w:t>General Information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2</w:t>
    </w:r>
    <w:r w:rsidR="008902D3" w:rsidRPr="003536F2">
      <w:rPr>
        <w:rStyle w:val="PageNumber"/>
        <w:b w:val="0"/>
      </w:rPr>
      <w:fldChar w:fldCharType="end"/>
    </w:r>
    <w:r w:rsidRPr="003536F2">
      <w:rPr>
        <w:rStyle w:val="PageNumber"/>
        <w:b w:val="0"/>
      </w:rPr>
      <w:tab/>
    </w:r>
    <w:r w:rsidR="00062C18">
      <w:rPr>
        <w:rStyle w:val="PageNumber"/>
      </w:rPr>
      <w:t>Metro Health &amp; Medical Preparedness Coalition</w:t>
    </w:r>
  </w:p>
  <w:p w14:paraId="1BFED2F1" w14:textId="595DD09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062C18">
      <w:rPr>
        <w:rStyle w:val="PageNumber"/>
        <w:b w:val="0"/>
        <w:smallCaps/>
        <w:sz w:val="18"/>
        <w:szCs w:val="18"/>
      </w:rPr>
      <w:t>FOR OFFICIAL USE ONLY</w:t>
    </w:r>
  </w:p>
  <w:p w14:paraId="19EF2A8A"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8FBD" w14:textId="41CB9CC4" w:rsidR="00DD55E7" w:rsidRPr="003536F2" w:rsidRDefault="00DD55E7" w:rsidP="00193F99">
    <w:pPr>
      <w:pStyle w:val="Header"/>
      <w:pBdr>
        <w:top w:val="single" w:sz="8" w:space="1" w:color="000080"/>
      </w:pBdr>
      <w:tabs>
        <w:tab w:val="center" w:pos="4680"/>
      </w:tabs>
      <w:rPr>
        <w:rStyle w:val="PageNumber"/>
      </w:rPr>
    </w:pPr>
    <w:r>
      <w:t xml:space="preserve">Module 1: </w:t>
    </w:r>
    <w:r w:rsidR="00C34BEB">
      <w:t>Incident Notification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4</w:t>
    </w:r>
    <w:r w:rsidR="008902D3" w:rsidRPr="003536F2">
      <w:rPr>
        <w:rStyle w:val="PageNumber"/>
        <w:b w:val="0"/>
      </w:rPr>
      <w:fldChar w:fldCharType="end"/>
    </w:r>
    <w:r w:rsidRPr="003536F2">
      <w:rPr>
        <w:rStyle w:val="PageNumber"/>
        <w:b w:val="0"/>
      </w:rPr>
      <w:tab/>
    </w:r>
    <w:r w:rsidR="000B52C5">
      <w:rPr>
        <w:rStyle w:val="PageNumber"/>
      </w:rPr>
      <w:t>Metro Health &amp; Medical Preparedness Coalition</w:t>
    </w:r>
  </w:p>
  <w:p w14:paraId="6A7014B5" w14:textId="287EE5E0"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0B52C5">
      <w:rPr>
        <w:rStyle w:val="PageNumber"/>
        <w:b w:val="0"/>
        <w:smallCaps/>
        <w:sz w:val="18"/>
        <w:szCs w:val="18"/>
      </w:rPr>
      <w:t>FOR OFFICIAL USE ONLY</w:t>
    </w:r>
  </w:p>
  <w:p w14:paraId="68D755CB"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BBE7" w14:textId="124FF93D" w:rsidR="00DD55E7" w:rsidRPr="003536F2" w:rsidRDefault="00DD55E7" w:rsidP="00193F99">
    <w:pPr>
      <w:pStyle w:val="Header"/>
      <w:pBdr>
        <w:top w:val="single" w:sz="8" w:space="1" w:color="000080"/>
      </w:pBdr>
      <w:tabs>
        <w:tab w:val="center" w:pos="4680"/>
      </w:tabs>
      <w:rPr>
        <w:rStyle w:val="PageNumber"/>
      </w:rPr>
    </w:pPr>
    <w:r>
      <w:t xml:space="preserve">Module 2: </w:t>
    </w:r>
    <w:r w:rsidR="00C34BEB">
      <w:t>Should I Stay?</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5</w:t>
    </w:r>
    <w:r w:rsidR="008902D3" w:rsidRPr="003536F2">
      <w:rPr>
        <w:rStyle w:val="PageNumber"/>
        <w:b w:val="0"/>
      </w:rPr>
      <w:fldChar w:fldCharType="end"/>
    </w:r>
    <w:r w:rsidRPr="003536F2">
      <w:rPr>
        <w:rStyle w:val="PageNumber"/>
        <w:b w:val="0"/>
      </w:rPr>
      <w:tab/>
    </w:r>
    <w:r w:rsidR="000B52C5">
      <w:rPr>
        <w:rStyle w:val="PageNumber"/>
      </w:rPr>
      <w:t>Metro Health &amp; Medical Preparedness Coalition</w:t>
    </w:r>
  </w:p>
  <w:p w14:paraId="18116111" w14:textId="461D0749"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0B52C5">
      <w:rPr>
        <w:rStyle w:val="PageNumber"/>
        <w:b w:val="0"/>
        <w:smallCaps/>
        <w:sz w:val="18"/>
        <w:szCs w:val="18"/>
      </w:rPr>
      <w:t>FOR OFFICIAL USE ONLY</w:t>
    </w:r>
  </w:p>
  <w:p w14:paraId="6DC57BFA"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FE0E" w14:textId="6CB66E82" w:rsidR="00DD55E7" w:rsidRPr="003536F2" w:rsidRDefault="00DD55E7" w:rsidP="00193F99">
    <w:pPr>
      <w:pStyle w:val="Header"/>
      <w:pBdr>
        <w:top w:val="single" w:sz="8" w:space="1" w:color="000080"/>
      </w:pBdr>
      <w:tabs>
        <w:tab w:val="center" w:pos="4680"/>
      </w:tabs>
      <w:rPr>
        <w:rStyle w:val="PageNumber"/>
      </w:rPr>
    </w:pPr>
    <w:r>
      <w:t xml:space="preserve">Module 3: </w:t>
    </w:r>
    <w:proofErr w:type="gramStart"/>
    <w:r w:rsidR="00A621FD">
      <w:t>Or,</w:t>
    </w:r>
    <w:proofErr w:type="gramEnd"/>
    <w:r w:rsidR="00A621FD">
      <w:t xml:space="preserve"> Should I Go?</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6</w:t>
    </w:r>
    <w:r w:rsidR="008902D3" w:rsidRPr="003536F2">
      <w:rPr>
        <w:rStyle w:val="PageNumber"/>
        <w:b w:val="0"/>
      </w:rPr>
      <w:fldChar w:fldCharType="end"/>
    </w:r>
    <w:r w:rsidRPr="003536F2">
      <w:rPr>
        <w:rStyle w:val="PageNumber"/>
        <w:b w:val="0"/>
      </w:rPr>
      <w:tab/>
    </w:r>
    <w:r w:rsidR="000B52C5">
      <w:rPr>
        <w:rStyle w:val="PageNumber"/>
      </w:rPr>
      <w:t>Metro Health &amp; Medical Preparedness Coalition</w:t>
    </w:r>
  </w:p>
  <w:p w14:paraId="386430E9" w14:textId="15371B58"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0B52C5">
      <w:rPr>
        <w:rStyle w:val="PageNumber"/>
        <w:b w:val="0"/>
        <w:smallCaps/>
        <w:sz w:val="18"/>
        <w:szCs w:val="18"/>
      </w:rPr>
      <w:t>FOR OFFICIAL USE ONLY</w:t>
    </w:r>
  </w:p>
  <w:p w14:paraId="76B51B9B"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63D1" w14:textId="75D6F1ED" w:rsidR="00DD55E7" w:rsidRPr="003536F2" w:rsidRDefault="00DD55E7" w:rsidP="00193F99">
    <w:pPr>
      <w:pStyle w:val="Header"/>
      <w:pBdr>
        <w:top w:val="single" w:sz="8" w:space="1" w:color="000080"/>
      </w:pBdr>
      <w:tabs>
        <w:tab w:val="center" w:pos="4680"/>
      </w:tabs>
      <w:rPr>
        <w:rStyle w:val="PageNumber"/>
      </w:rPr>
    </w:pPr>
    <w:r>
      <w:t xml:space="preserve">Appendix </w:t>
    </w:r>
    <w:r w:rsidR="006972A4">
      <w:t>A</w:t>
    </w:r>
    <w:r>
      <w:t xml:space="preserve">:  Exercise </w:t>
    </w:r>
    <w:r w:rsidR="006972A4">
      <w:t>Schedule</w:t>
    </w:r>
    <w:r w:rsidRPr="003536F2">
      <w:rPr>
        <w:b w:val="0"/>
      </w:rPr>
      <w:tab/>
    </w:r>
    <w:r w:rsidR="006972A4">
      <w:rPr>
        <w:b w:val="0"/>
      </w:rPr>
      <w:t>A</w:t>
    </w:r>
    <w:r>
      <w:rPr>
        <w:b w:val="0"/>
      </w:rPr>
      <w:t>-</w:t>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C40C71">
      <w:rPr>
        <w:rStyle w:val="PageNumber"/>
        <w:b w:val="0"/>
        <w:noProof/>
      </w:rPr>
      <w:t>1</w:t>
    </w:r>
    <w:r w:rsidR="008902D3" w:rsidRPr="003536F2">
      <w:rPr>
        <w:rStyle w:val="PageNumber"/>
        <w:b w:val="0"/>
      </w:rPr>
      <w:fldChar w:fldCharType="end"/>
    </w:r>
    <w:r w:rsidRPr="003536F2">
      <w:rPr>
        <w:rStyle w:val="PageNumber"/>
        <w:b w:val="0"/>
      </w:rPr>
      <w:tab/>
    </w:r>
    <w:r w:rsidR="009A446B">
      <w:rPr>
        <w:rStyle w:val="PageNumber"/>
      </w:rPr>
      <w:t>Metro Health &amp; Medical Preparedness Coalition</w:t>
    </w:r>
  </w:p>
  <w:p w14:paraId="547802EB" w14:textId="149A94EA"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9A446B">
      <w:rPr>
        <w:rStyle w:val="PageNumber"/>
        <w:b w:val="0"/>
        <w:smallCaps/>
        <w:sz w:val="18"/>
        <w:szCs w:val="18"/>
      </w:rPr>
      <w:t>FOR OFFICIAL USE ONLY</w:t>
    </w:r>
  </w:p>
  <w:p w14:paraId="1B14E1D8"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2BAB" w14:textId="389DEE94" w:rsidR="00DD55E7" w:rsidRPr="003536F2" w:rsidRDefault="00DD55E7" w:rsidP="00193F99">
    <w:pPr>
      <w:pStyle w:val="Header"/>
      <w:pBdr>
        <w:top w:val="single" w:sz="8" w:space="1" w:color="000080"/>
      </w:pBdr>
      <w:tabs>
        <w:tab w:val="center" w:pos="4680"/>
      </w:tabs>
      <w:rPr>
        <w:rStyle w:val="PageNumber"/>
      </w:rPr>
    </w:pPr>
    <w:r>
      <w:t xml:space="preserve">Appendix </w:t>
    </w:r>
    <w:r w:rsidR="006972A4">
      <w:t>B</w:t>
    </w:r>
    <w:r>
      <w:t xml:space="preserve">:  </w:t>
    </w:r>
    <w:r w:rsidR="006972A4">
      <w:t>Exercise Participants</w:t>
    </w:r>
    <w:r w:rsidRPr="003536F2">
      <w:rPr>
        <w:b w:val="0"/>
      </w:rPr>
      <w:tab/>
    </w:r>
    <w:r w:rsidR="006972A4">
      <w:rPr>
        <w:b w:val="0"/>
      </w:rPr>
      <w:t>C</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C40C71">
      <w:rPr>
        <w:rStyle w:val="PageNumber"/>
        <w:b w:val="0"/>
        <w:noProof/>
      </w:rPr>
      <w:t>1</w:t>
    </w:r>
    <w:r w:rsidR="008902D3" w:rsidRPr="007B52A0">
      <w:rPr>
        <w:rStyle w:val="PageNumber"/>
        <w:b w:val="0"/>
      </w:rPr>
      <w:fldChar w:fldCharType="end"/>
    </w:r>
    <w:r w:rsidRPr="003536F2">
      <w:rPr>
        <w:rStyle w:val="PageNumber"/>
        <w:b w:val="0"/>
      </w:rPr>
      <w:tab/>
    </w:r>
    <w:r w:rsidR="009A446B">
      <w:rPr>
        <w:rStyle w:val="PageNumber"/>
      </w:rPr>
      <w:t>Metro Health &amp; Medical Preparedness Coalition</w:t>
    </w:r>
  </w:p>
  <w:p w14:paraId="36CF0CE6" w14:textId="4FC05C2F"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009A446B">
      <w:rPr>
        <w:rStyle w:val="PageNumber"/>
        <w:b w:val="0"/>
        <w:smallCaps/>
        <w:sz w:val="18"/>
        <w:szCs w:val="18"/>
      </w:rPr>
      <w:t>FOR OFFICIAL USE ONLY</w:t>
    </w:r>
  </w:p>
  <w:p w14:paraId="402E9BDC"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2496" w14:textId="77777777" w:rsidR="006972A4" w:rsidRPr="003536F2" w:rsidRDefault="006972A4" w:rsidP="00193F99">
    <w:pPr>
      <w:pStyle w:val="Header"/>
      <w:pBdr>
        <w:top w:val="single" w:sz="8" w:space="1" w:color="000080"/>
      </w:pBdr>
      <w:tabs>
        <w:tab w:val="center" w:pos="4680"/>
      </w:tabs>
      <w:rPr>
        <w:rStyle w:val="PageNumber"/>
      </w:rPr>
    </w:pPr>
    <w:r>
      <w:t>Appendix C:  Relevant Plans</w:t>
    </w:r>
    <w:r w:rsidRPr="003536F2">
      <w:rPr>
        <w:b w:val="0"/>
      </w:rPr>
      <w:tab/>
    </w:r>
    <w:r>
      <w:rPr>
        <w:b w:val="0"/>
      </w:rPr>
      <w:t>C</w:t>
    </w:r>
    <w:r w:rsidRPr="007B52A0">
      <w:rPr>
        <w:b w:val="0"/>
      </w:rPr>
      <w:t>-</w:t>
    </w:r>
    <w:r w:rsidRPr="007B52A0">
      <w:rPr>
        <w:rStyle w:val="PageNumber"/>
        <w:b w:val="0"/>
      </w:rPr>
      <w:fldChar w:fldCharType="begin"/>
    </w:r>
    <w:r w:rsidRPr="007B52A0">
      <w:rPr>
        <w:rStyle w:val="PageNumber"/>
        <w:b w:val="0"/>
      </w:rPr>
      <w:instrText xml:space="preserve"> PAGE </w:instrText>
    </w:r>
    <w:r w:rsidRPr="007B52A0">
      <w:rPr>
        <w:rStyle w:val="PageNumber"/>
        <w:b w:val="0"/>
      </w:rPr>
      <w:fldChar w:fldCharType="separate"/>
    </w:r>
    <w:r>
      <w:rPr>
        <w:rStyle w:val="PageNumber"/>
        <w:b w:val="0"/>
        <w:noProof/>
      </w:rPr>
      <w:t>1</w:t>
    </w:r>
    <w:r w:rsidRPr="007B52A0">
      <w:rPr>
        <w:rStyle w:val="PageNumber"/>
        <w:b w:val="0"/>
      </w:rPr>
      <w:fldChar w:fldCharType="end"/>
    </w:r>
    <w:r w:rsidRPr="003536F2">
      <w:rPr>
        <w:rStyle w:val="PageNumber"/>
        <w:b w:val="0"/>
      </w:rPr>
      <w:tab/>
    </w:r>
    <w:r>
      <w:rPr>
        <w:rStyle w:val="PageNumber"/>
      </w:rPr>
      <w:t>Metro Health &amp; Medical Preparedness Coalition</w:t>
    </w:r>
  </w:p>
  <w:p w14:paraId="157D8BED" w14:textId="77777777" w:rsidR="006972A4" w:rsidRPr="00DC1553" w:rsidRDefault="006972A4"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FOR OFFICIAL USE ONLY</w:t>
    </w:r>
  </w:p>
  <w:p w14:paraId="0C6DB946" w14:textId="77777777" w:rsidR="006972A4" w:rsidRDefault="006972A4">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46AB" w14:textId="77777777" w:rsidR="00DD55E7" w:rsidRDefault="00DD55E7" w:rsidP="00D31366">
      <w:r>
        <w:separator/>
      </w:r>
    </w:p>
  </w:footnote>
  <w:footnote w:type="continuationSeparator" w:id="0">
    <w:p w14:paraId="1CF570C9" w14:textId="77777777" w:rsidR="00DD55E7" w:rsidRDefault="00DD55E7"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D8B4" w14:textId="061A6247" w:rsidR="00DD55E7" w:rsidRDefault="00DD55E7" w:rsidP="006746F8">
    <w:pPr>
      <w:pStyle w:val="Header"/>
    </w:pPr>
    <w:r>
      <w:t>Situation Manual</w:t>
    </w:r>
    <w:r w:rsidRPr="007B1B03">
      <w:tab/>
    </w:r>
    <w:r w:rsidR="00353305">
      <w:t>Should I Stay, or Should I Go?</w:t>
    </w:r>
  </w:p>
  <w:p w14:paraId="6FCF326D" w14:textId="76ED2B02" w:rsidR="00DD55E7" w:rsidRDefault="00DD55E7">
    <w:pPr>
      <w:pStyle w:val="Header"/>
      <w:pBdr>
        <w:bottom w:val="single" w:sz="4" w:space="1" w:color="000080"/>
      </w:pBdr>
      <w:spacing w:after="120"/>
    </w:pPr>
    <w:r>
      <w:rPr>
        <w:szCs w:val="12"/>
      </w:rPr>
      <w:t>(SitMan)</w:t>
    </w:r>
    <w:r>
      <w:rPr>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C533" w14:textId="77777777" w:rsidR="00DD55E7" w:rsidRDefault="00DD55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C607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E13B87"/>
    <w:multiLevelType w:val="multilevel"/>
    <w:tmpl w:val="DB481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E5203"/>
    <w:multiLevelType w:val="multilevel"/>
    <w:tmpl w:val="E3944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2517E"/>
    <w:multiLevelType w:val="multilevel"/>
    <w:tmpl w:val="982EB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4001D7"/>
    <w:multiLevelType w:val="multilevel"/>
    <w:tmpl w:val="982EB9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9F07F1"/>
    <w:multiLevelType w:val="multilevel"/>
    <w:tmpl w:val="A51A6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41601C"/>
    <w:multiLevelType w:val="multilevel"/>
    <w:tmpl w:val="60C032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EFB404C"/>
    <w:multiLevelType w:val="multilevel"/>
    <w:tmpl w:val="4D9E1FE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04B044C"/>
    <w:multiLevelType w:val="hybridMultilevel"/>
    <w:tmpl w:val="0DDC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E1A6B"/>
    <w:multiLevelType w:val="multilevel"/>
    <w:tmpl w:val="4F527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E82EF6"/>
    <w:multiLevelType w:val="hybridMultilevel"/>
    <w:tmpl w:val="85A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4DD6"/>
    <w:multiLevelType w:val="hybridMultilevel"/>
    <w:tmpl w:val="8B70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45BE7"/>
    <w:multiLevelType w:val="multilevel"/>
    <w:tmpl w:val="4F527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2B90"/>
    <w:multiLevelType w:val="hybridMultilevel"/>
    <w:tmpl w:val="F9306D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4336187">
    <w:abstractNumId w:val="0"/>
  </w:num>
  <w:num w:numId="2" w16cid:durableId="1306735627">
    <w:abstractNumId w:val="14"/>
  </w:num>
  <w:num w:numId="3" w16cid:durableId="1307395135">
    <w:abstractNumId w:val="4"/>
    <w:lvlOverride w:ilvl="0">
      <w:startOverride w:val="1"/>
    </w:lvlOverride>
  </w:num>
  <w:num w:numId="4" w16cid:durableId="1673874495">
    <w:abstractNumId w:val="4"/>
    <w:lvlOverride w:ilvl="0"/>
    <w:lvlOverride w:ilvl="1">
      <w:startOverride w:val="1"/>
    </w:lvlOverride>
  </w:num>
  <w:num w:numId="5" w16cid:durableId="831608537">
    <w:abstractNumId w:val="5"/>
    <w:lvlOverride w:ilvl="0">
      <w:startOverride w:val="1"/>
    </w:lvlOverride>
  </w:num>
  <w:num w:numId="6" w16cid:durableId="1302076354">
    <w:abstractNumId w:val="3"/>
  </w:num>
  <w:num w:numId="7" w16cid:durableId="506864076">
    <w:abstractNumId w:val="7"/>
  </w:num>
  <w:num w:numId="8" w16cid:durableId="1300768948">
    <w:abstractNumId w:val="6"/>
  </w:num>
  <w:num w:numId="9" w16cid:durableId="611938803">
    <w:abstractNumId w:val="2"/>
    <w:lvlOverride w:ilvl="0">
      <w:startOverride w:val="1"/>
    </w:lvlOverride>
  </w:num>
  <w:num w:numId="10" w16cid:durableId="1081829198">
    <w:abstractNumId w:val="9"/>
    <w:lvlOverride w:ilvl="0">
      <w:startOverride w:val="1"/>
    </w:lvlOverride>
  </w:num>
  <w:num w:numId="11" w16cid:durableId="1413699642">
    <w:abstractNumId w:val="9"/>
  </w:num>
  <w:num w:numId="12" w16cid:durableId="303463204">
    <w:abstractNumId w:val="9"/>
    <w:lvlOverride w:ilvl="0"/>
    <w:lvlOverride w:ilvl="1">
      <w:startOverride w:val="1"/>
    </w:lvlOverride>
  </w:num>
  <w:num w:numId="13" w16cid:durableId="1249729430">
    <w:abstractNumId w:val="9"/>
    <w:lvlOverride w:ilvl="0"/>
    <w:lvlOverride w:ilvl="1">
      <w:startOverride w:val="1"/>
    </w:lvlOverride>
  </w:num>
  <w:num w:numId="14" w16cid:durableId="1790777871">
    <w:abstractNumId w:val="9"/>
    <w:lvlOverride w:ilvl="0"/>
    <w:lvlOverride w:ilvl="1"/>
    <w:lvlOverride w:ilvl="2">
      <w:startOverride w:val="1"/>
    </w:lvlOverride>
  </w:num>
  <w:num w:numId="15" w16cid:durableId="1773865132">
    <w:abstractNumId w:val="9"/>
    <w:lvlOverride w:ilvl="0"/>
    <w:lvlOverride w:ilvl="1">
      <w:startOverride w:val="1"/>
    </w:lvlOverride>
  </w:num>
  <w:num w:numId="16" w16cid:durableId="915867891">
    <w:abstractNumId w:val="9"/>
    <w:lvlOverride w:ilvl="0"/>
    <w:lvlOverride w:ilvl="1">
      <w:startOverride w:val="1"/>
    </w:lvlOverride>
  </w:num>
  <w:num w:numId="17" w16cid:durableId="1939751227">
    <w:abstractNumId w:val="1"/>
    <w:lvlOverride w:ilvl="0">
      <w:startOverride w:val="1"/>
    </w:lvlOverride>
  </w:num>
  <w:num w:numId="18" w16cid:durableId="1171337953">
    <w:abstractNumId w:val="1"/>
    <w:lvlOverride w:ilvl="0"/>
    <w:lvlOverride w:ilvl="1">
      <w:startOverride w:val="1"/>
    </w:lvlOverride>
  </w:num>
  <w:num w:numId="19" w16cid:durableId="354817814">
    <w:abstractNumId w:val="1"/>
    <w:lvlOverride w:ilvl="0"/>
    <w:lvlOverride w:ilvl="1">
      <w:startOverride w:val="1"/>
    </w:lvlOverride>
  </w:num>
  <w:num w:numId="20" w16cid:durableId="505831137">
    <w:abstractNumId w:val="1"/>
    <w:lvlOverride w:ilvl="0"/>
    <w:lvlOverride w:ilvl="1">
      <w:startOverride w:val="1"/>
    </w:lvlOverride>
  </w:num>
  <w:num w:numId="21" w16cid:durableId="1837256822">
    <w:abstractNumId w:val="12"/>
  </w:num>
  <w:num w:numId="22" w16cid:durableId="1022047830">
    <w:abstractNumId w:val="8"/>
  </w:num>
  <w:num w:numId="23" w16cid:durableId="459153288">
    <w:abstractNumId w:val="13"/>
  </w:num>
  <w:num w:numId="24" w16cid:durableId="198249337">
    <w:abstractNumId w:val="10"/>
  </w:num>
  <w:num w:numId="25" w16cid:durableId="1702048553">
    <w:abstractNumId w:val="11"/>
  </w:num>
  <w:num w:numId="26" w16cid:durableId="102695802">
    <w:abstractNumId w:val="0"/>
  </w:num>
  <w:num w:numId="27" w16cid:durableId="1254971465">
    <w:abstractNumId w:val="0"/>
  </w:num>
  <w:num w:numId="28" w16cid:durableId="19929066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66"/>
    <w:rsid w:val="00025486"/>
    <w:rsid w:val="00044E28"/>
    <w:rsid w:val="00054AB0"/>
    <w:rsid w:val="000558D2"/>
    <w:rsid w:val="00062C18"/>
    <w:rsid w:val="00071A1A"/>
    <w:rsid w:val="000720E3"/>
    <w:rsid w:val="0007427E"/>
    <w:rsid w:val="000B0A42"/>
    <w:rsid w:val="000B52C5"/>
    <w:rsid w:val="000C3046"/>
    <w:rsid w:val="000F253D"/>
    <w:rsid w:val="000F67C9"/>
    <w:rsid w:val="00150544"/>
    <w:rsid w:val="001522CC"/>
    <w:rsid w:val="001546DB"/>
    <w:rsid w:val="00173A85"/>
    <w:rsid w:val="001909F6"/>
    <w:rsid w:val="00193F99"/>
    <w:rsid w:val="001A3FDF"/>
    <w:rsid w:val="001B13DF"/>
    <w:rsid w:val="0022733F"/>
    <w:rsid w:val="00232EBE"/>
    <w:rsid w:val="002351A6"/>
    <w:rsid w:val="00255A08"/>
    <w:rsid w:val="00256060"/>
    <w:rsid w:val="00265727"/>
    <w:rsid w:val="00271872"/>
    <w:rsid w:val="002A6E22"/>
    <w:rsid w:val="002E6B65"/>
    <w:rsid w:val="003031A4"/>
    <w:rsid w:val="00316079"/>
    <w:rsid w:val="00353305"/>
    <w:rsid w:val="003863DD"/>
    <w:rsid w:val="00393E10"/>
    <w:rsid w:val="003A6046"/>
    <w:rsid w:val="003B1768"/>
    <w:rsid w:val="003F2CE5"/>
    <w:rsid w:val="00415306"/>
    <w:rsid w:val="004A4625"/>
    <w:rsid w:val="004C2323"/>
    <w:rsid w:val="004C358A"/>
    <w:rsid w:val="004E7D88"/>
    <w:rsid w:val="00502C36"/>
    <w:rsid w:val="005053C2"/>
    <w:rsid w:val="0050601D"/>
    <w:rsid w:val="00527451"/>
    <w:rsid w:val="005454D5"/>
    <w:rsid w:val="00556D79"/>
    <w:rsid w:val="00564231"/>
    <w:rsid w:val="005657CD"/>
    <w:rsid w:val="00571AAB"/>
    <w:rsid w:val="005734EF"/>
    <w:rsid w:val="00581DE2"/>
    <w:rsid w:val="005854A3"/>
    <w:rsid w:val="005C2B3C"/>
    <w:rsid w:val="005C539B"/>
    <w:rsid w:val="006645F7"/>
    <w:rsid w:val="006746F8"/>
    <w:rsid w:val="00693B85"/>
    <w:rsid w:val="006972A4"/>
    <w:rsid w:val="006A466B"/>
    <w:rsid w:val="006B6162"/>
    <w:rsid w:val="006E287E"/>
    <w:rsid w:val="00703D67"/>
    <w:rsid w:val="00756695"/>
    <w:rsid w:val="00782973"/>
    <w:rsid w:val="00793D88"/>
    <w:rsid w:val="007A549E"/>
    <w:rsid w:val="00816955"/>
    <w:rsid w:val="00842B8E"/>
    <w:rsid w:val="0085743F"/>
    <w:rsid w:val="008606F7"/>
    <w:rsid w:val="00876C13"/>
    <w:rsid w:val="008902D3"/>
    <w:rsid w:val="0089304E"/>
    <w:rsid w:val="00896484"/>
    <w:rsid w:val="008A5367"/>
    <w:rsid w:val="008C4A53"/>
    <w:rsid w:val="008C6AC4"/>
    <w:rsid w:val="008E3B79"/>
    <w:rsid w:val="008F7737"/>
    <w:rsid w:val="008F7F90"/>
    <w:rsid w:val="00925736"/>
    <w:rsid w:val="009434EB"/>
    <w:rsid w:val="00980422"/>
    <w:rsid w:val="009A446B"/>
    <w:rsid w:val="009B4CCC"/>
    <w:rsid w:val="009C0A97"/>
    <w:rsid w:val="009C1950"/>
    <w:rsid w:val="009E2EA5"/>
    <w:rsid w:val="009E6B22"/>
    <w:rsid w:val="00A055F8"/>
    <w:rsid w:val="00A07A32"/>
    <w:rsid w:val="00A31B04"/>
    <w:rsid w:val="00A554C3"/>
    <w:rsid w:val="00A621FD"/>
    <w:rsid w:val="00A72F37"/>
    <w:rsid w:val="00AB0E06"/>
    <w:rsid w:val="00AC78AA"/>
    <w:rsid w:val="00AF36EF"/>
    <w:rsid w:val="00AF6026"/>
    <w:rsid w:val="00B12B3E"/>
    <w:rsid w:val="00B13612"/>
    <w:rsid w:val="00B66E8D"/>
    <w:rsid w:val="00BA3A8B"/>
    <w:rsid w:val="00BB07BD"/>
    <w:rsid w:val="00BB11B6"/>
    <w:rsid w:val="00BD0874"/>
    <w:rsid w:val="00BD167C"/>
    <w:rsid w:val="00BD2755"/>
    <w:rsid w:val="00BE5773"/>
    <w:rsid w:val="00C13F5B"/>
    <w:rsid w:val="00C17AEB"/>
    <w:rsid w:val="00C34BEB"/>
    <w:rsid w:val="00C40C71"/>
    <w:rsid w:val="00C56457"/>
    <w:rsid w:val="00C707A8"/>
    <w:rsid w:val="00CA225B"/>
    <w:rsid w:val="00CB74D0"/>
    <w:rsid w:val="00CE4109"/>
    <w:rsid w:val="00D0430F"/>
    <w:rsid w:val="00D12E54"/>
    <w:rsid w:val="00D31366"/>
    <w:rsid w:val="00D67B43"/>
    <w:rsid w:val="00D808AF"/>
    <w:rsid w:val="00D82049"/>
    <w:rsid w:val="00DB0C6C"/>
    <w:rsid w:val="00DC1553"/>
    <w:rsid w:val="00DD55E7"/>
    <w:rsid w:val="00DE5637"/>
    <w:rsid w:val="00DF3FBE"/>
    <w:rsid w:val="00DF7AC8"/>
    <w:rsid w:val="00E620B2"/>
    <w:rsid w:val="00E81673"/>
    <w:rsid w:val="00ED5F3A"/>
    <w:rsid w:val="00EE3D6A"/>
    <w:rsid w:val="00F23EC1"/>
    <w:rsid w:val="00F25F11"/>
    <w:rsid w:val="00F31283"/>
    <w:rsid w:val="00F63EBC"/>
    <w:rsid w:val="00F677B4"/>
    <w:rsid w:val="00F73A8A"/>
    <w:rsid w:val="00FB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64EA4D0"/>
  <w15:docId w15:val="{99FF930B-0C23-4B00-BD73-CD67D3BA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tabs>
        <w:tab w:val="clear" w:pos="360"/>
        <w:tab w:val="num" w:pos="720"/>
      </w:tabs>
      <w:spacing w:after="120"/>
      <w:ind w:left="7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unhideWhenUsed/>
    <w:rsid w:val="001B13DF"/>
    <w:rPr>
      <w:sz w:val="20"/>
      <w:szCs w:val="20"/>
    </w:rPr>
  </w:style>
  <w:style w:type="character" w:customStyle="1" w:styleId="CommentTextChar">
    <w:name w:val="Comment Text Char"/>
    <w:basedOn w:val="DefaultParagraphFont"/>
    <w:link w:val="CommentText"/>
    <w:uiPriority w:val="99"/>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paragraph" w:styleId="NormalWeb">
    <w:name w:val="Normal (Web)"/>
    <w:basedOn w:val="Normal"/>
    <w:uiPriority w:val="99"/>
    <w:semiHidden/>
    <w:unhideWhenUsed/>
    <w:rsid w:val="00E81673"/>
    <w:pPr>
      <w:spacing w:before="100" w:beforeAutospacing="1" w:after="100" w:afterAutospacing="1"/>
    </w:pPr>
  </w:style>
  <w:style w:type="character" w:styleId="UnresolvedMention">
    <w:name w:val="Unresolved Mention"/>
    <w:basedOn w:val="DefaultParagraphFont"/>
    <w:uiPriority w:val="99"/>
    <w:semiHidden/>
    <w:unhideWhenUsed/>
    <w:rsid w:val="00C56457"/>
    <w:rPr>
      <w:color w:val="605E5C"/>
      <w:shd w:val="clear" w:color="auto" w:fill="E1DFDD"/>
    </w:rPr>
  </w:style>
  <w:style w:type="character" w:styleId="Strong">
    <w:name w:val="Strong"/>
    <w:basedOn w:val="DefaultParagraphFont"/>
    <w:uiPriority w:val="22"/>
    <w:qFormat/>
    <w:rsid w:val="00415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moilanen@hcmed.org"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18</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Moilanen, Emily A</cp:lastModifiedBy>
  <cp:revision>29</cp:revision>
  <dcterms:created xsi:type="dcterms:W3CDTF">2023-08-14T16:22:00Z</dcterms:created>
  <dcterms:modified xsi:type="dcterms:W3CDTF">2023-09-07T17:20:00Z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17dd99-8573-483a-8620-8f6f69c1291c_Enabled">
    <vt:lpwstr>true</vt:lpwstr>
  </property>
  <property fmtid="{D5CDD505-2E9C-101B-9397-08002B2CF9AE}" pid="3" name="MSIP_Label_5517dd99-8573-483a-8620-8f6f69c1291c_SetDate">
    <vt:lpwstr>2023-08-14T16:22:29Z</vt:lpwstr>
  </property>
  <property fmtid="{D5CDD505-2E9C-101B-9397-08002B2CF9AE}" pid="4" name="MSIP_Label_5517dd99-8573-483a-8620-8f6f69c1291c_Method">
    <vt:lpwstr>Standard</vt:lpwstr>
  </property>
  <property fmtid="{D5CDD505-2E9C-101B-9397-08002B2CF9AE}" pid="5" name="MSIP_Label_5517dd99-8573-483a-8620-8f6f69c1291c_Name">
    <vt:lpwstr>General</vt:lpwstr>
  </property>
  <property fmtid="{D5CDD505-2E9C-101B-9397-08002B2CF9AE}" pid="6" name="MSIP_Label_5517dd99-8573-483a-8620-8f6f69c1291c_SiteId">
    <vt:lpwstr>ada0782c-5f34-4003-b5d6-3187f30aecdd</vt:lpwstr>
  </property>
  <property fmtid="{D5CDD505-2E9C-101B-9397-08002B2CF9AE}" pid="7" name="MSIP_Label_5517dd99-8573-483a-8620-8f6f69c1291c_ActionId">
    <vt:lpwstr>124fe87e-c03e-4d48-a48d-794dc22c8ff0</vt:lpwstr>
  </property>
  <property fmtid="{D5CDD505-2E9C-101B-9397-08002B2CF9AE}" pid="8" name="MSIP_Label_5517dd99-8573-483a-8620-8f6f69c1291c_ContentBits">
    <vt:lpwstr>0</vt:lpwstr>
  </property>
</Properties>
</file>