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EBBB" w14:textId="1E74C6C5" w:rsidR="0097755B" w:rsidRPr="00DD0B10" w:rsidRDefault="00883234" w:rsidP="0097755B">
      <w:pPr>
        <w:rPr>
          <w:b/>
          <w:sz w:val="28"/>
          <w:szCs w:val="28"/>
          <w:u w:val="single"/>
        </w:rPr>
      </w:pPr>
      <w:r w:rsidRPr="00DD0B10">
        <w:rPr>
          <w:b/>
          <w:sz w:val="28"/>
          <w:szCs w:val="28"/>
          <w:u w:val="single"/>
        </w:rPr>
        <w:t xml:space="preserve">Incident Commander and Command Center Overview </w:t>
      </w:r>
    </w:p>
    <w:p w14:paraId="1A50A4CC" w14:textId="77777777" w:rsidR="00883234" w:rsidRPr="00DD0B10" w:rsidRDefault="00883234" w:rsidP="0097755B">
      <w:pPr>
        <w:rPr>
          <w:rFonts w:eastAsia="MS PGothic" w:hAnsi="Arial" w:cs="MS PGothic"/>
          <w:b/>
          <w:bCs/>
          <w:sz w:val="24"/>
          <w:szCs w:val="24"/>
        </w:rPr>
      </w:pPr>
    </w:p>
    <w:p w14:paraId="19F048D1" w14:textId="66F971E2" w:rsidR="0097755B" w:rsidRPr="00DD0B10" w:rsidRDefault="00883234" w:rsidP="0097755B">
      <w:r w:rsidRPr="00DD0B10">
        <w:rPr>
          <w:rFonts w:eastAsia="MS PGothic" w:hAnsi="Arial" w:cs="MS PGothic"/>
          <w:b/>
          <w:bCs/>
          <w:sz w:val="24"/>
          <w:szCs w:val="24"/>
        </w:rPr>
        <w:t xml:space="preserve">Activating </w:t>
      </w:r>
      <w:r w:rsidR="0097755B" w:rsidRPr="00DD0B10">
        <w:rPr>
          <w:rFonts w:eastAsia="MS PGothic" w:hAnsi="Arial" w:cs="MS PGothic"/>
          <w:b/>
          <w:bCs/>
          <w:sz w:val="24"/>
          <w:szCs w:val="24"/>
        </w:rPr>
        <w:t xml:space="preserve">the Hospital Incident </w:t>
      </w:r>
      <w:r w:rsidR="00123E81" w:rsidRPr="00DD0B10">
        <w:rPr>
          <w:rFonts w:eastAsia="MS PGothic" w:hAnsi="Arial" w:cs="MS PGothic"/>
          <w:b/>
          <w:bCs/>
          <w:sz w:val="24"/>
          <w:szCs w:val="24"/>
        </w:rPr>
        <w:t>Command Center</w:t>
      </w:r>
      <w:r w:rsidR="0097755B" w:rsidRPr="00DD0B10">
        <w:rPr>
          <w:rFonts w:eastAsia="MS PGothic" w:hAnsi="Arial" w:cs="MS PGothic"/>
          <w:b/>
          <w:bCs/>
          <w:sz w:val="24"/>
          <w:szCs w:val="24"/>
        </w:rPr>
        <w:t xml:space="preserve"> Team:</w:t>
      </w:r>
    </w:p>
    <w:p w14:paraId="042586CB" w14:textId="37CF516F" w:rsidR="00C11037" w:rsidRPr="00DD0B10" w:rsidRDefault="00D663D9" w:rsidP="00123E81">
      <w:pPr>
        <w:pStyle w:val="ListParagraph"/>
        <w:numPr>
          <w:ilvl w:val="0"/>
          <w:numId w:val="3"/>
        </w:numPr>
        <w:spacing w:line="204" w:lineRule="auto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At a minimum, the </w:t>
      </w:r>
      <w:r w:rsidR="0097755B" w:rsidRPr="00DD0B10">
        <w:rPr>
          <w:rFonts w:asciiTheme="minorHAnsi" w:eastAsia="MS PGothic" w:hAnsi="Arial" w:cs="Arial"/>
        </w:rPr>
        <w:t xml:space="preserve">Incident Commander </w:t>
      </w:r>
      <w:r w:rsidR="00C11037" w:rsidRPr="00DD0B10">
        <w:rPr>
          <w:rFonts w:asciiTheme="minorHAnsi" w:eastAsia="MS PGothic" w:hAnsi="Arial" w:cs="Arial"/>
        </w:rPr>
        <w:t xml:space="preserve">and PIO </w:t>
      </w:r>
      <w:r w:rsidRPr="00DD0B10">
        <w:rPr>
          <w:rFonts w:asciiTheme="minorHAnsi" w:eastAsia="MS PGothic" w:hAnsi="Arial" w:cs="Arial"/>
        </w:rPr>
        <w:t xml:space="preserve">(internal and external communications) should be activated at the start of a </w:t>
      </w:r>
      <w:proofErr w:type="gramStart"/>
      <w:r w:rsidRPr="00DD0B10">
        <w:rPr>
          <w:rFonts w:asciiTheme="minorHAnsi" w:eastAsia="MS PGothic" w:hAnsi="Arial" w:cs="Arial"/>
        </w:rPr>
        <w:t>response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7E66518D" w14:textId="1B1A3E5E" w:rsidR="0097755B" w:rsidRPr="00DD0B10" w:rsidRDefault="0097755B" w:rsidP="00123E81">
      <w:pPr>
        <w:pStyle w:val="ListParagraph"/>
        <w:numPr>
          <w:ilvl w:val="0"/>
          <w:numId w:val="3"/>
        </w:numPr>
        <w:spacing w:line="204" w:lineRule="auto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The Incident Commander </w:t>
      </w:r>
      <w:r w:rsidR="00C30BAA" w:rsidRPr="00DD0B10">
        <w:rPr>
          <w:rFonts w:asciiTheme="minorHAnsi" w:eastAsia="MS PGothic" w:hAnsi="Arial" w:cs="Arial"/>
        </w:rPr>
        <w:t>assigns</w:t>
      </w:r>
      <w:r w:rsidR="00C11037" w:rsidRPr="00DD0B10">
        <w:rPr>
          <w:rFonts w:asciiTheme="minorHAnsi" w:eastAsia="MS PGothic" w:hAnsi="Arial" w:cs="Arial"/>
        </w:rPr>
        <w:t xml:space="preserve"> command center staff </w:t>
      </w:r>
      <w:r w:rsidR="00C30BAA" w:rsidRPr="00DD0B10">
        <w:rPr>
          <w:rFonts w:asciiTheme="minorHAnsi" w:eastAsia="MS PGothic" w:hAnsi="Arial" w:cs="Arial"/>
        </w:rPr>
        <w:t>d</w:t>
      </w:r>
      <w:r w:rsidRPr="00DD0B10">
        <w:rPr>
          <w:rFonts w:asciiTheme="minorHAnsi" w:eastAsia="MS PGothic" w:hAnsi="Arial" w:cs="Arial"/>
        </w:rPr>
        <w:t xml:space="preserve">own to the </w:t>
      </w:r>
      <w:r w:rsidR="00123E81" w:rsidRPr="00DD0B10">
        <w:rPr>
          <w:rFonts w:asciiTheme="minorHAnsi" w:eastAsia="MS PGothic" w:hAnsi="Arial" w:cs="Arial"/>
        </w:rPr>
        <w:t xml:space="preserve">Section </w:t>
      </w:r>
      <w:r w:rsidRPr="00DD0B10">
        <w:rPr>
          <w:rFonts w:asciiTheme="minorHAnsi" w:eastAsia="MS PGothic" w:hAnsi="Arial" w:cs="Arial"/>
        </w:rPr>
        <w:t>Chief Level</w:t>
      </w:r>
    </w:p>
    <w:p w14:paraId="36538A88" w14:textId="36C45628" w:rsidR="0097755B" w:rsidRPr="00DD0B10" w:rsidRDefault="0097755B" w:rsidP="00123E81">
      <w:pPr>
        <w:pStyle w:val="ListParagraph"/>
        <w:numPr>
          <w:ilvl w:val="0"/>
          <w:numId w:val="3"/>
        </w:numPr>
        <w:spacing w:line="204" w:lineRule="auto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Each </w:t>
      </w:r>
      <w:r w:rsidR="00123E81" w:rsidRPr="00DD0B10">
        <w:rPr>
          <w:rFonts w:asciiTheme="minorHAnsi" w:eastAsia="MS PGothic" w:hAnsi="Arial" w:cs="Arial"/>
        </w:rPr>
        <w:t xml:space="preserve">Section </w:t>
      </w:r>
      <w:r w:rsidRPr="00DD0B10">
        <w:rPr>
          <w:rFonts w:asciiTheme="minorHAnsi" w:eastAsia="MS PGothic" w:hAnsi="Arial" w:cs="Arial"/>
        </w:rPr>
        <w:t xml:space="preserve">Chief appoints positions in their section needed to complete the mission </w:t>
      </w:r>
    </w:p>
    <w:p w14:paraId="3DF64412" w14:textId="0E69C33C" w:rsidR="0097755B" w:rsidRPr="00DD0B10" w:rsidRDefault="0097755B" w:rsidP="00123E81">
      <w:pPr>
        <w:pStyle w:val="ListParagraph"/>
        <w:numPr>
          <w:ilvl w:val="0"/>
          <w:numId w:val="3"/>
        </w:numPr>
        <w:spacing w:line="204" w:lineRule="auto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Incident Command is scalable so that more or fewer positions, depending on the emergency, may be </w:t>
      </w:r>
      <w:r w:rsidR="0023732B" w:rsidRPr="00DD0B10">
        <w:rPr>
          <w:rFonts w:asciiTheme="minorHAnsi" w:eastAsia="MS PGothic" w:hAnsi="Arial" w:cs="Arial"/>
        </w:rPr>
        <w:t xml:space="preserve">activated </w:t>
      </w:r>
    </w:p>
    <w:p w14:paraId="71780204" w14:textId="77777777" w:rsidR="00883234" w:rsidRPr="00DD0B10" w:rsidRDefault="00883234" w:rsidP="00B64E70">
      <w:pPr>
        <w:pStyle w:val="NormalWeb"/>
        <w:spacing w:before="154" w:beforeAutospacing="0" w:after="307" w:afterAutospacing="0" w:line="192" w:lineRule="auto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3277FA4D" w14:textId="77777777" w:rsidR="00D663D9" w:rsidRPr="00DD0B10" w:rsidRDefault="00D663D9" w:rsidP="00D663D9">
      <w:pPr>
        <w:pStyle w:val="NormalWeb"/>
        <w:spacing w:before="154" w:beforeAutospacing="0" w:after="307" w:afterAutospacing="0" w:line="192" w:lineRule="auto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Command Center Functions:</w:t>
      </w:r>
    </w:p>
    <w:p w14:paraId="3FCA1BBD" w14:textId="77777777" w:rsidR="00D663D9" w:rsidRPr="00DD0B10" w:rsidRDefault="00D663D9" w:rsidP="00D663D9">
      <w:pPr>
        <w:pStyle w:val="ListParagraph"/>
        <w:numPr>
          <w:ilvl w:val="0"/>
          <w:numId w:val="1"/>
        </w:numPr>
        <w:tabs>
          <w:tab w:val="clear" w:pos="-1080"/>
          <w:tab w:val="num" w:pos="-1800"/>
          <w:tab w:val="num" w:pos="1080"/>
        </w:tabs>
        <w:spacing w:line="192" w:lineRule="auto"/>
        <w:ind w:left="36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Maintain overall management of the </w:t>
      </w:r>
      <w:proofErr w:type="gramStart"/>
      <w:r w:rsidRPr="00DD0B10">
        <w:rPr>
          <w:rFonts w:asciiTheme="minorHAnsi" w:eastAsia="MS PGothic" w:hAnsi="Arial" w:cs="Arial"/>
        </w:rPr>
        <w:t>incident</w:t>
      </w:r>
      <w:proofErr w:type="gramEnd"/>
    </w:p>
    <w:p w14:paraId="4796EB3D" w14:textId="77777777" w:rsidR="00D663D9" w:rsidRPr="00DD0B10" w:rsidRDefault="00D663D9" w:rsidP="00D663D9">
      <w:pPr>
        <w:pStyle w:val="ListParagraph"/>
        <w:numPr>
          <w:ilvl w:val="0"/>
          <w:numId w:val="1"/>
        </w:numPr>
        <w:tabs>
          <w:tab w:val="clear" w:pos="-1080"/>
          <w:tab w:val="num" w:pos="-1800"/>
          <w:tab w:val="num" w:pos="1080"/>
        </w:tabs>
        <w:spacing w:line="192" w:lineRule="auto"/>
        <w:ind w:left="360"/>
        <w:textAlignment w:val="baseline"/>
      </w:pPr>
      <w:r w:rsidRPr="00DD0B10">
        <w:rPr>
          <w:rFonts w:asciiTheme="minorHAnsi" w:eastAsia="MS PGothic" w:hAnsi="Arial" w:cs="Arial"/>
        </w:rPr>
        <w:t xml:space="preserve">Sets incident objectives and </w:t>
      </w:r>
      <w:proofErr w:type="gramStart"/>
      <w:r w:rsidRPr="00DD0B10">
        <w:rPr>
          <w:rFonts w:asciiTheme="minorHAnsi" w:eastAsia="MS PGothic" w:hAnsi="Arial" w:cs="Arial"/>
        </w:rPr>
        <w:t>priorities</w:t>
      </w:r>
      <w:proofErr w:type="gramEnd"/>
    </w:p>
    <w:p w14:paraId="03CB6B3D" w14:textId="77777777" w:rsidR="00D663D9" w:rsidRPr="00DD0B10" w:rsidRDefault="00D663D9" w:rsidP="00D663D9">
      <w:pPr>
        <w:pStyle w:val="ListParagraph"/>
        <w:numPr>
          <w:ilvl w:val="0"/>
          <w:numId w:val="1"/>
        </w:numPr>
        <w:tabs>
          <w:tab w:val="clear" w:pos="-1080"/>
          <w:tab w:val="num" w:pos="-1800"/>
          <w:tab w:val="num" w:pos="1080"/>
        </w:tabs>
        <w:spacing w:line="192" w:lineRule="auto"/>
        <w:ind w:left="36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Devise and implement strategies to manage:</w:t>
      </w:r>
    </w:p>
    <w:p w14:paraId="2DDDC21A" w14:textId="77777777" w:rsidR="00D663D9" w:rsidRPr="00DD0B10" w:rsidRDefault="00D663D9" w:rsidP="00D663D9">
      <w:pPr>
        <w:pStyle w:val="ListParagraph"/>
        <w:numPr>
          <w:ilvl w:val="1"/>
          <w:numId w:val="1"/>
        </w:numPr>
        <w:tabs>
          <w:tab w:val="clear" w:pos="-360"/>
          <w:tab w:val="num" w:pos="-1080"/>
          <w:tab w:val="num" w:pos="180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Personnel</w:t>
      </w:r>
    </w:p>
    <w:p w14:paraId="2F6C291A" w14:textId="77777777" w:rsidR="00D663D9" w:rsidRPr="00DD0B10" w:rsidRDefault="00D663D9" w:rsidP="00D663D9">
      <w:pPr>
        <w:pStyle w:val="ListParagraph"/>
        <w:numPr>
          <w:ilvl w:val="1"/>
          <w:numId w:val="1"/>
        </w:numPr>
        <w:tabs>
          <w:tab w:val="clear" w:pos="-360"/>
          <w:tab w:val="num" w:pos="-1080"/>
          <w:tab w:val="num" w:pos="180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Facilities</w:t>
      </w:r>
    </w:p>
    <w:p w14:paraId="63719320" w14:textId="77777777" w:rsidR="00D663D9" w:rsidRPr="00DD0B10" w:rsidRDefault="00D663D9" w:rsidP="00D663D9">
      <w:pPr>
        <w:pStyle w:val="ListParagraph"/>
        <w:numPr>
          <w:ilvl w:val="1"/>
          <w:numId w:val="1"/>
        </w:numPr>
        <w:tabs>
          <w:tab w:val="clear" w:pos="-360"/>
          <w:tab w:val="num" w:pos="-1080"/>
          <w:tab w:val="num" w:pos="180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Equipment</w:t>
      </w:r>
    </w:p>
    <w:p w14:paraId="172613CF" w14:textId="77777777" w:rsidR="00D663D9" w:rsidRPr="00DD0B10" w:rsidRDefault="00D663D9" w:rsidP="00D663D9">
      <w:pPr>
        <w:pStyle w:val="ListParagraph"/>
        <w:numPr>
          <w:ilvl w:val="1"/>
          <w:numId w:val="1"/>
        </w:numPr>
        <w:tabs>
          <w:tab w:val="clear" w:pos="-360"/>
          <w:tab w:val="num" w:pos="-1080"/>
          <w:tab w:val="num" w:pos="180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Communications</w:t>
      </w:r>
    </w:p>
    <w:p w14:paraId="2AD2B63B" w14:textId="77777777" w:rsidR="00D663D9" w:rsidRPr="00DD0B10" w:rsidRDefault="00D663D9" w:rsidP="00D663D9">
      <w:pPr>
        <w:pStyle w:val="ListParagraph"/>
        <w:numPr>
          <w:ilvl w:val="1"/>
          <w:numId w:val="1"/>
        </w:numPr>
        <w:tabs>
          <w:tab w:val="clear" w:pos="-360"/>
          <w:tab w:val="num" w:pos="-1080"/>
          <w:tab w:val="num" w:pos="180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Operations</w:t>
      </w:r>
    </w:p>
    <w:p w14:paraId="70A5BA97" w14:textId="77777777" w:rsidR="00D663D9" w:rsidRPr="00DD0B10" w:rsidRDefault="00D663D9" w:rsidP="00D663D9">
      <w:pPr>
        <w:pStyle w:val="ListParagraph"/>
        <w:numPr>
          <w:ilvl w:val="2"/>
          <w:numId w:val="1"/>
        </w:numPr>
        <w:spacing w:line="192" w:lineRule="auto"/>
        <w:textAlignment w:val="baseline"/>
      </w:pPr>
      <w:r w:rsidRPr="00DD0B10">
        <w:rPr>
          <w:rFonts w:asciiTheme="minorHAnsi" w:eastAsia="MS PGothic" w:hAnsi="Arial" w:cs="Arial"/>
        </w:rPr>
        <w:t xml:space="preserve">Ensures mission </w:t>
      </w:r>
      <w:proofErr w:type="gramStart"/>
      <w:r w:rsidRPr="00DD0B10">
        <w:rPr>
          <w:rFonts w:asciiTheme="minorHAnsi" w:eastAsia="MS PGothic" w:hAnsi="Arial" w:cs="Arial"/>
        </w:rPr>
        <w:t>completion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20F425CC" w14:textId="77777777" w:rsidR="00D663D9" w:rsidRPr="00DD0B10" w:rsidRDefault="00D663D9" w:rsidP="00D663D9">
      <w:pPr>
        <w:pStyle w:val="ListParagraph"/>
        <w:numPr>
          <w:ilvl w:val="2"/>
          <w:numId w:val="1"/>
        </w:numPr>
        <w:spacing w:line="192" w:lineRule="auto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  <w:b/>
          <w:i/>
          <w:u w:val="single"/>
        </w:rPr>
        <w:t>Documents</w:t>
      </w:r>
      <w:r w:rsidRPr="00DD0B10">
        <w:rPr>
          <w:rFonts w:asciiTheme="minorHAnsi" w:eastAsia="MS PGothic" w:hAnsi="Arial" w:cs="Arial"/>
        </w:rPr>
        <w:t xml:space="preserve"> all facets of the </w:t>
      </w:r>
      <w:proofErr w:type="gramStart"/>
      <w:r w:rsidRPr="00DD0B10">
        <w:rPr>
          <w:rFonts w:asciiTheme="minorHAnsi" w:eastAsia="MS PGothic" w:hAnsi="Arial" w:cs="Arial"/>
        </w:rPr>
        <w:t>event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0AA73CB7" w14:textId="77777777" w:rsidR="008C34CF" w:rsidRDefault="008C34CF" w:rsidP="00B64E70">
      <w:pPr>
        <w:pStyle w:val="NormalWeb"/>
        <w:spacing w:before="230" w:beforeAutospacing="0" w:after="230" w:afterAutospacing="0" w:line="204" w:lineRule="auto"/>
        <w:ind w:left="37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213DE493" w14:textId="74AC2228" w:rsidR="00B64E70" w:rsidRPr="00DD0B10" w:rsidRDefault="00B64E70" w:rsidP="00B64E70">
      <w:pPr>
        <w:pStyle w:val="NormalWeb"/>
        <w:spacing w:before="230" w:beforeAutospacing="0" w:after="230" w:afterAutospacing="0" w:line="204" w:lineRule="auto"/>
        <w:ind w:left="374" w:hanging="374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Incident Command</w:t>
      </w:r>
      <w:r w:rsidR="00DC5A6C" w:rsidRPr="00DD0B10">
        <w:rPr>
          <w:rFonts w:asciiTheme="minorHAnsi" w:eastAsiaTheme="minorEastAsia" w:hAnsi="Arial" w:cstheme="minorBidi"/>
          <w:b/>
          <w:bCs/>
        </w:rPr>
        <w:t>er</w:t>
      </w:r>
      <w:r w:rsidRPr="00DD0B10">
        <w:rPr>
          <w:rFonts w:asciiTheme="minorHAnsi" w:eastAsiaTheme="minorEastAsia" w:hAnsi="Arial" w:cstheme="minorBidi"/>
          <w:b/>
          <w:bCs/>
        </w:rPr>
        <w:t xml:space="preserve"> Description/Duties: </w:t>
      </w:r>
    </w:p>
    <w:p w14:paraId="5E769F70" w14:textId="77777777" w:rsidR="00B64E70" w:rsidRPr="00DD0B10" w:rsidRDefault="00B64E70" w:rsidP="00123E81">
      <w:pPr>
        <w:pStyle w:val="ListParagraph"/>
        <w:numPr>
          <w:ilvl w:val="0"/>
          <w:numId w:val="3"/>
        </w:numPr>
        <w:spacing w:line="192" w:lineRule="auto"/>
        <w:textAlignment w:val="baseline"/>
      </w:pPr>
      <w:r w:rsidRPr="00DD0B10">
        <w:rPr>
          <w:rFonts w:asciiTheme="minorHAnsi" w:eastAsia="MS PGothic" w:hAnsi="Arial" w:cs="Arial"/>
        </w:rPr>
        <w:t>Determine scope and magnitude of event and facility impact</w:t>
      </w:r>
    </w:p>
    <w:p w14:paraId="07CF62D5" w14:textId="799777B9" w:rsidR="00B64E70" w:rsidRPr="00DD0B10" w:rsidRDefault="00B64E70" w:rsidP="00123E81">
      <w:pPr>
        <w:pStyle w:val="ListParagraph"/>
        <w:numPr>
          <w:ilvl w:val="0"/>
          <w:numId w:val="3"/>
        </w:numPr>
        <w:spacing w:line="192" w:lineRule="auto"/>
        <w:textAlignment w:val="baseline"/>
      </w:pPr>
      <w:r w:rsidRPr="00DD0B10">
        <w:rPr>
          <w:rFonts w:asciiTheme="minorHAnsi" w:eastAsia="MS PGothic" w:hAnsi="Arial" w:cs="Arial"/>
        </w:rPr>
        <w:t>Activate</w:t>
      </w:r>
      <w:r w:rsidR="00C30BAA" w:rsidRPr="00DD0B10">
        <w:rPr>
          <w:rFonts w:asciiTheme="minorHAnsi" w:eastAsia="MS PGothic" w:hAnsi="Arial" w:cs="Arial"/>
        </w:rPr>
        <w:t>s, organizes,</w:t>
      </w:r>
      <w:r w:rsidRPr="00DD0B10">
        <w:rPr>
          <w:rFonts w:asciiTheme="minorHAnsi" w:eastAsia="MS PGothic" w:hAnsi="Arial" w:cs="Arial"/>
        </w:rPr>
        <w:t xml:space="preserve"> and direct</w:t>
      </w:r>
      <w:r w:rsidR="00C30BAA" w:rsidRPr="00DD0B10">
        <w:rPr>
          <w:rFonts w:asciiTheme="minorHAnsi" w:eastAsia="MS PGothic" w:hAnsi="Arial" w:cs="Arial"/>
        </w:rPr>
        <w:t>s</w:t>
      </w:r>
      <w:r w:rsidRPr="00DD0B10">
        <w:rPr>
          <w:rFonts w:asciiTheme="minorHAnsi" w:eastAsia="MS PGothic" w:hAnsi="Arial" w:cs="Arial"/>
        </w:rPr>
        <w:t xml:space="preserve"> the Hospital Command Center </w:t>
      </w:r>
    </w:p>
    <w:p w14:paraId="3A0F425F" w14:textId="77777777" w:rsidR="00B64E70" w:rsidRPr="00DD0B10" w:rsidRDefault="00B64E70" w:rsidP="00123E81">
      <w:pPr>
        <w:pStyle w:val="ListParagraph"/>
        <w:numPr>
          <w:ilvl w:val="0"/>
          <w:numId w:val="3"/>
        </w:numPr>
        <w:spacing w:line="204" w:lineRule="auto"/>
        <w:textAlignment w:val="baseline"/>
      </w:pPr>
      <w:r w:rsidRPr="00DD0B10">
        <w:rPr>
          <w:rFonts w:asciiTheme="minorHAnsi" w:eastAsia="MS PGothic" w:hAnsi="Arial" w:cs="Arial"/>
        </w:rPr>
        <w:t>Give overall strategic direction for the hospital</w:t>
      </w:r>
    </w:p>
    <w:p w14:paraId="76720ACE" w14:textId="483D5216" w:rsidR="00B64E70" w:rsidRPr="00DD0B10" w:rsidRDefault="00B64E70" w:rsidP="00123E81">
      <w:pPr>
        <w:pStyle w:val="ListParagraph"/>
        <w:numPr>
          <w:ilvl w:val="0"/>
          <w:numId w:val="3"/>
        </w:numPr>
        <w:spacing w:line="192" w:lineRule="auto"/>
        <w:textAlignment w:val="baseline"/>
      </w:pPr>
      <w:r w:rsidRPr="00DD0B10">
        <w:rPr>
          <w:rFonts w:asciiTheme="minorHAnsi" w:eastAsia="MS PGothic" w:hAnsi="Arial" w:cs="Arial"/>
        </w:rPr>
        <w:t>Initiate</w:t>
      </w:r>
      <w:r w:rsidR="00C30BAA" w:rsidRPr="00DD0B10">
        <w:rPr>
          <w:rFonts w:asciiTheme="minorHAnsi" w:eastAsia="MS PGothic" w:hAnsi="Arial" w:cs="Arial"/>
        </w:rPr>
        <w:t xml:space="preserve">, understand, </w:t>
      </w:r>
      <w:r w:rsidRPr="00DD0B10">
        <w:rPr>
          <w:rFonts w:asciiTheme="minorHAnsi" w:eastAsia="MS PGothic" w:hAnsi="Arial" w:cs="Arial"/>
        </w:rPr>
        <w:t>and approve Incident Action Plan</w:t>
      </w:r>
      <w:r w:rsidR="00C30BAA" w:rsidRPr="00DD0B10">
        <w:rPr>
          <w:rFonts w:asciiTheme="minorHAnsi" w:eastAsia="MS PGothic" w:hAnsi="Arial" w:cs="Arial"/>
        </w:rPr>
        <w:t>s</w:t>
      </w:r>
    </w:p>
    <w:p w14:paraId="7239BFB6" w14:textId="01BD9A6F" w:rsidR="00123E81" w:rsidRPr="00DD0B10" w:rsidRDefault="00E3393E" w:rsidP="00C30BAA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Authorize total facility evacuation if warranted</w:t>
      </w:r>
    </w:p>
    <w:p w14:paraId="43A78D83" w14:textId="609FAA2E" w:rsidR="00F10444" w:rsidRPr="00DD0B10" w:rsidRDefault="00C30BAA" w:rsidP="00123E81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Initiates and directs </w:t>
      </w:r>
      <w:r w:rsidR="00883234" w:rsidRPr="00DD0B10">
        <w:rPr>
          <w:rFonts w:asciiTheme="minorHAnsi" w:eastAsia="MS PGothic" w:hAnsi="Arial" w:cs="Arial"/>
        </w:rPr>
        <w:t xml:space="preserve">recovery </w:t>
      </w:r>
      <w:r w:rsidRPr="00DD0B10">
        <w:rPr>
          <w:rFonts w:asciiTheme="minorHAnsi" w:eastAsia="MS PGothic" w:hAnsi="Arial" w:cs="Arial"/>
        </w:rPr>
        <w:t>activity</w:t>
      </w:r>
    </w:p>
    <w:p w14:paraId="0982E88D" w14:textId="43B4216E" w:rsidR="001909CC" w:rsidRPr="00DD0B10" w:rsidRDefault="001909CC">
      <w:r w:rsidRPr="00DD0B10">
        <w:br w:type="page"/>
      </w:r>
    </w:p>
    <w:p w14:paraId="120E81BA" w14:textId="77777777" w:rsidR="001909CC" w:rsidRPr="00DD0B10" w:rsidRDefault="001909CC" w:rsidP="001909CC">
      <w:pPr>
        <w:ind w:left="720"/>
        <w:rPr>
          <w:b/>
          <w:sz w:val="28"/>
          <w:szCs w:val="28"/>
          <w:u w:val="single"/>
        </w:rPr>
      </w:pPr>
      <w:r w:rsidRPr="00DD0B10">
        <w:rPr>
          <w:b/>
          <w:sz w:val="28"/>
          <w:szCs w:val="28"/>
          <w:u w:val="single"/>
        </w:rPr>
        <w:lastRenderedPageBreak/>
        <w:t>Public Information Officer and Command Center Overview</w:t>
      </w:r>
    </w:p>
    <w:p w14:paraId="4592FAFD" w14:textId="77777777" w:rsidR="008C34CF" w:rsidRDefault="008C34CF" w:rsidP="008C34CF">
      <w:pPr>
        <w:pStyle w:val="NormalWeb"/>
        <w:spacing w:before="154" w:beforeAutospacing="0" w:after="307" w:afterAutospacing="0" w:line="192" w:lineRule="auto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2CFAEA24" w14:textId="77777777" w:rsidR="008C34CF" w:rsidRDefault="008C34CF" w:rsidP="008C34CF">
      <w:pPr>
        <w:pStyle w:val="NormalWeb"/>
        <w:spacing w:before="154" w:beforeAutospacing="0" w:after="307" w:afterAutospacing="0" w:line="192" w:lineRule="auto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2258CA00" w14:textId="32B38B7C" w:rsidR="008C34CF" w:rsidRPr="00DD0B10" w:rsidRDefault="008C34CF" w:rsidP="008C34CF">
      <w:pPr>
        <w:pStyle w:val="NormalWeb"/>
        <w:spacing w:before="154" w:beforeAutospacing="0" w:after="307" w:afterAutospacing="0" w:line="192" w:lineRule="auto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Command Center Functions:</w:t>
      </w:r>
    </w:p>
    <w:p w14:paraId="434A225D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clear" w:pos="-1080"/>
          <w:tab w:val="num" w:pos="-1800"/>
          <w:tab w:val="num" w:pos="1080"/>
        </w:tabs>
        <w:spacing w:line="192" w:lineRule="auto"/>
        <w:ind w:left="36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Maintain overall management of the </w:t>
      </w:r>
      <w:proofErr w:type="gramStart"/>
      <w:r w:rsidRPr="00DD0B10">
        <w:rPr>
          <w:rFonts w:asciiTheme="minorHAnsi" w:eastAsia="MS PGothic" w:hAnsi="Arial" w:cs="Arial"/>
        </w:rPr>
        <w:t>incident</w:t>
      </w:r>
      <w:proofErr w:type="gramEnd"/>
    </w:p>
    <w:p w14:paraId="0E1524C0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clear" w:pos="-1080"/>
          <w:tab w:val="num" w:pos="-1800"/>
          <w:tab w:val="num" w:pos="1080"/>
        </w:tabs>
        <w:spacing w:line="192" w:lineRule="auto"/>
        <w:ind w:left="360"/>
        <w:textAlignment w:val="baseline"/>
      </w:pPr>
      <w:r w:rsidRPr="00DD0B10">
        <w:rPr>
          <w:rFonts w:asciiTheme="minorHAnsi" w:eastAsia="MS PGothic" w:hAnsi="Arial" w:cs="Arial"/>
        </w:rPr>
        <w:t xml:space="preserve">Sets incident objectives and </w:t>
      </w:r>
      <w:proofErr w:type="gramStart"/>
      <w:r w:rsidRPr="00DD0B10">
        <w:rPr>
          <w:rFonts w:asciiTheme="minorHAnsi" w:eastAsia="MS PGothic" w:hAnsi="Arial" w:cs="Arial"/>
        </w:rPr>
        <w:t>priorities</w:t>
      </w:r>
      <w:proofErr w:type="gramEnd"/>
    </w:p>
    <w:p w14:paraId="5C2FA0DB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clear" w:pos="-1080"/>
          <w:tab w:val="num" w:pos="-1800"/>
          <w:tab w:val="num" w:pos="1080"/>
        </w:tabs>
        <w:spacing w:line="192" w:lineRule="auto"/>
        <w:ind w:left="36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Devise and implement strategies to manage:</w:t>
      </w:r>
    </w:p>
    <w:p w14:paraId="2A3AD9DC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clear" w:pos="-360"/>
          <w:tab w:val="num" w:pos="-1080"/>
          <w:tab w:val="num" w:pos="180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Personnel</w:t>
      </w:r>
    </w:p>
    <w:p w14:paraId="2EC4A0C5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clear" w:pos="-360"/>
          <w:tab w:val="num" w:pos="-1080"/>
          <w:tab w:val="num" w:pos="180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Facilities</w:t>
      </w:r>
    </w:p>
    <w:p w14:paraId="485862DC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clear" w:pos="-360"/>
          <w:tab w:val="num" w:pos="-1080"/>
          <w:tab w:val="num" w:pos="180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Equipment</w:t>
      </w:r>
    </w:p>
    <w:p w14:paraId="01D55BBB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clear" w:pos="-360"/>
          <w:tab w:val="num" w:pos="-1080"/>
          <w:tab w:val="num" w:pos="180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Communications</w:t>
      </w:r>
    </w:p>
    <w:p w14:paraId="712CC52F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clear" w:pos="-360"/>
          <w:tab w:val="num" w:pos="-1080"/>
          <w:tab w:val="num" w:pos="180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Operations</w:t>
      </w:r>
    </w:p>
    <w:p w14:paraId="5D959B61" w14:textId="77777777" w:rsidR="008C34CF" w:rsidRPr="00DD0B10" w:rsidRDefault="008C34CF" w:rsidP="008C34CF">
      <w:pPr>
        <w:pStyle w:val="ListParagraph"/>
        <w:numPr>
          <w:ilvl w:val="2"/>
          <w:numId w:val="1"/>
        </w:numPr>
        <w:spacing w:line="192" w:lineRule="auto"/>
        <w:textAlignment w:val="baseline"/>
      </w:pPr>
      <w:r w:rsidRPr="00DD0B10">
        <w:rPr>
          <w:rFonts w:asciiTheme="minorHAnsi" w:eastAsia="MS PGothic" w:hAnsi="Arial" w:cs="Arial"/>
        </w:rPr>
        <w:t xml:space="preserve">Ensures mission </w:t>
      </w:r>
      <w:proofErr w:type="gramStart"/>
      <w:r w:rsidRPr="00DD0B10">
        <w:rPr>
          <w:rFonts w:asciiTheme="minorHAnsi" w:eastAsia="MS PGothic" w:hAnsi="Arial" w:cs="Arial"/>
        </w:rPr>
        <w:t>completion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4F76BA05" w14:textId="77777777" w:rsidR="008C34CF" w:rsidRPr="00DD0B10" w:rsidRDefault="008C34CF" w:rsidP="008C34CF">
      <w:pPr>
        <w:pStyle w:val="ListParagraph"/>
        <w:numPr>
          <w:ilvl w:val="2"/>
          <w:numId w:val="1"/>
        </w:numPr>
        <w:spacing w:line="192" w:lineRule="auto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  <w:b/>
          <w:i/>
          <w:u w:val="single"/>
        </w:rPr>
        <w:t>Documents</w:t>
      </w:r>
      <w:r w:rsidRPr="00DD0B10">
        <w:rPr>
          <w:rFonts w:asciiTheme="minorHAnsi" w:eastAsia="MS PGothic" w:hAnsi="Arial" w:cs="Arial"/>
        </w:rPr>
        <w:t xml:space="preserve"> all facets of the </w:t>
      </w:r>
      <w:proofErr w:type="gramStart"/>
      <w:r w:rsidRPr="00DD0B10">
        <w:rPr>
          <w:rFonts w:asciiTheme="minorHAnsi" w:eastAsia="MS PGothic" w:hAnsi="Arial" w:cs="Arial"/>
        </w:rPr>
        <w:t>event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4A163C92" w14:textId="77777777" w:rsidR="008C34CF" w:rsidRDefault="008C34CF" w:rsidP="00D663D9">
      <w:pPr>
        <w:pStyle w:val="NormalWeb"/>
        <w:spacing w:before="230" w:beforeAutospacing="0" w:after="230" w:afterAutospacing="0" w:line="204" w:lineRule="auto"/>
        <w:ind w:left="37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66F64CB8" w14:textId="521E8EE5" w:rsidR="001909CC" w:rsidRPr="00DD0B10" w:rsidRDefault="001909CC" w:rsidP="00D663D9">
      <w:pPr>
        <w:pStyle w:val="NormalWeb"/>
        <w:spacing w:before="230" w:beforeAutospacing="0" w:after="230" w:afterAutospacing="0" w:line="204" w:lineRule="auto"/>
        <w:ind w:left="374" w:hanging="374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Public Information Officer Description/Duties:</w:t>
      </w:r>
    </w:p>
    <w:p w14:paraId="6048F82B" w14:textId="77777777" w:rsidR="00BC7026" w:rsidRPr="00DD0B10" w:rsidRDefault="00BC7026" w:rsidP="00BC7026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Obtains Incident Commander approval on all </w:t>
      </w:r>
      <w:proofErr w:type="gramStart"/>
      <w:r w:rsidRPr="00DD0B10">
        <w:rPr>
          <w:rFonts w:asciiTheme="minorHAnsi" w:eastAsia="MS PGothic" w:hAnsi="Arial" w:cs="Arial"/>
        </w:rPr>
        <w:t>messaging</w:t>
      </w:r>
      <w:proofErr w:type="gramEnd"/>
    </w:p>
    <w:p w14:paraId="37480EDB" w14:textId="77777777" w:rsidR="001909CC" w:rsidRPr="00DD0B10" w:rsidRDefault="001909CC" w:rsidP="00D663D9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Communicate with internal and external stakeholders including:</w:t>
      </w:r>
    </w:p>
    <w:p w14:paraId="626EADB1" w14:textId="77777777" w:rsidR="001909CC" w:rsidRPr="00DD0B10" w:rsidRDefault="001909CC" w:rsidP="00D663D9">
      <w:pPr>
        <w:pStyle w:val="ListParagraph"/>
        <w:numPr>
          <w:ilvl w:val="2"/>
          <w:numId w:val="3"/>
        </w:numPr>
        <w:tabs>
          <w:tab w:val="clear" w:pos="180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Staff</w:t>
      </w:r>
    </w:p>
    <w:p w14:paraId="4B0A39BD" w14:textId="77777777" w:rsidR="001909CC" w:rsidRPr="00DD0B10" w:rsidRDefault="001909CC" w:rsidP="00D663D9">
      <w:pPr>
        <w:pStyle w:val="ListParagraph"/>
        <w:numPr>
          <w:ilvl w:val="2"/>
          <w:numId w:val="3"/>
        </w:numPr>
        <w:tabs>
          <w:tab w:val="clear" w:pos="180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Visitors/Family</w:t>
      </w:r>
    </w:p>
    <w:p w14:paraId="6255EAB7" w14:textId="77777777" w:rsidR="001909CC" w:rsidRPr="00DD0B10" w:rsidRDefault="001909CC" w:rsidP="00D663D9">
      <w:pPr>
        <w:pStyle w:val="ListParagraph"/>
        <w:numPr>
          <w:ilvl w:val="2"/>
          <w:numId w:val="3"/>
        </w:numPr>
        <w:tabs>
          <w:tab w:val="clear" w:pos="180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Media</w:t>
      </w:r>
    </w:p>
    <w:p w14:paraId="151A4D45" w14:textId="585ED15E" w:rsidR="001909CC" w:rsidRPr="00DD0B10" w:rsidRDefault="00D663D9" w:rsidP="00D663D9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Recommend to Incident Commander</w:t>
      </w:r>
      <w:r w:rsidR="001909CC" w:rsidRPr="00DD0B10">
        <w:rPr>
          <w:rFonts w:asciiTheme="minorHAnsi" w:eastAsia="MS PGothic" w:hAnsi="Arial" w:cs="Arial"/>
        </w:rPr>
        <w:t xml:space="preserve"> information to be </w:t>
      </w:r>
      <w:proofErr w:type="gramStart"/>
      <w:r w:rsidR="001909CC" w:rsidRPr="00DD0B10">
        <w:rPr>
          <w:rFonts w:asciiTheme="minorHAnsi" w:eastAsia="MS PGothic" w:hAnsi="Arial" w:cs="Arial"/>
        </w:rPr>
        <w:t>released</w:t>
      </w:r>
      <w:proofErr w:type="gramEnd"/>
      <w:r w:rsidR="001909CC" w:rsidRPr="00DD0B10">
        <w:rPr>
          <w:rFonts w:asciiTheme="minorHAnsi" w:eastAsia="MS PGothic" w:hAnsi="Arial" w:cs="Arial"/>
        </w:rPr>
        <w:t xml:space="preserve"> </w:t>
      </w:r>
    </w:p>
    <w:p w14:paraId="2D12FAED" w14:textId="0309F49E" w:rsidR="001909CC" w:rsidRPr="00DD0B10" w:rsidRDefault="001909CC" w:rsidP="00D663D9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Prepares talking points for </w:t>
      </w:r>
      <w:r w:rsidR="00D663D9" w:rsidRPr="00DD0B10">
        <w:rPr>
          <w:rFonts w:asciiTheme="minorHAnsi" w:eastAsia="MS PGothic" w:hAnsi="Arial" w:cs="Arial"/>
        </w:rPr>
        <w:t>facility s</w:t>
      </w:r>
      <w:r w:rsidRPr="00DD0B10">
        <w:rPr>
          <w:rFonts w:asciiTheme="minorHAnsi" w:eastAsia="MS PGothic" w:hAnsi="Arial" w:cs="Arial"/>
        </w:rPr>
        <w:t xml:space="preserve">pokesperson; helps them prepare for </w:t>
      </w:r>
      <w:r w:rsidR="00D663D9" w:rsidRPr="00DD0B10">
        <w:rPr>
          <w:rFonts w:asciiTheme="minorHAnsi" w:eastAsia="MS PGothic" w:hAnsi="Arial" w:cs="Arial"/>
        </w:rPr>
        <w:t xml:space="preserve">internal facility briefings and external </w:t>
      </w:r>
      <w:r w:rsidRPr="00DD0B10">
        <w:rPr>
          <w:rFonts w:asciiTheme="minorHAnsi" w:eastAsia="MS PGothic" w:hAnsi="Arial" w:cs="Arial"/>
        </w:rPr>
        <w:t xml:space="preserve">press </w:t>
      </w:r>
      <w:proofErr w:type="gramStart"/>
      <w:r w:rsidRPr="00DD0B10">
        <w:rPr>
          <w:rFonts w:asciiTheme="minorHAnsi" w:eastAsia="MS PGothic" w:hAnsi="Arial" w:cs="Arial"/>
        </w:rPr>
        <w:t>briefings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4C312C0A" w14:textId="0BCE1B23" w:rsidR="001909CC" w:rsidRPr="00DD0B10" w:rsidRDefault="00BC7026" w:rsidP="00D663D9">
      <w:pPr>
        <w:pStyle w:val="ListParagraph"/>
        <w:numPr>
          <w:ilvl w:val="0"/>
          <w:numId w:val="3"/>
        </w:numPr>
        <w:spacing w:line="192" w:lineRule="auto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Under </w:t>
      </w:r>
      <w:r w:rsidR="00D663D9" w:rsidRPr="00DD0B10">
        <w:rPr>
          <w:rFonts w:asciiTheme="minorHAnsi" w:eastAsia="MS PGothic" w:hAnsi="Arial" w:cs="Arial"/>
        </w:rPr>
        <w:t>direction of the Incident Commander, c</w:t>
      </w:r>
      <w:r w:rsidR="001909CC" w:rsidRPr="00DD0B10">
        <w:rPr>
          <w:rFonts w:asciiTheme="minorHAnsi" w:eastAsia="MS PGothic" w:hAnsi="Arial" w:cs="Arial"/>
        </w:rPr>
        <w:t>ollaborate with local community officials (Joint Information Center) for consisten</w:t>
      </w:r>
      <w:r w:rsidR="00D663D9" w:rsidRPr="00DD0B10">
        <w:rPr>
          <w:rFonts w:asciiTheme="minorHAnsi" w:eastAsia="MS PGothic" w:hAnsi="Arial" w:cs="Arial"/>
        </w:rPr>
        <w:t xml:space="preserve">t </w:t>
      </w:r>
      <w:proofErr w:type="gramStart"/>
      <w:r w:rsidR="00D663D9" w:rsidRPr="00DD0B10">
        <w:rPr>
          <w:rFonts w:asciiTheme="minorHAnsi" w:eastAsia="MS PGothic" w:hAnsi="Arial" w:cs="Arial"/>
        </w:rPr>
        <w:t>messaging</w:t>
      </w:r>
      <w:proofErr w:type="gramEnd"/>
      <w:r w:rsidR="00D663D9" w:rsidRPr="00DD0B10">
        <w:rPr>
          <w:rFonts w:asciiTheme="minorHAnsi" w:eastAsia="MS PGothic" w:hAnsi="Arial" w:cs="Arial"/>
        </w:rPr>
        <w:t xml:space="preserve"> </w:t>
      </w:r>
    </w:p>
    <w:p w14:paraId="0699DE00" w14:textId="77777777" w:rsidR="001909CC" w:rsidRPr="00DD0B10" w:rsidRDefault="001909CC" w:rsidP="001909CC">
      <w:pPr>
        <w:spacing w:line="192" w:lineRule="auto"/>
        <w:ind w:left="2880"/>
        <w:textAlignment w:val="baseline"/>
      </w:pPr>
    </w:p>
    <w:p w14:paraId="70734AEE" w14:textId="5CA5437B" w:rsidR="001909CC" w:rsidRPr="00DD0B10" w:rsidRDefault="001909CC">
      <w:r w:rsidRPr="00DD0B10">
        <w:br w:type="page"/>
      </w:r>
    </w:p>
    <w:p w14:paraId="693E16F5" w14:textId="77777777" w:rsidR="001909CC" w:rsidRPr="00DD0B10" w:rsidRDefault="001909CC" w:rsidP="001909CC">
      <w:pPr>
        <w:ind w:left="720"/>
        <w:rPr>
          <w:b/>
          <w:sz w:val="28"/>
          <w:szCs w:val="28"/>
          <w:u w:val="single"/>
        </w:rPr>
      </w:pPr>
      <w:r w:rsidRPr="00DD0B10">
        <w:rPr>
          <w:b/>
          <w:sz w:val="28"/>
          <w:szCs w:val="28"/>
          <w:u w:val="single"/>
        </w:rPr>
        <w:lastRenderedPageBreak/>
        <w:t>Safety Officer and Command Center Overview</w:t>
      </w:r>
    </w:p>
    <w:p w14:paraId="0E03973D" w14:textId="77777777" w:rsidR="001909CC" w:rsidRPr="00DD0B10" w:rsidRDefault="001909CC" w:rsidP="001909CC">
      <w:pPr>
        <w:ind w:left="720"/>
        <w:rPr>
          <w:rFonts w:eastAsia="MS PGothic" w:hAnsi="Arial" w:cs="MS PGothic"/>
          <w:b/>
          <w:bCs/>
          <w:sz w:val="24"/>
          <w:szCs w:val="24"/>
        </w:rPr>
      </w:pPr>
    </w:p>
    <w:p w14:paraId="77ADD2D5" w14:textId="77777777" w:rsidR="008C34CF" w:rsidRPr="00DD0B10" w:rsidRDefault="008C34CF" w:rsidP="008C34CF">
      <w:pPr>
        <w:pStyle w:val="NormalWeb"/>
        <w:spacing w:before="154" w:beforeAutospacing="0" w:after="307" w:afterAutospacing="0" w:line="192" w:lineRule="auto"/>
        <w:ind w:left="720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Command Center Functions:</w:t>
      </w:r>
    </w:p>
    <w:p w14:paraId="627E2BB0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Maintain overall management of the </w:t>
      </w:r>
      <w:proofErr w:type="gramStart"/>
      <w:r w:rsidRPr="00DD0B10">
        <w:rPr>
          <w:rFonts w:asciiTheme="minorHAnsi" w:eastAsia="MS PGothic" w:hAnsi="Arial" w:cs="Arial"/>
        </w:rPr>
        <w:t>incident</w:t>
      </w:r>
      <w:proofErr w:type="gramEnd"/>
    </w:p>
    <w:p w14:paraId="1D5EF7F3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</w:pPr>
      <w:r w:rsidRPr="00DD0B10">
        <w:rPr>
          <w:rFonts w:asciiTheme="minorHAnsi" w:eastAsia="MS PGothic" w:hAnsi="Arial" w:cs="Arial"/>
        </w:rPr>
        <w:t xml:space="preserve">Sets incident objectives and </w:t>
      </w:r>
      <w:proofErr w:type="gramStart"/>
      <w:r w:rsidRPr="00DD0B10">
        <w:rPr>
          <w:rFonts w:asciiTheme="minorHAnsi" w:eastAsia="MS PGothic" w:hAnsi="Arial" w:cs="Arial"/>
        </w:rPr>
        <w:t>priorities</w:t>
      </w:r>
      <w:proofErr w:type="gramEnd"/>
    </w:p>
    <w:p w14:paraId="5F5AE62A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Devise and implement strategies to manage:</w:t>
      </w:r>
    </w:p>
    <w:p w14:paraId="3D3CBEA3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Personnel</w:t>
      </w:r>
    </w:p>
    <w:p w14:paraId="5E6A43D6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Facilities</w:t>
      </w:r>
    </w:p>
    <w:p w14:paraId="2DB953AB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Equipment</w:t>
      </w:r>
    </w:p>
    <w:p w14:paraId="39CB8251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Communications</w:t>
      </w:r>
    </w:p>
    <w:p w14:paraId="4F5323EF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Operations</w:t>
      </w:r>
    </w:p>
    <w:p w14:paraId="43965EBE" w14:textId="77777777" w:rsidR="008C34CF" w:rsidRPr="00DD0B10" w:rsidRDefault="008C34CF" w:rsidP="008C34CF">
      <w:pPr>
        <w:pStyle w:val="ListParagraph"/>
        <w:numPr>
          <w:ilvl w:val="2"/>
          <w:numId w:val="1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</w:pPr>
      <w:r w:rsidRPr="00DD0B10">
        <w:rPr>
          <w:rFonts w:asciiTheme="minorHAnsi" w:eastAsia="MS PGothic" w:hAnsi="Arial" w:cs="Arial"/>
        </w:rPr>
        <w:t xml:space="preserve">Ensures mission </w:t>
      </w:r>
      <w:proofErr w:type="gramStart"/>
      <w:r w:rsidRPr="00DD0B10">
        <w:rPr>
          <w:rFonts w:asciiTheme="minorHAnsi" w:eastAsia="MS PGothic" w:hAnsi="Arial" w:cs="Arial"/>
        </w:rPr>
        <w:t>completion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7ABD6D78" w14:textId="77777777" w:rsidR="008C34CF" w:rsidRPr="00DD0B10" w:rsidRDefault="008C34CF" w:rsidP="008C34CF">
      <w:pPr>
        <w:pStyle w:val="ListParagraph"/>
        <w:numPr>
          <w:ilvl w:val="2"/>
          <w:numId w:val="1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  <w:b/>
          <w:i/>
          <w:u w:val="single"/>
        </w:rPr>
        <w:t>Documents</w:t>
      </w:r>
      <w:r w:rsidRPr="00DD0B10">
        <w:rPr>
          <w:rFonts w:asciiTheme="minorHAnsi" w:eastAsia="MS PGothic" w:hAnsi="Arial" w:cs="Arial"/>
        </w:rPr>
        <w:t xml:space="preserve"> all facets of the </w:t>
      </w:r>
      <w:proofErr w:type="gramStart"/>
      <w:r w:rsidRPr="00DD0B10">
        <w:rPr>
          <w:rFonts w:asciiTheme="minorHAnsi" w:eastAsia="MS PGothic" w:hAnsi="Arial" w:cs="Arial"/>
        </w:rPr>
        <w:t>event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30AD667D" w14:textId="77777777" w:rsidR="008C34CF" w:rsidRDefault="008C34CF" w:rsidP="001909CC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7940C107" w14:textId="77777777" w:rsidR="008C34CF" w:rsidRDefault="008C34CF" w:rsidP="001909CC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5D1405CF" w14:textId="07419012" w:rsidR="001909CC" w:rsidRPr="00DD0B10" w:rsidRDefault="001909CC" w:rsidP="001909CC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Safety Officer Description/Duties:</w:t>
      </w:r>
    </w:p>
    <w:p w14:paraId="642FC2EB" w14:textId="77777777" w:rsidR="001909CC" w:rsidRPr="00DD0B10" w:rsidRDefault="001909CC" w:rsidP="001909CC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Ensure safety of staff, </w:t>
      </w:r>
      <w:proofErr w:type="gramStart"/>
      <w:r w:rsidRPr="00DD0B10">
        <w:rPr>
          <w:rFonts w:asciiTheme="minorHAnsi" w:eastAsia="MS PGothic" w:hAnsi="Arial" w:cs="Arial"/>
        </w:rPr>
        <w:t>patients</w:t>
      </w:r>
      <w:proofErr w:type="gramEnd"/>
      <w:r w:rsidRPr="00DD0B10">
        <w:rPr>
          <w:rFonts w:asciiTheme="minorHAnsi" w:eastAsia="MS PGothic" w:hAnsi="Arial" w:cs="Arial"/>
        </w:rPr>
        <w:t xml:space="preserve"> and visitors</w:t>
      </w:r>
    </w:p>
    <w:p w14:paraId="5C006EE4" w14:textId="3D68EB98" w:rsidR="001909CC" w:rsidRPr="00DD0B10" w:rsidRDefault="001909CC" w:rsidP="00E95CBC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Determine safety risks </w:t>
      </w:r>
      <w:r w:rsidR="00BC7026" w:rsidRPr="00DD0B10">
        <w:rPr>
          <w:rFonts w:asciiTheme="minorHAnsi" w:eastAsia="MS PGothic" w:hAnsi="Arial" w:cs="Arial"/>
        </w:rPr>
        <w:t>and recommends/i</w:t>
      </w:r>
      <w:r w:rsidRPr="00DD0B10">
        <w:rPr>
          <w:rFonts w:asciiTheme="minorHAnsi" w:eastAsia="MS PGothic" w:hAnsi="Arial" w:cs="Arial"/>
        </w:rPr>
        <w:t>nitiate</w:t>
      </w:r>
      <w:r w:rsidR="00BC7026" w:rsidRPr="00DD0B10">
        <w:rPr>
          <w:rFonts w:asciiTheme="minorHAnsi" w:eastAsia="MS PGothic" w:hAnsi="Arial" w:cs="Arial"/>
        </w:rPr>
        <w:t>s</w:t>
      </w:r>
      <w:r w:rsidRPr="00DD0B10">
        <w:rPr>
          <w:rFonts w:asciiTheme="minorHAnsi" w:eastAsia="MS PGothic" w:hAnsi="Arial" w:cs="Arial"/>
        </w:rPr>
        <w:t xml:space="preserve"> corrective/protective </w:t>
      </w:r>
      <w:proofErr w:type="gramStart"/>
      <w:r w:rsidRPr="00DD0B10">
        <w:rPr>
          <w:rFonts w:asciiTheme="minorHAnsi" w:eastAsia="MS PGothic" w:hAnsi="Arial" w:cs="Arial"/>
        </w:rPr>
        <w:t>actions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17AB0DDA" w14:textId="77777777" w:rsidR="001909CC" w:rsidRPr="00DD0B10" w:rsidRDefault="001909CC" w:rsidP="001909CC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Completes the HICS form 215A, Incident Action Plan Safety Analysis </w:t>
      </w:r>
    </w:p>
    <w:p w14:paraId="183F22B0" w14:textId="4A83134C" w:rsidR="001909CC" w:rsidRPr="00DD0B10" w:rsidRDefault="00BC7026" w:rsidP="001909CC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Recommends to Incident Commander to</w:t>
      </w:r>
      <w:r w:rsidR="001909CC" w:rsidRPr="00DD0B10">
        <w:rPr>
          <w:rFonts w:asciiTheme="minorHAnsi" w:eastAsia="MS PGothic" w:hAnsi="Arial" w:cs="Arial"/>
        </w:rPr>
        <w:t xml:space="preserve"> halt any operation</w:t>
      </w:r>
      <w:r w:rsidR="008C34CF">
        <w:rPr>
          <w:rFonts w:asciiTheme="minorHAnsi" w:eastAsia="MS PGothic" w:hAnsi="Arial" w:cs="Arial"/>
        </w:rPr>
        <w:t>s</w:t>
      </w:r>
      <w:r w:rsidR="001909CC" w:rsidRPr="00DD0B10">
        <w:rPr>
          <w:rFonts w:asciiTheme="minorHAnsi" w:eastAsia="MS PGothic" w:hAnsi="Arial" w:cs="Arial"/>
        </w:rPr>
        <w:t xml:space="preserve"> that pose immediate </w:t>
      </w:r>
      <w:r w:rsidRPr="00DD0B10">
        <w:rPr>
          <w:rFonts w:asciiTheme="minorHAnsi" w:eastAsia="MS PGothic" w:hAnsi="Arial" w:cs="Arial"/>
        </w:rPr>
        <w:t xml:space="preserve">safety </w:t>
      </w:r>
      <w:r w:rsidR="001909CC" w:rsidRPr="00DD0B10">
        <w:rPr>
          <w:rFonts w:asciiTheme="minorHAnsi" w:eastAsia="MS PGothic" w:hAnsi="Arial" w:cs="Arial"/>
        </w:rPr>
        <w:t>threat</w:t>
      </w:r>
      <w:r w:rsidRPr="00DD0B10">
        <w:rPr>
          <w:rFonts w:asciiTheme="minorHAnsi" w:eastAsia="MS PGothic" w:hAnsi="Arial" w:cs="Arial"/>
        </w:rPr>
        <w:t>s</w:t>
      </w:r>
      <w:r w:rsidR="001909CC" w:rsidRPr="00DD0B10">
        <w:rPr>
          <w:rFonts w:asciiTheme="minorHAnsi" w:eastAsia="MS PGothic" w:hAnsi="Arial" w:cs="Arial"/>
        </w:rPr>
        <w:t xml:space="preserve"> to life and </w:t>
      </w:r>
      <w:proofErr w:type="gramStart"/>
      <w:r w:rsidR="001909CC" w:rsidRPr="00DD0B10">
        <w:rPr>
          <w:rFonts w:asciiTheme="minorHAnsi" w:eastAsia="MS PGothic" w:hAnsi="Arial" w:cs="Arial"/>
        </w:rPr>
        <w:t>health</w:t>
      </w:r>
      <w:proofErr w:type="gramEnd"/>
    </w:p>
    <w:p w14:paraId="49228025" w14:textId="77777777" w:rsidR="001909CC" w:rsidRPr="00DD0B10" w:rsidRDefault="001909CC" w:rsidP="001909CC">
      <w:pPr>
        <w:pStyle w:val="ListParagraph"/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</w:p>
    <w:p w14:paraId="4B1ABBEC" w14:textId="34A2CF3D" w:rsidR="005B2436" w:rsidRPr="00DD0B10" w:rsidRDefault="001909CC">
      <w:r w:rsidRPr="00DD0B10">
        <w:br w:type="page"/>
      </w:r>
    </w:p>
    <w:p w14:paraId="58A67CE5" w14:textId="77777777" w:rsidR="005B2436" w:rsidRPr="00DD0B10" w:rsidRDefault="005B2436" w:rsidP="005B2436">
      <w:pPr>
        <w:ind w:left="720"/>
        <w:rPr>
          <w:b/>
          <w:sz w:val="28"/>
          <w:szCs w:val="28"/>
          <w:u w:val="single"/>
        </w:rPr>
      </w:pPr>
      <w:r w:rsidRPr="00DD0B10">
        <w:rPr>
          <w:b/>
          <w:sz w:val="28"/>
          <w:szCs w:val="28"/>
          <w:u w:val="single"/>
        </w:rPr>
        <w:lastRenderedPageBreak/>
        <w:t>Liaison Officer and Command Center Overview</w:t>
      </w:r>
    </w:p>
    <w:p w14:paraId="06125468" w14:textId="77777777" w:rsidR="005B2436" w:rsidRPr="00DD0B10" w:rsidRDefault="005B2436" w:rsidP="005B2436">
      <w:pPr>
        <w:pStyle w:val="NormalWeb"/>
        <w:spacing w:before="154" w:beforeAutospacing="0" w:after="307" w:afterAutospacing="0" w:line="192" w:lineRule="auto"/>
        <w:ind w:left="720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5AE4E542" w14:textId="77777777" w:rsidR="00BC7026" w:rsidRPr="00DD0B10" w:rsidRDefault="00BC7026" w:rsidP="00BC7026">
      <w:pPr>
        <w:pStyle w:val="NormalWeb"/>
        <w:spacing w:before="154" w:beforeAutospacing="0" w:after="307" w:afterAutospacing="0" w:line="192" w:lineRule="auto"/>
        <w:ind w:left="720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Command Center Functions:</w:t>
      </w:r>
    </w:p>
    <w:p w14:paraId="1A3BF93C" w14:textId="77777777" w:rsidR="00BC7026" w:rsidRPr="00DD0B10" w:rsidRDefault="00BC7026" w:rsidP="00BC7026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Maintain overall management of the </w:t>
      </w:r>
      <w:proofErr w:type="gramStart"/>
      <w:r w:rsidRPr="00DD0B10">
        <w:rPr>
          <w:rFonts w:asciiTheme="minorHAnsi" w:eastAsia="MS PGothic" w:hAnsi="Arial" w:cs="Arial"/>
        </w:rPr>
        <w:t>incident</w:t>
      </w:r>
      <w:proofErr w:type="gramEnd"/>
    </w:p>
    <w:p w14:paraId="09D527A0" w14:textId="77777777" w:rsidR="00BC7026" w:rsidRPr="00DD0B10" w:rsidRDefault="00BC7026" w:rsidP="00BC7026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</w:pPr>
      <w:r w:rsidRPr="00DD0B10">
        <w:rPr>
          <w:rFonts w:asciiTheme="minorHAnsi" w:eastAsia="MS PGothic" w:hAnsi="Arial" w:cs="Arial"/>
        </w:rPr>
        <w:t xml:space="preserve">Sets incident objectives and </w:t>
      </w:r>
      <w:proofErr w:type="gramStart"/>
      <w:r w:rsidRPr="00DD0B10">
        <w:rPr>
          <w:rFonts w:asciiTheme="minorHAnsi" w:eastAsia="MS PGothic" w:hAnsi="Arial" w:cs="Arial"/>
        </w:rPr>
        <w:t>priorities</w:t>
      </w:r>
      <w:proofErr w:type="gramEnd"/>
    </w:p>
    <w:p w14:paraId="515DDAC6" w14:textId="77777777" w:rsidR="00BC7026" w:rsidRPr="00DD0B10" w:rsidRDefault="00BC7026" w:rsidP="00BC7026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Devise and implement strategies to manage:</w:t>
      </w:r>
    </w:p>
    <w:p w14:paraId="189EB9DF" w14:textId="77777777" w:rsidR="00BC7026" w:rsidRPr="00DD0B10" w:rsidRDefault="00BC7026" w:rsidP="00BC7026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Personnel</w:t>
      </w:r>
    </w:p>
    <w:p w14:paraId="1C4D4E9F" w14:textId="77777777" w:rsidR="00BC7026" w:rsidRPr="00DD0B10" w:rsidRDefault="00BC7026" w:rsidP="00BC7026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Facilities</w:t>
      </w:r>
    </w:p>
    <w:p w14:paraId="5CCDDC7D" w14:textId="77777777" w:rsidR="00BC7026" w:rsidRPr="00DD0B10" w:rsidRDefault="00BC7026" w:rsidP="00BC7026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Equipment</w:t>
      </w:r>
    </w:p>
    <w:p w14:paraId="60908020" w14:textId="77777777" w:rsidR="00BC7026" w:rsidRPr="00DD0B10" w:rsidRDefault="00BC7026" w:rsidP="00BC7026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Communications</w:t>
      </w:r>
    </w:p>
    <w:p w14:paraId="229027DD" w14:textId="77777777" w:rsidR="00BC7026" w:rsidRPr="00DD0B10" w:rsidRDefault="00BC7026" w:rsidP="00BC7026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Operations</w:t>
      </w:r>
    </w:p>
    <w:p w14:paraId="0F5613C4" w14:textId="77777777" w:rsidR="00BC7026" w:rsidRPr="00DD0B10" w:rsidRDefault="00BC7026" w:rsidP="00BC7026">
      <w:pPr>
        <w:pStyle w:val="ListParagraph"/>
        <w:numPr>
          <w:ilvl w:val="2"/>
          <w:numId w:val="1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Ensures mission </w:t>
      </w:r>
      <w:proofErr w:type="gramStart"/>
      <w:r w:rsidRPr="00DD0B10">
        <w:rPr>
          <w:rFonts w:asciiTheme="minorHAnsi" w:eastAsia="MS PGothic" w:hAnsi="Arial" w:cs="Arial"/>
        </w:rPr>
        <w:t>completion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74410ECE" w14:textId="77777777" w:rsidR="00BC7026" w:rsidRPr="00DD0B10" w:rsidRDefault="00BC7026" w:rsidP="00BC7026">
      <w:pPr>
        <w:pStyle w:val="ListParagraph"/>
        <w:numPr>
          <w:ilvl w:val="2"/>
          <w:numId w:val="1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  <w:b/>
          <w:i/>
          <w:u w:val="single"/>
        </w:rPr>
        <w:t>Documents</w:t>
      </w:r>
      <w:r w:rsidRPr="00DD0B10">
        <w:rPr>
          <w:rFonts w:asciiTheme="minorHAnsi" w:eastAsia="MS PGothic" w:hAnsi="Arial" w:cs="Arial"/>
        </w:rPr>
        <w:t xml:space="preserve"> all facets of the </w:t>
      </w:r>
      <w:proofErr w:type="gramStart"/>
      <w:r w:rsidRPr="00DD0B10">
        <w:rPr>
          <w:rFonts w:asciiTheme="minorHAnsi" w:eastAsia="MS PGothic" w:hAnsi="Arial" w:cs="Arial"/>
        </w:rPr>
        <w:t>event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036F3805" w14:textId="77777777" w:rsidR="008C34CF" w:rsidRDefault="008C34CF" w:rsidP="005B2436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0686991A" w14:textId="77777777" w:rsidR="008C34CF" w:rsidRDefault="008C34CF" w:rsidP="005B2436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6BECF198" w14:textId="5CC4D75B" w:rsidR="005B2436" w:rsidRPr="00DD0B10" w:rsidRDefault="005B2436" w:rsidP="005B2436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Liaison Officer Description/Duties:</w:t>
      </w:r>
    </w:p>
    <w:p w14:paraId="7BFD3F37" w14:textId="72FC6540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Establishes communication</w:t>
      </w:r>
      <w:r w:rsidR="00BC7026" w:rsidRPr="00DD0B10">
        <w:rPr>
          <w:rFonts w:asciiTheme="minorHAnsi" w:eastAsia="MS PGothic" w:hAnsi="Arial" w:cs="Arial"/>
        </w:rPr>
        <w:t>s</w:t>
      </w:r>
      <w:r w:rsidRPr="00DD0B10">
        <w:rPr>
          <w:rFonts w:asciiTheme="minorHAnsi" w:eastAsia="MS PGothic" w:hAnsi="Arial" w:cs="Arial"/>
        </w:rPr>
        <w:t xml:space="preserve"> for the incident command </w:t>
      </w:r>
      <w:proofErr w:type="gramStart"/>
      <w:r w:rsidRPr="00DD0B10">
        <w:rPr>
          <w:rFonts w:asciiTheme="minorHAnsi" w:eastAsia="MS PGothic" w:hAnsi="Arial" w:cs="Arial"/>
        </w:rPr>
        <w:t>center</w:t>
      </w:r>
      <w:proofErr w:type="gramEnd"/>
    </w:p>
    <w:p w14:paraId="3D6F0982" w14:textId="081B630B" w:rsidR="005B2436" w:rsidRPr="00DD0B10" w:rsidRDefault="00BC702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Functions as the </w:t>
      </w:r>
      <w:r w:rsidR="005B2436" w:rsidRPr="00DD0B10">
        <w:rPr>
          <w:rFonts w:asciiTheme="minorHAnsi" w:eastAsia="MS PGothic" w:hAnsi="Arial" w:cs="Arial"/>
        </w:rPr>
        <w:t xml:space="preserve">Command Center contact for supporting agencies and </w:t>
      </w:r>
      <w:proofErr w:type="gramStart"/>
      <w:r w:rsidR="005B2436" w:rsidRPr="00DD0B10">
        <w:rPr>
          <w:rFonts w:asciiTheme="minorHAnsi" w:eastAsia="MS PGothic" w:hAnsi="Arial" w:cs="Arial"/>
        </w:rPr>
        <w:t>organizations</w:t>
      </w:r>
      <w:proofErr w:type="gramEnd"/>
    </w:p>
    <w:p w14:paraId="0546213A" w14:textId="0758257F" w:rsidR="008C34CF" w:rsidRDefault="008C34CF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>
        <w:rPr>
          <w:rFonts w:asciiTheme="minorHAnsi" w:eastAsia="MS PGothic" w:hAnsi="Arial" w:cs="Arial"/>
        </w:rPr>
        <w:t xml:space="preserve">Communicates reports and information as directed by the Incident Commander </w:t>
      </w:r>
    </w:p>
    <w:p w14:paraId="67CC82B0" w14:textId="02189CDB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Make facility needs and requests for assistance and </w:t>
      </w:r>
      <w:proofErr w:type="gramStart"/>
      <w:r w:rsidRPr="00DD0B10">
        <w:rPr>
          <w:rFonts w:asciiTheme="minorHAnsi" w:eastAsia="MS PGothic" w:hAnsi="Arial" w:cs="Arial"/>
        </w:rPr>
        <w:t>resources</w:t>
      </w:r>
      <w:proofErr w:type="gramEnd"/>
    </w:p>
    <w:p w14:paraId="45160356" w14:textId="77777777" w:rsidR="005B2436" w:rsidRPr="00DD0B10" w:rsidRDefault="005B2436" w:rsidP="005B2436">
      <w:pPr>
        <w:ind w:left="2160"/>
      </w:pPr>
    </w:p>
    <w:p w14:paraId="001625E6" w14:textId="20E16372" w:rsidR="00D9730B" w:rsidRPr="00DD0B10" w:rsidRDefault="005B2436" w:rsidP="00DD0B10">
      <w:pPr>
        <w:ind w:left="720"/>
      </w:pPr>
      <w:r w:rsidRPr="00DD0B10">
        <w:br w:type="page"/>
      </w:r>
    </w:p>
    <w:p w14:paraId="3FA78C41" w14:textId="77777777" w:rsidR="005B2436" w:rsidRPr="00DD0B10" w:rsidRDefault="005B2436" w:rsidP="005B2436">
      <w:pPr>
        <w:ind w:left="720"/>
        <w:rPr>
          <w:b/>
          <w:sz w:val="28"/>
          <w:szCs w:val="28"/>
          <w:u w:val="single"/>
        </w:rPr>
      </w:pPr>
      <w:r w:rsidRPr="00DD0B10">
        <w:rPr>
          <w:b/>
          <w:sz w:val="28"/>
          <w:szCs w:val="28"/>
          <w:u w:val="single"/>
        </w:rPr>
        <w:lastRenderedPageBreak/>
        <w:t>Operations Section Chief and Command Center Overview</w:t>
      </w:r>
    </w:p>
    <w:p w14:paraId="19BC75DA" w14:textId="77777777" w:rsidR="005B2436" w:rsidRPr="00DD0B10" w:rsidRDefault="005B2436" w:rsidP="005B2436">
      <w:pPr>
        <w:pStyle w:val="NormalWeb"/>
        <w:spacing w:before="154" w:beforeAutospacing="0" w:after="307" w:afterAutospacing="0" w:line="192" w:lineRule="auto"/>
        <w:ind w:left="720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4CD0E669" w14:textId="77777777" w:rsidR="008C34CF" w:rsidRPr="00DD0B10" w:rsidRDefault="008C34CF" w:rsidP="008C34CF">
      <w:pPr>
        <w:pStyle w:val="NormalWeb"/>
        <w:spacing w:before="154" w:beforeAutospacing="0" w:after="307" w:afterAutospacing="0" w:line="192" w:lineRule="auto"/>
        <w:ind w:left="720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Command Center Functions:</w:t>
      </w:r>
    </w:p>
    <w:p w14:paraId="05243140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Maintain overall management of the incident</w:t>
      </w:r>
    </w:p>
    <w:p w14:paraId="58821554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</w:pPr>
      <w:r w:rsidRPr="00DD0B10">
        <w:rPr>
          <w:rFonts w:asciiTheme="minorHAnsi" w:eastAsia="MS PGothic" w:hAnsi="Arial" w:cs="Arial"/>
        </w:rPr>
        <w:t>Sets incident objectives and priorities</w:t>
      </w:r>
    </w:p>
    <w:p w14:paraId="11791062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Devise and implement strategies to manage:</w:t>
      </w:r>
    </w:p>
    <w:p w14:paraId="6C764369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Personnel</w:t>
      </w:r>
    </w:p>
    <w:p w14:paraId="1004FBBF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Facilities</w:t>
      </w:r>
    </w:p>
    <w:p w14:paraId="2A3A97BE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Equipment</w:t>
      </w:r>
    </w:p>
    <w:p w14:paraId="24DC2732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Communications</w:t>
      </w:r>
    </w:p>
    <w:p w14:paraId="2CD87478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Operations</w:t>
      </w:r>
    </w:p>
    <w:p w14:paraId="06F8E821" w14:textId="77777777" w:rsidR="008C34CF" w:rsidRPr="00DD0B10" w:rsidRDefault="008C34CF" w:rsidP="008C34CF">
      <w:pPr>
        <w:pStyle w:val="ListParagraph"/>
        <w:numPr>
          <w:ilvl w:val="2"/>
          <w:numId w:val="1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</w:pPr>
      <w:r w:rsidRPr="00DD0B10">
        <w:rPr>
          <w:rFonts w:asciiTheme="minorHAnsi" w:eastAsia="MS PGothic" w:hAnsi="Arial" w:cs="Arial"/>
        </w:rPr>
        <w:t xml:space="preserve">Ensures mission completion </w:t>
      </w:r>
    </w:p>
    <w:p w14:paraId="15EDE6E0" w14:textId="77777777" w:rsidR="008C34CF" w:rsidRPr="00DD0B10" w:rsidRDefault="008C34CF" w:rsidP="008C34CF">
      <w:pPr>
        <w:pStyle w:val="ListParagraph"/>
        <w:numPr>
          <w:ilvl w:val="2"/>
          <w:numId w:val="1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  <w:b/>
          <w:i/>
          <w:u w:val="single"/>
        </w:rPr>
        <w:t>Documents</w:t>
      </w:r>
      <w:r w:rsidRPr="00DD0B10">
        <w:rPr>
          <w:rFonts w:asciiTheme="minorHAnsi" w:eastAsia="MS PGothic" w:hAnsi="Arial" w:cs="Arial"/>
        </w:rPr>
        <w:t xml:space="preserve"> all facets of the event </w:t>
      </w:r>
    </w:p>
    <w:p w14:paraId="4AAA5802" w14:textId="77777777" w:rsidR="008C34CF" w:rsidRDefault="008C34CF" w:rsidP="005B2436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6E8F0379" w14:textId="77777777" w:rsidR="008C34CF" w:rsidRDefault="008C34CF" w:rsidP="005B2436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0B54C1FA" w14:textId="03FF2730" w:rsidR="005B2436" w:rsidRPr="00DD0B10" w:rsidRDefault="005B2436" w:rsidP="005B2436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Operations Section Chief Description/Duties:</w:t>
      </w:r>
    </w:p>
    <w:p w14:paraId="4DA25B00" w14:textId="77777777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Manages hospital tactical operations</w:t>
      </w:r>
    </w:p>
    <w:p w14:paraId="5237A9BE" w14:textId="03A55AA7" w:rsidR="00005C63" w:rsidRDefault="00005C63" w:rsidP="00005C63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>
        <w:rPr>
          <w:rFonts w:asciiTheme="minorHAnsi" w:eastAsia="MS PGothic" w:hAnsi="Arial" w:cs="Arial"/>
        </w:rPr>
        <w:t>Gather information and assess operations, including capabilities and limitations</w:t>
      </w:r>
    </w:p>
    <w:p w14:paraId="75D0D2D7" w14:textId="379CCE29" w:rsidR="00005C63" w:rsidRPr="00005C63" w:rsidRDefault="00005C63" w:rsidP="00005C63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005C63">
        <w:rPr>
          <w:rFonts w:asciiTheme="minorHAnsi" w:eastAsia="MS PGothic" w:hAnsi="Arial" w:cs="Arial"/>
        </w:rPr>
        <w:t>Ensure the following are being addressed with the appropriate branch or unit:</w:t>
      </w:r>
    </w:p>
    <w:p w14:paraId="67357D23" w14:textId="0D595EBB" w:rsidR="00005C63" w:rsidRPr="00005C63" w:rsidRDefault="00005C63" w:rsidP="00005C63">
      <w:pPr>
        <w:pStyle w:val="ListParagraph"/>
        <w:numPr>
          <w:ilvl w:val="2"/>
          <w:numId w:val="3"/>
        </w:numPr>
        <w:spacing w:line="192" w:lineRule="auto"/>
        <w:textAlignment w:val="baseline"/>
        <w:rPr>
          <w:rFonts w:asciiTheme="minorHAnsi" w:eastAsia="MS PGothic" w:hAnsi="Arial" w:cs="Arial"/>
        </w:rPr>
      </w:pPr>
      <w:r w:rsidRPr="00005C63">
        <w:rPr>
          <w:rFonts w:asciiTheme="minorHAnsi" w:eastAsia="MS PGothic" w:hAnsi="Arial" w:cs="Arial"/>
        </w:rPr>
        <w:t>Staff health and safety</w:t>
      </w:r>
    </w:p>
    <w:p w14:paraId="6B08652F" w14:textId="6449D6E6" w:rsidR="00005C63" w:rsidRDefault="00005C63" w:rsidP="00005C63">
      <w:pPr>
        <w:pStyle w:val="ListParagraph"/>
        <w:numPr>
          <w:ilvl w:val="2"/>
          <w:numId w:val="3"/>
        </w:numPr>
        <w:spacing w:line="192" w:lineRule="auto"/>
        <w:textAlignment w:val="baseline"/>
        <w:rPr>
          <w:rFonts w:asciiTheme="minorHAnsi" w:eastAsia="MS PGothic" w:hAnsi="Arial" w:cs="Arial"/>
        </w:rPr>
      </w:pPr>
      <w:r w:rsidRPr="00005C63">
        <w:rPr>
          <w:rFonts w:asciiTheme="minorHAnsi" w:eastAsia="MS PGothic" w:hAnsi="Arial" w:cs="Arial"/>
        </w:rPr>
        <w:t>Patient care</w:t>
      </w:r>
    </w:p>
    <w:p w14:paraId="647FEFEC" w14:textId="77777777" w:rsidR="00005C63" w:rsidRPr="00005C63" w:rsidRDefault="00005C63" w:rsidP="00005C63">
      <w:pPr>
        <w:pStyle w:val="ListParagraph"/>
        <w:numPr>
          <w:ilvl w:val="2"/>
          <w:numId w:val="3"/>
        </w:numPr>
        <w:spacing w:line="192" w:lineRule="auto"/>
        <w:textAlignment w:val="baseline"/>
        <w:rPr>
          <w:rFonts w:asciiTheme="minorHAnsi" w:eastAsia="MS PGothic" w:hAnsi="Arial" w:cs="Arial"/>
        </w:rPr>
      </w:pPr>
      <w:r w:rsidRPr="00005C63">
        <w:rPr>
          <w:rFonts w:asciiTheme="minorHAnsi" w:eastAsia="MS PGothic" w:hAnsi="Arial" w:cs="Arial"/>
        </w:rPr>
        <w:t>Patient tracking</w:t>
      </w:r>
    </w:p>
    <w:p w14:paraId="3C1EB4EF" w14:textId="6DF893F6" w:rsidR="00005C63" w:rsidRPr="00005C63" w:rsidRDefault="00005C63" w:rsidP="00005C63">
      <w:pPr>
        <w:pStyle w:val="ListParagraph"/>
        <w:numPr>
          <w:ilvl w:val="2"/>
          <w:numId w:val="3"/>
        </w:numPr>
        <w:spacing w:line="192" w:lineRule="auto"/>
        <w:textAlignment w:val="baseline"/>
        <w:rPr>
          <w:rFonts w:asciiTheme="minorHAnsi" w:eastAsia="MS PGothic" w:hAnsi="Arial" w:cs="Arial"/>
        </w:rPr>
      </w:pPr>
      <w:r w:rsidRPr="00005C63">
        <w:rPr>
          <w:rFonts w:asciiTheme="minorHAnsi" w:eastAsia="MS PGothic" w:hAnsi="Arial" w:cs="Arial"/>
        </w:rPr>
        <w:t>Patient family support</w:t>
      </w:r>
    </w:p>
    <w:p w14:paraId="6889FE44" w14:textId="77777777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Directs all tactical resources</w:t>
      </w:r>
    </w:p>
    <w:p w14:paraId="10EC6CCB" w14:textId="77777777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Carry out operational objectives of the Incident Action Plan </w:t>
      </w:r>
    </w:p>
    <w:p w14:paraId="59166569" w14:textId="77777777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Activates additional Operations Section positions as needed </w:t>
      </w:r>
    </w:p>
    <w:p w14:paraId="4B3D59CA" w14:textId="77777777" w:rsidR="005B2436" w:rsidRPr="00DD0B10" w:rsidRDefault="005B2436" w:rsidP="005B2436">
      <w:pPr>
        <w:pStyle w:val="ListParagraph"/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</w:p>
    <w:p w14:paraId="0BAA82C3" w14:textId="77777777" w:rsidR="005B2436" w:rsidRPr="00DD0B10" w:rsidRDefault="005B2436" w:rsidP="005B2436">
      <w:pPr>
        <w:spacing w:line="192" w:lineRule="auto"/>
        <w:ind w:left="2880"/>
        <w:textAlignment w:val="baseline"/>
      </w:pPr>
    </w:p>
    <w:p w14:paraId="56051507" w14:textId="77777777" w:rsidR="001909CC" w:rsidRPr="00DD0B10" w:rsidRDefault="001909CC"/>
    <w:p w14:paraId="3B0EA8FD" w14:textId="71F07890" w:rsidR="005B2436" w:rsidRPr="00DD0B10" w:rsidRDefault="005B2436">
      <w:r w:rsidRPr="00DD0B10">
        <w:br w:type="page"/>
      </w:r>
    </w:p>
    <w:p w14:paraId="1E901B65" w14:textId="77777777" w:rsidR="005B2436" w:rsidRPr="00DD0B10" w:rsidRDefault="005B2436" w:rsidP="005B2436">
      <w:pPr>
        <w:ind w:left="720"/>
        <w:rPr>
          <w:b/>
          <w:sz w:val="28"/>
          <w:szCs w:val="28"/>
          <w:u w:val="single"/>
        </w:rPr>
      </w:pPr>
      <w:r w:rsidRPr="00DD0B10">
        <w:rPr>
          <w:b/>
          <w:sz w:val="28"/>
          <w:szCs w:val="28"/>
          <w:u w:val="single"/>
        </w:rPr>
        <w:lastRenderedPageBreak/>
        <w:t>Planning Section Chief and Command Center Overview</w:t>
      </w:r>
    </w:p>
    <w:p w14:paraId="1977A133" w14:textId="77777777" w:rsidR="005B2436" w:rsidRPr="00DD0B10" w:rsidRDefault="005B2436" w:rsidP="005B2436">
      <w:pPr>
        <w:pStyle w:val="NormalWeb"/>
        <w:spacing w:before="154" w:beforeAutospacing="0" w:after="307" w:afterAutospacing="0" w:line="192" w:lineRule="auto"/>
        <w:ind w:left="720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1BA3BB0E" w14:textId="77777777" w:rsidR="008C34CF" w:rsidRPr="00DD0B10" w:rsidRDefault="008C34CF" w:rsidP="008C34CF">
      <w:pPr>
        <w:pStyle w:val="NormalWeb"/>
        <w:spacing w:before="154" w:beforeAutospacing="0" w:after="307" w:afterAutospacing="0" w:line="192" w:lineRule="auto"/>
        <w:ind w:left="720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Command Center Functions:</w:t>
      </w:r>
    </w:p>
    <w:p w14:paraId="734BCDC4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Maintain overall management of the </w:t>
      </w:r>
      <w:proofErr w:type="gramStart"/>
      <w:r w:rsidRPr="00DD0B10">
        <w:rPr>
          <w:rFonts w:asciiTheme="minorHAnsi" w:eastAsia="MS PGothic" w:hAnsi="Arial" w:cs="Arial"/>
        </w:rPr>
        <w:t>incident</w:t>
      </w:r>
      <w:proofErr w:type="gramEnd"/>
    </w:p>
    <w:p w14:paraId="3E21D58F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</w:pPr>
      <w:r w:rsidRPr="00DD0B10">
        <w:rPr>
          <w:rFonts w:asciiTheme="minorHAnsi" w:eastAsia="MS PGothic" w:hAnsi="Arial" w:cs="Arial"/>
        </w:rPr>
        <w:t xml:space="preserve">Sets incident objectives and </w:t>
      </w:r>
      <w:proofErr w:type="gramStart"/>
      <w:r w:rsidRPr="00DD0B10">
        <w:rPr>
          <w:rFonts w:asciiTheme="minorHAnsi" w:eastAsia="MS PGothic" w:hAnsi="Arial" w:cs="Arial"/>
        </w:rPr>
        <w:t>priorities</w:t>
      </w:r>
      <w:proofErr w:type="gramEnd"/>
    </w:p>
    <w:p w14:paraId="330AA472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Devise and implement strategies to manage:</w:t>
      </w:r>
    </w:p>
    <w:p w14:paraId="3A53668E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Personnel</w:t>
      </w:r>
    </w:p>
    <w:p w14:paraId="2C9237D2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Facilities</w:t>
      </w:r>
    </w:p>
    <w:p w14:paraId="00742BCA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Equipment</w:t>
      </w:r>
    </w:p>
    <w:p w14:paraId="03C09637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Communications</w:t>
      </w:r>
    </w:p>
    <w:p w14:paraId="0E4F6772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Operations</w:t>
      </w:r>
    </w:p>
    <w:p w14:paraId="17402683" w14:textId="77777777" w:rsidR="008C34CF" w:rsidRPr="00DD0B10" w:rsidRDefault="008C34CF" w:rsidP="008C34CF">
      <w:pPr>
        <w:pStyle w:val="ListParagraph"/>
        <w:numPr>
          <w:ilvl w:val="2"/>
          <w:numId w:val="1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</w:pPr>
      <w:r w:rsidRPr="00DD0B10">
        <w:rPr>
          <w:rFonts w:asciiTheme="minorHAnsi" w:eastAsia="MS PGothic" w:hAnsi="Arial" w:cs="Arial"/>
        </w:rPr>
        <w:t xml:space="preserve">Ensures mission </w:t>
      </w:r>
      <w:proofErr w:type="gramStart"/>
      <w:r w:rsidRPr="00DD0B10">
        <w:rPr>
          <w:rFonts w:asciiTheme="minorHAnsi" w:eastAsia="MS PGothic" w:hAnsi="Arial" w:cs="Arial"/>
        </w:rPr>
        <w:t>completion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13123C9A" w14:textId="77777777" w:rsidR="008C34CF" w:rsidRPr="00DD0B10" w:rsidRDefault="008C34CF" w:rsidP="008C34CF">
      <w:pPr>
        <w:pStyle w:val="ListParagraph"/>
        <w:numPr>
          <w:ilvl w:val="2"/>
          <w:numId w:val="1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  <w:b/>
          <w:i/>
          <w:u w:val="single"/>
        </w:rPr>
        <w:t>Documents</w:t>
      </w:r>
      <w:r w:rsidRPr="00DD0B10">
        <w:rPr>
          <w:rFonts w:asciiTheme="minorHAnsi" w:eastAsia="MS PGothic" w:hAnsi="Arial" w:cs="Arial"/>
        </w:rPr>
        <w:t xml:space="preserve"> all facets of the </w:t>
      </w:r>
      <w:proofErr w:type="gramStart"/>
      <w:r w:rsidRPr="00DD0B10">
        <w:rPr>
          <w:rFonts w:asciiTheme="minorHAnsi" w:eastAsia="MS PGothic" w:hAnsi="Arial" w:cs="Arial"/>
        </w:rPr>
        <w:t>event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64EEB8B1" w14:textId="77777777" w:rsidR="008C34CF" w:rsidRDefault="008C34CF" w:rsidP="005B2436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18C38DC6" w14:textId="77777777" w:rsidR="008C34CF" w:rsidRDefault="008C34CF" w:rsidP="005B2436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19EA05F2" w14:textId="35304B3F" w:rsidR="005B2436" w:rsidRPr="00DD0B10" w:rsidRDefault="005B2436" w:rsidP="005B2436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Planning Section Chief Description/Duties:</w:t>
      </w:r>
    </w:p>
    <w:p w14:paraId="41F2C578" w14:textId="77777777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Initiates HICS Quick Start Form</w:t>
      </w:r>
    </w:p>
    <w:p w14:paraId="198E5B0C" w14:textId="7D6DEE46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Collect &amp; evaluate event </w:t>
      </w:r>
      <w:r w:rsidR="002D1743">
        <w:rPr>
          <w:rFonts w:asciiTheme="minorHAnsi" w:eastAsia="MS PGothic" w:hAnsi="Arial" w:cs="Arial"/>
        </w:rPr>
        <w:t xml:space="preserve">information and </w:t>
      </w:r>
      <w:proofErr w:type="gramStart"/>
      <w:r w:rsidR="002D1743">
        <w:rPr>
          <w:rFonts w:asciiTheme="minorHAnsi" w:eastAsia="MS PGothic" w:hAnsi="Arial" w:cs="Arial"/>
        </w:rPr>
        <w:t>data</w:t>
      </w:r>
      <w:r w:rsidRPr="00DD0B10">
        <w:rPr>
          <w:rFonts w:asciiTheme="minorHAnsi" w:eastAsia="MS PGothic" w:hAnsi="Arial" w:cs="Arial"/>
        </w:rPr>
        <w:t>;</w:t>
      </w:r>
      <w:proofErr w:type="gramEnd"/>
      <w:r w:rsidRPr="00DD0B10">
        <w:rPr>
          <w:rFonts w:asciiTheme="minorHAnsi" w:eastAsia="MS PGothic" w:hAnsi="Arial" w:cs="Arial"/>
        </w:rPr>
        <w:t xml:space="preserve"> brief</w:t>
      </w:r>
      <w:r w:rsidR="002D1743">
        <w:rPr>
          <w:rFonts w:asciiTheme="minorHAnsi" w:eastAsia="MS PGothic" w:hAnsi="Arial" w:cs="Arial"/>
        </w:rPr>
        <w:t>s</w:t>
      </w:r>
      <w:r w:rsidRPr="00DD0B10">
        <w:rPr>
          <w:rFonts w:asciiTheme="minorHAnsi" w:eastAsia="MS PGothic" w:hAnsi="Arial" w:cs="Arial"/>
        </w:rPr>
        <w:t xml:space="preserve"> Incident Commander</w:t>
      </w:r>
    </w:p>
    <w:p w14:paraId="054795A8" w14:textId="256CCCFF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Develop the Incident Action </w:t>
      </w:r>
      <w:r w:rsidR="002D1743">
        <w:rPr>
          <w:rFonts w:asciiTheme="minorHAnsi" w:eastAsia="MS PGothic" w:hAnsi="Arial" w:cs="Arial"/>
        </w:rPr>
        <w:t xml:space="preserve">Plan (IAP) for </w:t>
      </w:r>
      <w:r w:rsidRPr="00DD0B10">
        <w:rPr>
          <w:rFonts w:asciiTheme="minorHAnsi" w:eastAsia="MS PGothic" w:hAnsi="Arial" w:cs="Arial"/>
        </w:rPr>
        <w:t xml:space="preserve">Incident Commander </w:t>
      </w:r>
      <w:r w:rsidR="00225A78">
        <w:rPr>
          <w:rFonts w:asciiTheme="minorHAnsi" w:eastAsia="MS PGothic" w:hAnsi="Arial" w:cs="Arial"/>
        </w:rPr>
        <w:t>review</w:t>
      </w:r>
      <w:r w:rsidR="002D1743">
        <w:rPr>
          <w:rFonts w:asciiTheme="minorHAnsi" w:eastAsia="MS PGothic" w:hAnsi="Arial" w:cs="Arial"/>
        </w:rPr>
        <w:t>/</w:t>
      </w:r>
      <w:proofErr w:type="gramStart"/>
      <w:r w:rsidRPr="00DD0B10">
        <w:rPr>
          <w:rFonts w:asciiTheme="minorHAnsi" w:eastAsia="MS PGothic" w:hAnsi="Arial" w:cs="Arial"/>
        </w:rPr>
        <w:t>approval</w:t>
      </w:r>
      <w:proofErr w:type="gramEnd"/>
    </w:p>
    <w:p w14:paraId="26450DA6" w14:textId="77777777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Conducts briefings if Incident Commander is not available</w:t>
      </w:r>
    </w:p>
    <w:p w14:paraId="422954F3" w14:textId="77777777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Prepares Situational Report (Sit Rep) at the direction of the Incident Commander</w:t>
      </w:r>
    </w:p>
    <w:p w14:paraId="46ACB83B" w14:textId="77777777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Activates additional Planning Section positions as needed</w:t>
      </w:r>
    </w:p>
    <w:p w14:paraId="314E2938" w14:textId="144704C7" w:rsidR="005B2436" w:rsidRPr="00DD0B10" w:rsidRDefault="005B2436">
      <w:r w:rsidRPr="00DD0B10">
        <w:br w:type="page"/>
      </w:r>
    </w:p>
    <w:p w14:paraId="0FA3CB93" w14:textId="77777777" w:rsidR="005B2436" w:rsidRPr="00DD0B10" w:rsidRDefault="005B2436" w:rsidP="005B2436">
      <w:pPr>
        <w:ind w:left="720"/>
        <w:rPr>
          <w:b/>
          <w:sz w:val="28"/>
          <w:szCs w:val="28"/>
          <w:u w:val="single"/>
        </w:rPr>
      </w:pPr>
      <w:r w:rsidRPr="00DD0B10">
        <w:rPr>
          <w:b/>
          <w:sz w:val="28"/>
          <w:szCs w:val="28"/>
          <w:u w:val="single"/>
        </w:rPr>
        <w:lastRenderedPageBreak/>
        <w:t>Logistics Section Chief and Command Center Overview</w:t>
      </w:r>
    </w:p>
    <w:p w14:paraId="19C5893E" w14:textId="77777777" w:rsidR="005B2436" w:rsidRPr="00DD0B10" w:rsidRDefault="005B2436" w:rsidP="005B2436">
      <w:pPr>
        <w:ind w:left="720"/>
        <w:rPr>
          <w:rFonts w:eastAsia="MS PGothic" w:hAnsi="Arial" w:cs="MS PGothic"/>
          <w:b/>
          <w:bCs/>
          <w:sz w:val="24"/>
          <w:szCs w:val="24"/>
        </w:rPr>
      </w:pPr>
    </w:p>
    <w:p w14:paraId="7F852B25" w14:textId="77777777" w:rsidR="008C34CF" w:rsidRPr="00DD0B10" w:rsidRDefault="008C34CF" w:rsidP="008C34CF">
      <w:pPr>
        <w:pStyle w:val="NormalWeb"/>
        <w:spacing w:before="154" w:beforeAutospacing="0" w:after="307" w:afterAutospacing="0" w:line="192" w:lineRule="auto"/>
        <w:ind w:left="720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Command Center Functions:</w:t>
      </w:r>
    </w:p>
    <w:p w14:paraId="32D523C0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Maintain overall management of the </w:t>
      </w:r>
      <w:proofErr w:type="gramStart"/>
      <w:r w:rsidRPr="00DD0B10">
        <w:rPr>
          <w:rFonts w:asciiTheme="minorHAnsi" w:eastAsia="MS PGothic" w:hAnsi="Arial" w:cs="Arial"/>
        </w:rPr>
        <w:t>incident</w:t>
      </w:r>
      <w:proofErr w:type="gramEnd"/>
    </w:p>
    <w:p w14:paraId="35C95996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</w:pPr>
      <w:r w:rsidRPr="00DD0B10">
        <w:rPr>
          <w:rFonts w:asciiTheme="minorHAnsi" w:eastAsia="MS PGothic" w:hAnsi="Arial" w:cs="Arial"/>
        </w:rPr>
        <w:t xml:space="preserve">Sets incident objectives and </w:t>
      </w:r>
      <w:proofErr w:type="gramStart"/>
      <w:r w:rsidRPr="00DD0B10">
        <w:rPr>
          <w:rFonts w:asciiTheme="minorHAnsi" w:eastAsia="MS PGothic" w:hAnsi="Arial" w:cs="Arial"/>
        </w:rPr>
        <w:t>priorities</w:t>
      </w:r>
      <w:proofErr w:type="gramEnd"/>
    </w:p>
    <w:p w14:paraId="087EAB5C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Devise and implement strategies to manage:</w:t>
      </w:r>
    </w:p>
    <w:p w14:paraId="7E80900E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Personnel</w:t>
      </w:r>
    </w:p>
    <w:p w14:paraId="25236CA9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Facilities</w:t>
      </w:r>
    </w:p>
    <w:p w14:paraId="5B0C67BC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Equipment</w:t>
      </w:r>
    </w:p>
    <w:p w14:paraId="05F4770F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Communications</w:t>
      </w:r>
    </w:p>
    <w:p w14:paraId="0E88332C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Operations</w:t>
      </w:r>
    </w:p>
    <w:p w14:paraId="1A1FE5B8" w14:textId="77777777" w:rsidR="008C34CF" w:rsidRPr="00DD0B10" w:rsidRDefault="008C34CF" w:rsidP="008C34CF">
      <w:pPr>
        <w:pStyle w:val="ListParagraph"/>
        <w:numPr>
          <w:ilvl w:val="2"/>
          <w:numId w:val="1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</w:pPr>
      <w:r w:rsidRPr="00DD0B10">
        <w:rPr>
          <w:rFonts w:asciiTheme="minorHAnsi" w:eastAsia="MS PGothic" w:hAnsi="Arial" w:cs="Arial"/>
        </w:rPr>
        <w:t xml:space="preserve">Ensures mission </w:t>
      </w:r>
      <w:proofErr w:type="gramStart"/>
      <w:r w:rsidRPr="00DD0B10">
        <w:rPr>
          <w:rFonts w:asciiTheme="minorHAnsi" w:eastAsia="MS PGothic" w:hAnsi="Arial" w:cs="Arial"/>
        </w:rPr>
        <w:t>completion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54BC894D" w14:textId="77777777" w:rsidR="008C34CF" w:rsidRPr="00DD0B10" w:rsidRDefault="008C34CF" w:rsidP="008C34CF">
      <w:pPr>
        <w:pStyle w:val="ListParagraph"/>
        <w:numPr>
          <w:ilvl w:val="2"/>
          <w:numId w:val="1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  <w:b/>
          <w:i/>
          <w:u w:val="single"/>
        </w:rPr>
        <w:t>Documents</w:t>
      </w:r>
      <w:r w:rsidRPr="00DD0B10">
        <w:rPr>
          <w:rFonts w:asciiTheme="minorHAnsi" w:eastAsia="MS PGothic" w:hAnsi="Arial" w:cs="Arial"/>
        </w:rPr>
        <w:t xml:space="preserve"> all facets of the </w:t>
      </w:r>
      <w:proofErr w:type="gramStart"/>
      <w:r w:rsidRPr="00DD0B10">
        <w:rPr>
          <w:rFonts w:asciiTheme="minorHAnsi" w:eastAsia="MS PGothic" w:hAnsi="Arial" w:cs="Arial"/>
        </w:rPr>
        <w:t>event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2BC22A6F" w14:textId="77777777" w:rsidR="005B2436" w:rsidRPr="00DD0B10" w:rsidRDefault="005B2436" w:rsidP="008C34CF">
      <w:pPr>
        <w:pStyle w:val="NormalWeb"/>
        <w:spacing w:before="230" w:beforeAutospacing="0" w:after="230" w:afterAutospacing="0" w:line="204" w:lineRule="auto"/>
        <w:ind w:left="181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785FEAA6" w14:textId="77777777" w:rsidR="008C34CF" w:rsidRDefault="008C34CF" w:rsidP="005B2436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3355000F" w14:textId="2210C4F0" w:rsidR="005B2436" w:rsidRPr="00DD0B10" w:rsidRDefault="005B2436" w:rsidP="005B2436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  <w:rPr>
          <w:rFonts w:asciiTheme="minorHAnsi" w:eastAsiaTheme="minorEastAsia" w:hAnsi="Arial" w:cstheme="minorBidi"/>
          <w:b/>
          <w:bCs/>
        </w:rPr>
      </w:pPr>
      <w:r w:rsidRPr="00DD0B10">
        <w:rPr>
          <w:rFonts w:asciiTheme="minorHAnsi" w:eastAsiaTheme="minorEastAsia" w:hAnsi="Arial" w:cstheme="minorBidi"/>
          <w:b/>
          <w:bCs/>
        </w:rPr>
        <w:t>Logistics Section Chief Description/Duties:</w:t>
      </w:r>
    </w:p>
    <w:p w14:paraId="455C0D94" w14:textId="38C15F02" w:rsidR="002D1743" w:rsidRDefault="002D1743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>
        <w:rPr>
          <w:rFonts w:asciiTheme="minorHAnsi" w:eastAsia="MS PGothic" w:hAnsi="Arial" w:cs="Arial"/>
        </w:rPr>
        <w:t xml:space="preserve">Gathers information to assess critical issues and resource </w:t>
      </w:r>
      <w:proofErr w:type="gramStart"/>
      <w:r>
        <w:rPr>
          <w:rFonts w:asciiTheme="minorHAnsi" w:eastAsia="MS PGothic" w:hAnsi="Arial" w:cs="Arial"/>
        </w:rPr>
        <w:t>needs</w:t>
      </w:r>
      <w:proofErr w:type="gramEnd"/>
      <w:r>
        <w:rPr>
          <w:rFonts w:asciiTheme="minorHAnsi" w:eastAsia="MS PGothic" w:hAnsi="Arial" w:cs="Arial"/>
        </w:rPr>
        <w:t xml:space="preserve"> </w:t>
      </w:r>
    </w:p>
    <w:p w14:paraId="0F40400A" w14:textId="21F70FB3" w:rsidR="002D1743" w:rsidRPr="002D1743" w:rsidRDefault="002D1743" w:rsidP="00923C4E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2D1743">
        <w:rPr>
          <w:rFonts w:asciiTheme="minorHAnsi" w:eastAsia="MS PGothic" w:hAnsi="Arial" w:cs="Arial"/>
        </w:rPr>
        <w:t xml:space="preserve">Provides information to the Incident Commander on the Logistics Section operational situation including capabilities and </w:t>
      </w:r>
      <w:proofErr w:type="gramStart"/>
      <w:r w:rsidRPr="002D1743">
        <w:rPr>
          <w:rFonts w:asciiTheme="minorHAnsi" w:eastAsia="MS PGothic" w:hAnsi="Arial" w:cs="Arial"/>
        </w:rPr>
        <w:t>limitations</w:t>
      </w:r>
      <w:proofErr w:type="gramEnd"/>
    </w:p>
    <w:p w14:paraId="5EF003EF" w14:textId="4E7A5001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Acquires resources from internal and external </w:t>
      </w:r>
      <w:proofErr w:type="gramStart"/>
      <w:r w:rsidRPr="00DD0B10">
        <w:rPr>
          <w:rFonts w:asciiTheme="minorHAnsi" w:eastAsia="MS PGothic" w:hAnsi="Arial" w:cs="Arial"/>
        </w:rPr>
        <w:t>sources</w:t>
      </w:r>
      <w:proofErr w:type="gramEnd"/>
    </w:p>
    <w:p w14:paraId="38D3C26A" w14:textId="77777777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Provides human resources, material, and services to support the incident. </w:t>
      </w:r>
    </w:p>
    <w:p w14:paraId="2ED62723" w14:textId="77777777" w:rsidR="005B2436" w:rsidRPr="00DD0B10" w:rsidRDefault="005B2436" w:rsidP="005B2436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Activates additional Logistics Section positions as </w:t>
      </w:r>
      <w:proofErr w:type="gramStart"/>
      <w:r w:rsidRPr="00DD0B10">
        <w:rPr>
          <w:rFonts w:asciiTheme="minorHAnsi" w:eastAsia="MS PGothic" w:hAnsi="Arial" w:cs="Arial"/>
        </w:rPr>
        <w:t>needed</w:t>
      </w:r>
      <w:proofErr w:type="gramEnd"/>
    </w:p>
    <w:p w14:paraId="19B5F5F3" w14:textId="77777777" w:rsidR="005B2436" w:rsidRPr="00DD0B10" w:rsidRDefault="005B2436" w:rsidP="00005C63">
      <w:pPr>
        <w:spacing w:line="192" w:lineRule="auto"/>
        <w:textAlignment w:val="baseline"/>
      </w:pPr>
    </w:p>
    <w:p w14:paraId="038EF9C6" w14:textId="77777777" w:rsidR="00123E81" w:rsidRPr="00DD0B10" w:rsidRDefault="00123E81" w:rsidP="00123E81">
      <w:pPr>
        <w:spacing w:line="192" w:lineRule="auto"/>
        <w:ind w:left="720"/>
        <w:textAlignment w:val="baseline"/>
      </w:pPr>
    </w:p>
    <w:p w14:paraId="01905C65" w14:textId="77777777" w:rsidR="00C82F2E" w:rsidRPr="00DD0B10" w:rsidRDefault="00123E81" w:rsidP="00C82F2E">
      <w:pPr>
        <w:ind w:left="720"/>
        <w:rPr>
          <w:b/>
          <w:sz w:val="28"/>
          <w:szCs w:val="28"/>
          <w:u w:val="single"/>
        </w:rPr>
      </w:pPr>
      <w:r w:rsidRPr="00DD0B10">
        <w:br w:type="page"/>
      </w:r>
      <w:r w:rsidR="00C82F2E" w:rsidRPr="00DD0B10">
        <w:rPr>
          <w:b/>
          <w:sz w:val="28"/>
          <w:szCs w:val="28"/>
          <w:u w:val="single"/>
        </w:rPr>
        <w:lastRenderedPageBreak/>
        <w:t>Finance/Administration Section Chief and Command Center Overview</w:t>
      </w:r>
    </w:p>
    <w:p w14:paraId="1A353B80" w14:textId="77777777" w:rsidR="00C82F2E" w:rsidRPr="00DD0B10" w:rsidRDefault="00C82F2E" w:rsidP="00C82F2E">
      <w:pPr>
        <w:ind w:left="720"/>
        <w:rPr>
          <w:rFonts w:eastAsia="MS PGothic" w:hAnsi="Arial" w:cs="MS PGothic"/>
          <w:b/>
          <w:bCs/>
          <w:sz w:val="24"/>
          <w:szCs w:val="24"/>
        </w:rPr>
      </w:pPr>
    </w:p>
    <w:p w14:paraId="285E5F7C" w14:textId="77777777" w:rsidR="008C34CF" w:rsidRPr="00DD0B10" w:rsidRDefault="008C34CF" w:rsidP="008C34CF">
      <w:pPr>
        <w:pStyle w:val="NormalWeb"/>
        <w:spacing w:before="154" w:beforeAutospacing="0" w:after="307" w:afterAutospacing="0" w:line="192" w:lineRule="auto"/>
        <w:ind w:left="720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Command Center Functions:</w:t>
      </w:r>
    </w:p>
    <w:p w14:paraId="4781E140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Maintain overall management of the </w:t>
      </w:r>
      <w:proofErr w:type="gramStart"/>
      <w:r w:rsidRPr="00DD0B10">
        <w:rPr>
          <w:rFonts w:asciiTheme="minorHAnsi" w:eastAsia="MS PGothic" w:hAnsi="Arial" w:cs="Arial"/>
        </w:rPr>
        <w:t>incident</w:t>
      </w:r>
      <w:proofErr w:type="gramEnd"/>
    </w:p>
    <w:p w14:paraId="5CAB3FD8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clear" w:pos="-1080"/>
          <w:tab w:val="num" w:pos="-1440"/>
          <w:tab w:val="num" w:pos="1080"/>
        </w:tabs>
        <w:spacing w:line="192" w:lineRule="auto"/>
        <w:ind w:left="1080"/>
        <w:textAlignment w:val="baseline"/>
      </w:pPr>
      <w:r w:rsidRPr="00DD0B10">
        <w:rPr>
          <w:rFonts w:asciiTheme="minorHAnsi" w:eastAsia="MS PGothic" w:hAnsi="Arial" w:cs="Arial"/>
        </w:rPr>
        <w:t xml:space="preserve">Sets incident objectives and </w:t>
      </w:r>
      <w:proofErr w:type="gramStart"/>
      <w:r w:rsidRPr="00DD0B10">
        <w:rPr>
          <w:rFonts w:asciiTheme="minorHAnsi" w:eastAsia="MS PGothic" w:hAnsi="Arial" w:cs="Arial"/>
        </w:rPr>
        <w:t>priorities</w:t>
      </w:r>
      <w:proofErr w:type="gramEnd"/>
    </w:p>
    <w:p w14:paraId="30BD3B61" w14:textId="77777777" w:rsidR="008C34CF" w:rsidRPr="00DD0B10" w:rsidRDefault="008C34CF" w:rsidP="008C34CF">
      <w:pPr>
        <w:pStyle w:val="ListParagraph"/>
        <w:numPr>
          <w:ilvl w:val="0"/>
          <w:numId w:val="1"/>
        </w:numPr>
        <w:tabs>
          <w:tab w:val="clear" w:pos="-1080"/>
          <w:tab w:val="num" w:pos="-144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Devise and implement strategies to manage:</w:t>
      </w:r>
    </w:p>
    <w:p w14:paraId="669BC004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clear" w:pos="-360"/>
          <w:tab w:val="num" w:pos="-720"/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Personnel</w:t>
      </w:r>
    </w:p>
    <w:p w14:paraId="00225A1C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clear" w:pos="-360"/>
          <w:tab w:val="num" w:pos="-720"/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Facilities</w:t>
      </w:r>
    </w:p>
    <w:p w14:paraId="40E792ED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clear" w:pos="-360"/>
          <w:tab w:val="num" w:pos="-720"/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Equipment</w:t>
      </w:r>
    </w:p>
    <w:p w14:paraId="0EFC7521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clear" w:pos="-360"/>
          <w:tab w:val="num" w:pos="-720"/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Communications</w:t>
      </w:r>
    </w:p>
    <w:p w14:paraId="06262B7D" w14:textId="77777777" w:rsidR="008C34CF" w:rsidRPr="00DD0B10" w:rsidRDefault="008C34CF" w:rsidP="008C34CF">
      <w:pPr>
        <w:pStyle w:val="ListParagraph"/>
        <w:numPr>
          <w:ilvl w:val="1"/>
          <w:numId w:val="1"/>
        </w:numPr>
        <w:tabs>
          <w:tab w:val="clear" w:pos="-360"/>
          <w:tab w:val="num" w:pos="-720"/>
          <w:tab w:val="num" w:pos="1800"/>
        </w:tabs>
        <w:spacing w:line="192" w:lineRule="auto"/>
        <w:ind w:left="180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Operations</w:t>
      </w:r>
    </w:p>
    <w:p w14:paraId="015F0C3E" w14:textId="77777777" w:rsidR="008C34CF" w:rsidRPr="00DD0B10" w:rsidRDefault="008C34CF" w:rsidP="008C34CF">
      <w:pPr>
        <w:pStyle w:val="ListParagraph"/>
        <w:numPr>
          <w:ilvl w:val="2"/>
          <w:numId w:val="1"/>
        </w:numPr>
        <w:tabs>
          <w:tab w:val="clear" w:pos="360"/>
          <w:tab w:val="num" w:pos="720"/>
        </w:tabs>
        <w:spacing w:line="192" w:lineRule="auto"/>
        <w:ind w:left="1080"/>
        <w:textAlignment w:val="baseline"/>
      </w:pPr>
      <w:r w:rsidRPr="00DD0B10">
        <w:rPr>
          <w:rFonts w:asciiTheme="minorHAnsi" w:eastAsia="MS PGothic" w:hAnsi="Arial" w:cs="Arial"/>
        </w:rPr>
        <w:t xml:space="preserve">Ensures mission </w:t>
      </w:r>
      <w:proofErr w:type="gramStart"/>
      <w:r w:rsidRPr="00DD0B10">
        <w:rPr>
          <w:rFonts w:asciiTheme="minorHAnsi" w:eastAsia="MS PGothic" w:hAnsi="Arial" w:cs="Arial"/>
        </w:rPr>
        <w:t>completion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366551FC" w14:textId="77777777" w:rsidR="008C34CF" w:rsidRPr="00DD0B10" w:rsidRDefault="008C34CF" w:rsidP="008C34CF">
      <w:pPr>
        <w:pStyle w:val="ListParagraph"/>
        <w:numPr>
          <w:ilvl w:val="2"/>
          <w:numId w:val="1"/>
        </w:numPr>
        <w:tabs>
          <w:tab w:val="clear" w:pos="360"/>
          <w:tab w:val="num" w:pos="72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  <w:b/>
          <w:i/>
          <w:u w:val="single"/>
        </w:rPr>
        <w:t>Documents</w:t>
      </w:r>
      <w:r w:rsidRPr="00DD0B10">
        <w:rPr>
          <w:rFonts w:asciiTheme="minorHAnsi" w:eastAsia="MS PGothic" w:hAnsi="Arial" w:cs="Arial"/>
        </w:rPr>
        <w:t xml:space="preserve"> all facets of the </w:t>
      </w:r>
      <w:proofErr w:type="gramStart"/>
      <w:r w:rsidRPr="00DD0B10">
        <w:rPr>
          <w:rFonts w:asciiTheme="minorHAnsi" w:eastAsia="MS PGothic" w:hAnsi="Arial" w:cs="Arial"/>
        </w:rPr>
        <w:t>event</w:t>
      </w:r>
      <w:proofErr w:type="gramEnd"/>
      <w:r w:rsidRPr="00DD0B10">
        <w:rPr>
          <w:rFonts w:asciiTheme="minorHAnsi" w:eastAsia="MS PGothic" w:hAnsi="Arial" w:cs="Arial"/>
        </w:rPr>
        <w:t xml:space="preserve"> </w:t>
      </w:r>
    </w:p>
    <w:p w14:paraId="0124352B" w14:textId="77777777" w:rsidR="008C34CF" w:rsidRDefault="008C34CF" w:rsidP="00C82F2E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73DDE114" w14:textId="77777777" w:rsidR="008C34CF" w:rsidRDefault="008C34CF" w:rsidP="00C82F2E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  <w:rPr>
          <w:rFonts w:asciiTheme="minorHAnsi" w:eastAsiaTheme="minorEastAsia" w:hAnsi="Arial" w:cstheme="minorBidi"/>
          <w:b/>
          <w:bCs/>
        </w:rPr>
      </w:pPr>
    </w:p>
    <w:p w14:paraId="52D8BC88" w14:textId="651864BF" w:rsidR="00C82F2E" w:rsidRPr="00DD0B10" w:rsidRDefault="00C82F2E" w:rsidP="00C82F2E">
      <w:pPr>
        <w:pStyle w:val="NormalWeb"/>
        <w:spacing w:before="230" w:beforeAutospacing="0" w:after="230" w:afterAutospacing="0" w:line="204" w:lineRule="auto"/>
        <w:ind w:left="1094" w:hanging="374"/>
        <w:textAlignment w:val="baseline"/>
      </w:pPr>
      <w:r w:rsidRPr="00DD0B10">
        <w:rPr>
          <w:rFonts w:asciiTheme="minorHAnsi" w:eastAsiaTheme="minorEastAsia" w:hAnsi="Arial" w:cstheme="minorBidi"/>
          <w:b/>
          <w:bCs/>
        </w:rPr>
        <w:t>Finance/Administration Section Chief Description/Duties:</w:t>
      </w:r>
    </w:p>
    <w:p w14:paraId="5FC58465" w14:textId="77777777" w:rsidR="00C82F2E" w:rsidRPr="00DD0B10" w:rsidRDefault="00C82F2E" w:rsidP="00C82F2E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Monitor use of financial assets </w:t>
      </w:r>
    </w:p>
    <w:p w14:paraId="37751279" w14:textId="5FB52157" w:rsidR="00C82F2E" w:rsidRPr="00DD0B10" w:rsidRDefault="008C34CF" w:rsidP="00C82F2E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>
        <w:rPr>
          <w:rFonts w:asciiTheme="minorHAnsi" w:eastAsia="MS PGothic" w:hAnsi="Arial" w:cs="Arial"/>
        </w:rPr>
        <w:t>Tracks</w:t>
      </w:r>
      <w:r w:rsidR="00C82F2E" w:rsidRPr="00DD0B10">
        <w:rPr>
          <w:rFonts w:asciiTheme="minorHAnsi" w:eastAsia="MS PGothic" w:hAnsi="Arial" w:cs="Arial"/>
        </w:rPr>
        <w:t xml:space="preserve"> financial </w:t>
      </w:r>
      <w:proofErr w:type="gramStart"/>
      <w:r w:rsidR="00C82F2E" w:rsidRPr="00DD0B10">
        <w:rPr>
          <w:rFonts w:asciiTheme="minorHAnsi" w:eastAsia="MS PGothic" w:hAnsi="Arial" w:cs="Arial"/>
        </w:rPr>
        <w:t>expenditures</w:t>
      </w:r>
      <w:proofErr w:type="gramEnd"/>
      <w:r w:rsidR="00C82F2E" w:rsidRPr="00DD0B10">
        <w:rPr>
          <w:rFonts w:asciiTheme="minorHAnsi" w:eastAsia="MS PGothic" w:hAnsi="Arial" w:cs="Arial"/>
        </w:rPr>
        <w:t xml:space="preserve">  </w:t>
      </w:r>
    </w:p>
    <w:p w14:paraId="2152887F" w14:textId="79937641" w:rsidR="00C82F2E" w:rsidRPr="00DD0B10" w:rsidRDefault="00C82F2E" w:rsidP="00C82F2E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Supervise the documentation of expenditures for cost </w:t>
      </w:r>
      <w:proofErr w:type="gramStart"/>
      <w:r w:rsidRPr="00DD0B10">
        <w:rPr>
          <w:rFonts w:asciiTheme="minorHAnsi" w:eastAsia="MS PGothic" w:hAnsi="Arial" w:cs="Arial"/>
        </w:rPr>
        <w:t>reimbursement</w:t>
      </w:r>
      <w:proofErr w:type="gramEnd"/>
    </w:p>
    <w:p w14:paraId="764B301F" w14:textId="77777777" w:rsidR="00C82F2E" w:rsidRPr="00DD0B10" w:rsidRDefault="00C82F2E" w:rsidP="00C82F2E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>Timekeeping for event</w:t>
      </w:r>
    </w:p>
    <w:p w14:paraId="3D821A1C" w14:textId="77777777" w:rsidR="00C82F2E" w:rsidRPr="00DD0B10" w:rsidRDefault="00C82F2E" w:rsidP="00C82F2E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  <w:r w:rsidRPr="00DD0B10">
        <w:rPr>
          <w:rFonts w:asciiTheme="minorHAnsi" w:eastAsia="MS PGothic" w:hAnsi="Arial" w:cs="Arial"/>
        </w:rPr>
        <w:t xml:space="preserve">Activates additional Finance Section positions as </w:t>
      </w:r>
      <w:proofErr w:type="gramStart"/>
      <w:r w:rsidRPr="00DD0B10">
        <w:rPr>
          <w:rFonts w:asciiTheme="minorHAnsi" w:eastAsia="MS PGothic" w:hAnsi="Arial" w:cs="Arial"/>
        </w:rPr>
        <w:t>needed</w:t>
      </w:r>
      <w:proofErr w:type="gramEnd"/>
    </w:p>
    <w:p w14:paraId="43307FF6" w14:textId="77777777" w:rsidR="00C82F2E" w:rsidRPr="00DD0B10" w:rsidRDefault="00C82F2E" w:rsidP="00C82F2E">
      <w:pPr>
        <w:pStyle w:val="ListParagraph"/>
        <w:spacing w:line="192" w:lineRule="auto"/>
        <w:ind w:left="1080"/>
        <w:textAlignment w:val="baseline"/>
        <w:rPr>
          <w:rFonts w:asciiTheme="minorHAnsi" w:eastAsia="MS PGothic" w:hAnsi="Arial" w:cs="Arial"/>
        </w:rPr>
      </w:pPr>
    </w:p>
    <w:p w14:paraId="36A9C766" w14:textId="77777777" w:rsidR="00C82F2E" w:rsidRPr="00DD0B10" w:rsidRDefault="00C82F2E" w:rsidP="00C82F2E">
      <w:pPr>
        <w:spacing w:line="192" w:lineRule="auto"/>
        <w:ind w:left="2880"/>
        <w:textAlignment w:val="baseline"/>
      </w:pPr>
    </w:p>
    <w:p w14:paraId="4B11CF83" w14:textId="2A537563" w:rsidR="00123E81" w:rsidRPr="00DD0B10" w:rsidRDefault="00123E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23E81" w:rsidRPr="00DD0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BFE"/>
    <w:multiLevelType w:val="hybridMultilevel"/>
    <w:tmpl w:val="7AF226B0"/>
    <w:lvl w:ilvl="0" w:tplc="89F05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6895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78A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85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C6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2E2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8AD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F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905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96C43"/>
    <w:multiLevelType w:val="hybridMultilevel"/>
    <w:tmpl w:val="43E888E8"/>
    <w:lvl w:ilvl="0" w:tplc="4CA61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476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0F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AB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26E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78F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2E4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02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4E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B776B1"/>
    <w:multiLevelType w:val="hybridMultilevel"/>
    <w:tmpl w:val="4D82E910"/>
    <w:lvl w:ilvl="0" w:tplc="262476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2681"/>
    <w:multiLevelType w:val="hybridMultilevel"/>
    <w:tmpl w:val="BF665DB0"/>
    <w:lvl w:ilvl="0" w:tplc="EDAA3D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1204"/>
    <w:multiLevelType w:val="hybridMultilevel"/>
    <w:tmpl w:val="98C8D094"/>
    <w:lvl w:ilvl="0" w:tplc="EDAA3D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975CA"/>
    <w:multiLevelType w:val="hybridMultilevel"/>
    <w:tmpl w:val="136449D6"/>
    <w:lvl w:ilvl="0" w:tplc="1E8EB0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4CE714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02419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3C409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968C0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798C6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9DE62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5BA39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9662B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4364AA"/>
    <w:multiLevelType w:val="hybridMultilevel"/>
    <w:tmpl w:val="4FBC5ED4"/>
    <w:lvl w:ilvl="0" w:tplc="EDAA3D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451D5"/>
    <w:multiLevelType w:val="hybridMultilevel"/>
    <w:tmpl w:val="FC2E03D6"/>
    <w:lvl w:ilvl="0" w:tplc="8C16C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AA3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2E034">
      <w:start w:val="1182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2F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A9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A4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0C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CC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A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B83D55"/>
    <w:multiLevelType w:val="hybridMultilevel"/>
    <w:tmpl w:val="6DAE2376"/>
    <w:lvl w:ilvl="0" w:tplc="D0968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04C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68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A3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89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2C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C2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A5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5515A2"/>
    <w:multiLevelType w:val="hybridMultilevel"/>
    <w:tmpl w:val="4CFCDDA2"/>
    <w:lvl w:ilvl="0" w:tplc="2B9C8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E2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44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AC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C4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5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E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45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6D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1342B2"/>
    <w:multiLevelType w:val="hybridMultilevel"/>
    <w:tmpl w:val="0636BDCA"/>
    <w:lvl w:ilvl="0" w:tplc="C88AF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AD3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0A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C7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84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A7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849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C3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0E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F94A2D"/>
    <w:multiLevelType w:val="hybridMultilevel"/>
    <w:tmpl w:val="D2F47F94"/>
    <w:lvl w:ilvl="0" w:tplc="262476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7909"/>
    <w:multiLevelType w:val="hybridMultilevel"/>
    <w:tmpl w:val="055267D8"/>
    <w:lvl w:ilvl="0" w:tplc="2722961C">
      <w:start w:val="1"/>
      <w:numFmt w:val="bullet"/>
      <w:lvlText w:val="•"/>
      <w:lvlJc w:val="left"/>
      <w:pPr>
        <w:tabs>
          <w:tab w:val="num" w:pos="-1080"/>
        </w:tabs>
        <w:ind w:left="-1080" w:hanging="360"/>
      </w:pPr>
      <w:rPr>
        <w:rFonts w:ascii="Arial" w:hAnsi="Arial" w:hint="default"/>
        <w:color w:val="auto"/>
      </w:rPr>
    </w:lvl>
    <w:lvl w:ilvl="1" w:tplc="2EA62214">
      <w:start w:val="1"/>
      <w:numFmt w:val="bullet"/>
      <w:lvlText w:val="•"/>
      <w:lvlJc w:val="left"/>
      <w:pPr>
        <w:tabs>
          <w:tab w:val="num" w:pos="-360"/>
        </w:tabs>
        <w:ind w:left="-360" w:hanging="360"/>
      </w:pPr>
      <w:rPr>
        <w:rFonts w:ascii="Arial" w:hAnsi="Arial" w:hint="default"/>
      </w:rPr>
    </w:lvl>
    <w:lvl w:ilvl="2" w:tplc="C6E026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3" w:tplc="E7D0B8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4" w:tplc="23B420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5" w:tplc="95021D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6" w:tplc="56BE1D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7" w:tplc="A4084C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8" w:tplc="5AF022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</w:abstractNum>
  <w:abstractNum w:abstractNumId="13" w15:restartNumberingAfterBreak="0">
    <w:nsid w:val="440D5AD1"/>
    <w:multiLevelType w:val="hybridMultilevel"/>
    <w:tmpl w:val="A21A2F62"/>
    <w:lvl w:ilvl="0" w:tplc="5124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A5B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88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64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8C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EF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89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64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86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5A0AAF"/>
    <w:multiLevelType w:val="hybridMultilevel"/>
    <w:tmpl w:val="39C6B8CE"/>
    <w:lvl w:ilvl="0" w:tplc="380A2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700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FEC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08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12F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E9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A7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8A6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9C0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E52E17"/>
    <w:multiLevelType w:val="hybridMultilevel"/>
    <w:tmpl w:val="CDD4F830"/>
    <w:lvl w:ilvl="0" w:tplc="E6ACD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E13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6F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1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8F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CD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C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46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6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793F5B"/>
    <w:multiLevelType w:val="hybridMultilevel"/>
    <w:tmpl w:val="6D6C5958"/>
    <w:lvl w:ilvl="0" w:tplc="E6246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A49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9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AF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08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0A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22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A0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AE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8E6C77"/>
    <w:multiLevelType w:val="hybridMultilevel"/>
    <w:tmpl w:val="D5C43E16"/>
    <w:lvl w:ilvl="0" w:tplc="262476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F0B6A"/>
    <w:multiLevelType w:val="hybridMultilevel"/>
    <w:tmpl w:val="4F32CB20"/>
    <w:lvl w:ilvl="0" w:tplc="03CE39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8B06F9D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D2E93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7C00C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D828A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36E5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9E9B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1B068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B92B3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661D2BFC"/>
    <w:multiLevelType w:val="hybridMultilevel"/>
    <w:tmpl w:val="165AE47A"/>
    <w:lvl w:ilvl="0" w:tplc="93BAD3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62717">
    <w:abstractNumId w:val="12"/>
  </w:num>
  <w:num w:numId="2" w16cid:durableId="654646147">
    <w:abstractNumId w:val="9"/>
  </w:num>
  <w:num w:numId="3" w16cid:durableId="1285770251">
    <w:abstractNumId w:val="18"/>
  </w:num>
  <w:num w:numId="4" w16cid:durableId="1854877072">
    <w:abstractNumId w:val="7"/>
  </w:num>
  <w:num w:numId="5" w16cid:durableId="244463055">
    <w:abstractNumId w:val="1"/>
  </w:num>
  <w:num w:numId="6" w16cid:durableId="1592546264">
    <w:abstractNumId w:val="10"/>
  </w:num>
  <w:num w:numId="7" w16cid:durableId="789276546">
    <w:abstractNumId w:val="0"/>
  </w:num>
  <w:num w:numId="8" w16cid:durableId="778330033">
    <w:abstractNumId w:val="14"/>
  </w:num>
  <w:num w:numId="9" w16cid:durableId="2022782351">
    <w:abstractNumId w:val="5"/>
  </w:num>
  <w:num w:numId="10" w16cid:durableId="1808552319">
    <w:abstractNumId w:val="17"/>
  </w:num>
  <w:num w:numId="11" w16cid:durableId="1599633823">
    <w:abstractNumId w:val="19"/>
  </w:num>
  <w:num w:numId="12" w16cid:durableId="1839537077">
    <w:abstractNumId w:val="3"/>
  </w:num>
  <w:num w:numId="13" w16cid:durableId="1034816108">
    <w:abstractNumId w:val="4"/>
  </w:num>
  <w:num w:numId="14" w16cid:durableId="843711450">
    <w:abstractNumId w:val="2"/>
  </w:num>
  <w:num w:numId="15" w16cid:durableId="88546893">
    <w:abstractNumId w:val="11"/>
  </w:num>
  <w:num w:numId="16" w16cid:durableId="1276601278">
    <w:abstractNumId w:val="6"/>
  </w:num>
  <w:num w:numId="17" w16cid:durableId="1690910591">
    <w:abstractNumId w:val="16"/>
  </w:num>
  <w:num w:numId="18" w16cid:durableId="968050185">
    <w:abstractNumId w:val="8"/>
  </w:num>
  <w:num w:numId="19" w16cid:durableId="689992969">
    <w:abstractNumId w:val="13"/>
  </w:num>
  <w:num w:numId="20" w16cid:durableId="11353690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70"/>
    <w:rsid w:val="00005C63"/>
    <w:rsid w:val="0002096F"/>
    <w:rsid w:val="0007584E"/>
    <w:rsid w:val="00123E81"/>
    <w:rsid w:val="001909CC"/>
    <w:rsid w:val="00225A78"/>
    <w:rsid w:val="0023732B"/>
    <w:rsid w:val="002D1743"/>
    <w:rsid w:val="003B4A4D"/>
    <w:rsid w:val="00563770"/>
    <w:rsid w:val="005A5E49"/>
    <w:rsid w:val="005B2436"/>
    <w:rsid w:val="006865B0"/>
    <w:rsid w:val="006A7BAF"/>
    <w:rsid w:val="006B53C7"/>
    <w:rsid w:val="00883234"/>
    <w:rsid w:val="008C34CF"/>
    <w:rsid w:val="0097755B"/>
    <w:rsid w:val="00B64E70"/>
    <w:rsid w:val="00BC3589"/>
    <w:rsid w:val="00BC7026"/>
    <w:rsid w:val="00C11037"/>
    <w:rsid w:val="00C30BAA"/>
    <w:rsid w:val="00C50BF5"/>
    <w:rsid w:val="00C54D73"/>
    <w:rsid w:val="00C82F2E"/>
    <w:rsid w:val="00CF0E5F"/>
    <w:rsid w:val="00D663D9"/>
    <w:rsid w:val="00D9730B"/>
    <w:rsid w:val="00DC5A6C"/>
    <w:rsid w:val="00DD0B10"/>
    <w:rsid w:val="00E3393E"/>
    <w:rsid w:val="00F01CA9"/>
    <w:rsid w:val="00F10444"/>
    <w:rsid w:val="00F1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B375"/>
  <w15:docId w15:val="{BF347CCB-0903-4984-98BF-307A4FEC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4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1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328">
          <w:marLeft w:val="374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99">
          <w:marLeft w:val="374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259">
          <w:marLeft w:val="46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164">
          <w:marLeft w:val="46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924">
          <w:marLeft w:val="46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510">
          <w:marLeft w:val="461"/>
          <w:marRight w:val="0"/>
          <w:marTop w:val="12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878">
          <w:marLeft w:val="46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163">
          <w:marLeft w:val="46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95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8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5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50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28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705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96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5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5524">
          <w:marLeft w:val="994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293">
          <w:marLeft w:val="994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413">
          <w:marLeft w:val="994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468">
          <w:marLeft w:val="994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917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532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62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552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853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557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9104">
          <w:marLeft w:val="90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158">
          <w:marLeft w:val="90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750">
          <w:marLeft w:val="90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8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74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64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49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30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608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117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7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070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054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595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23BD-B650-4618-A66F-B10553C2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 Neidt</dc:creator>
  <cp:lastModifiedBy>Combs II, Kenneth E</cp:lastModifiedBy>
  <cp:revision>11</cp:revision>
  <cp:lastPrinted>2018-05-13T01:53:00Z</cp:lastPrinted>
  <dcterms:created xsi:type="dcterms:W3CDTF">2023-11-10T20:47:00Z</dcterms:created>
  <dcterms:modified xsi:type="dcterms:W3CDTF">2023-11-13T18:34:00Z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2023-11-01T20:20:37Z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fd1214aa-191d-4ec7-a046-0a54ebd34917</vt:lpwstr>
  </property>
  <property fmtid="{D5CDD505-2E9C-101B-9397-08002B2CF9AE}" pid="8" name="MSIP_Label_5517dd99-8573-483a-8620-8f6f69c1291c_ContentBits">
    <vt:lpwstr>0</vt:lpwstr>
  </property>
</Properties>
</file>