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9DB3" w14:textId="6B1E0B50" w:rsidR="0037788B" w:rsidRDefault="000C0A8A" w:rsidP="000C0A8A">
      <w:pPr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E0179" wp14:editId="5E81B284">
                <wp:simplePos x="0" y="0"/>
                <wp:positionH relativeFrom="margin">
                  <wp:posOffset>-285659</wp:posOffset>
                </wp:positionH>
                <wp:positionV relativeFrom="paragraph">
                  <wp:posOffset>3131276</wp:posOffset>
                </wp:positionV>
                <wp:extent cx="3152274" cy="2093494"/>
                <wp:effectExtent l="19050" t="19050" r="410210" b="40640"/>
                <wp:wrapNone/>
                <wp:docPr id="6" name="Speech Bubble: 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A48026-5892-1250-F3DA-89F3FEF869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274" cy="2093494"/>
                        </a:xfrm>
                        <a:prstGeom prst="wedgeEllipseCallout">
                          <a:avLst>
                            <a:gd name="adj1" fmla="val 62236"/>
                            <a:gd name="adj2" fmla="val 19348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7CA13" w14:textId="77777777" w:rsidR="000C0A8A" w:rsidRDefault="000C0A8A" w:rsidP="000C0A8A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 xml:space="preserve">Initial Incident Response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AFE01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left:0;text-align:left;margin-left:-22.5pt;margin-top:246.55pt;width:248.2pt;height:164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" adj="24243,14979" fillcolor="#c00000" strokecolor="#030e13 [484]" strokeweight="1pt">
                <v:textbox>
                  <w:txbxContent>
                    <w:p w14:paraId="1947CA13" w14:textId="77777777" w:rsidR="000C0A8A" w:rsidRDefault="000C0A8A" w:rsidP="000C0A8A">
                      <w:pPr>
                        <w:jc w:val="center"/>
                        <w:rPr>
                          <w:rFonts w:hAnsi="Aptos"/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</w:rPr>
                        <w:t xml:space="preserve">Initial Incident Response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A3E94" wp14:editId="3484EE38">
                <wp:simplePos x="0" y="0"/>
                <wp:positionH relativeFrom="column">
                  <wp:posOffset>3371850</wp:posOffset>
                </wp:positionH>
                <wp:positionV relativeFrom="paragraph">
                  <wp:posOffset>3284763</wp:posOffset>
                </wp:positionV>
                <wp:extent cx="363445" cy="2626179"/>
                <wp:effectExtent l="19050" t="19050" r="0" b="22225"/>
                <wp:wrapNone/>
                <wp:docPr id="5" name="Left Brac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8C35F1-7438-CF4A-A084-71AC8542A6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45" cy="2626179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677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265.5pt;margin-top:258.65pt;width:28.6pt;height:20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" adj="249" strokecolor="#156082 [3204]" strokeweight="3pt">
                <v:stroke joinstyle="miter"/>
              </v:shape>
            </w:pict>
          </mc:Fallback>
        </mc:AlternateContent>
      </w:r>
      <w:r w:rsidRPr="000C0A8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B01E8" wp14:editId="562A5A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15600" cy="90487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99953" w14:textId="77777777" w:rsidR="000C0A8A" w:rsidRDefault="000C0A8A" w:rsidP="000C0A8A">
                            <w:pPr>
                              <w:spacing w:line="216" w:lineRule="auto"/>
                              <w:rPr>
                                <w:rFonts w:asciiTheme="majorHAnsi" w:eastAsiaTheme="majorEastAsia" w:hAnsi="Aptos Display" w:cs="Plus Jakarta Sans ExtraBold"/>
                                <w:b/>
                                <w:bCs/>
                                <w:color w:val="0E2841" w:themeColor="text2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ptos Display" w:cs="Plus Jakarta Sans ExtraBold"/>
                                <w:b/>
                                <w:bCs/>
                                <w:color w:val="0E2841" w:themeColor="text2"/>
                                <w:kern w:val="24"/>
                                <w:sz w:val="88"/>
                                <w:szCs w:val="88"/>
                              </w:rPr>
                              <w:t>Planning-P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B01E8" id="Title 1" o:spid="_x0000_s1027" style="position:absolute;left:0;text-align:left;margin-left:0;margin-top:0;width:828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" filled="f" stroked="f">
                <o:lock v:ext="edit" grouping="t"/>
                <v:textbox>
                  <w:txbxContent>
                    <w:p w14:paraId="77399953" w14:textId="77777777" w:rsidR="000C0A8A" w:rsidRDefault="000C0A8A" w:rsidP="000C0A8A">
                      <w:pPr>
                        <w:spacing w:line="216" w:lineRule="auto"/>
                        <w:rPr>
                          <w:rFonts w:asciiTheme="majorHAnsi" w:eastAsiaTheme="majorEastAsia" w:hAnsi="Aptos Display" w:cs="Plus Jakarta Sans ExtraBold"/>
                          <w:b/>
                          <w:bCs/>
                          <w:color w:val="0E2841" w:themeColor="text2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ptos Display" w:cs="Plus Jakarta Sans ExtraBold"/>
                          <w:b/>
                          <w:bCs/>
                          <w:color w:val="0E2841" w:themeColor="text2"/>
                          <w:kern w:val="24"/>
                          <w:sz w:val="88"/>
                          <w:szCs w:val="88"/>
                        </w:rPr>
                        <w:t>Planning-P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8FEEF8" wp14:editId="677F4351">
            <wp:extent cx="4397375" cy="6008914"/>
            <wp:effectExtent l="0" t="0" r="3175" b="0"/>
            <wp:docPr id="3" name="Picture 2" descr="A diagram of a respon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respons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055" cy="604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88B" w:rsidSect="000C0A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us Jakarta Sans Extra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8A"/>
    <w:rsid w:val="000C0A8A"/>
    <w:rsid w:val="0037788B"/>
    <w:rsid w:val="00382CBC"/>
    <w:rsid w:val="00C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4B0E"/>
  <w15:chartTrackingRefBased/>
  <w15:docId w15:val="{4F93917C-C411-4787-9F86-C04E5BB1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Combs II, Kenneth E</dc:creator>
  <cp:keywords/>
  <dc:description/>
  <cp:lastModifiedBy>Combs II, Kenneth E</cp:lastModifiedBy>
  <cp:revision>1</cp:revision>
  <dcterms:created xsi:type="dcterms:W3CDTF">2024-03-01T22:08:00Z</dcterms:created>
  <dcterms:modified xsi:type="dcterms:W3CDTF">2024-03-01T22:12:00Z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2024-03-01T22:12:08Z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91d9f8f4-e322-4c59-874f-4bd90f44ed2c</vt:lpwstr>
  </property>
  <property fmtid="{D5CDD505-2E9C-101B-9397-08002B2CF9AE}" pid="8" name="MSIP_Label_5517dd99-8573-483a-8620-8f6f69c1291c_ContentBits">
    <vt:lpwstr>0</vt:lpwstr>
  </property>
</Properties>
</file>