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6B3F" w14:textId="77777777" w:rsidR="00C13CCF" w:rsidRPr="00C13CCF" w:rsidRDefault="00A5668D" w:rsidP="001D1583">
      <w:pPr>
        <w:pStyle w:val="Heading1"/>
        <w:jc w:val="center"/>
        <w:rPr>
          <w:b/>
        </w:rPr>
      </w:pPr>
      <w:r w:rsidRPr="00C13CCF">
        <w:rPr>
          <w:b/>
        </w:rPr>
        <w:t>Metro Health &amp; Medical Preparedness Coalition Meeting</w:t>
      </w:r>
    </w:p>
    <w:p w14:paraId="127F042E" w14:textId="6106A166" w:rsidR="00F1422C" w:rsidRDefault="00E016DE" w:rsidP="001D1583">
      <w:pPr>
        <w:pStyle w:val="Heading2"/>
        <w:jc w:val="center"/>
        <w:rPr>
          <w:b/>
          <w:bCs/>
        </w:rPr>
      </w:pPr>
      <w:r>
        <w:t>October 14</w:t>
      </w:r>
      <w:r w:rsidR="00165815">
        <w:t>, 2026, 9:00am-</w:t>
      </w:r>
      <w:r w:rsidR="006E1CFA">
        <w:t>3:00</w:t>
      </w:r>
      <w:r w:rsidR="00165815">
        <w:t>pm</w:t>
      </w:r>
    </w:p>
    <w:p w14:paraId="082949FD" w14:textId="47FDAF30" w:rsidR="00165815" w:rsidRPr="00165815" w:rsidRDefault="00165815" w:rsidP="001D1583">
      <w:pPr>
        <w:pStyle w:val="Subtitle"/>
        <w:jc w:val="center"/>
      </w:pPr>
      <w:r>
        <w:t>Shoreview Community Center</w:t>
      </w:r>
      <w:r w:rsidR="001D1583">
        <w:br/>
      </w:r>
      <w:r w:rsidRPr="00165815">
        <w:t>4580 Victoria St N, Shoreview, MN 55126</w:t>
      </w:r>
    </w:p>
    <w:p w14:paraId="327A1A86" w14:textId="77777777" w:rsidR="00AA6264" w:rsidRDefault="00AA6264" w:rsidP="00C13CCF">
      <w:pPr>
        <w:spacing w:after="0" w:line="240" w:lineRule="auto"/>
        <w:rPr>
          <w:rFonts w:cs="Arial"/>
          <w:b/>
          <w:sz w:val="24"/>
          <w:szCs w:val="24"/>
        </w:rPr>
      </w:pPr>
    </w:p>
    <w:p w14:paraId="6AB74CBD" w14:textId="32EFBEDE" w:rsidR="001F677C" w:rsidRPr="007B3A29" w:rsidRDefault="007B3A29" w:rsidP="00C13CCF">
      <w:pPr>
        <w:spacing w:after="0" w:line="240" w:lineRule="auto"/>
        <w:rPr>
          <w:rFonts w:cs="Arial"/>
          <w:sz w:val="24"/>
          <w:szCs w:val="24"/>
        </w:rPr>
      </w:pPr>
      <w:r w:rsidRPr="00A97C61">
        <w:rPr>
          <w:rFonts w:cs="Arial"/>
          <w:b/>
          <w:sz w:val="24"/>
          <w:szCs w:val="24"/>
        </w:rPr>
        <w:t>Purpose:</w:t>
      </w:r>
      <w:r>
        <w:rPr>
          <w:rFonts w:cs="Arial"/>
          <w:sz w:val="24"/>
          <w:szCs w:val="24"/>
        </w:rPr>
        <w:t xml:space="preserve"> </w:t>
      </w:r>
      <w:r w:rsidRPr="002953E4">
        <w:rPr>
          <w:rFonts w:cs="Arial"/>
          <w:sz w:val="24"/>
          <w:szCs w:val="24"/>
        </w:rPr>
        <w:t xml:space="preserve">The goal of the Metro Health &amp; Medical Preparedness Coalition is to </w:t>
      </w:r>
      <w:r>
        <w:rPr>
          <w:rFonts w:cs="Arial"/>
          <w:sz w:val="24"/>
          <w:szCs w:val="24"/>
        </w:rPr>
        <w:t xml:space="preserve">facilitate integrated planning, </w:t>
      </w:r>
      <w:r w:rsidR="007D2442">
        <w:rPr>
          <w:rFonts w:cs="Arial"/>
          <w:sz w:val="24"/>
          <w:szCs w:val="24"/>
        </w:rPr>
        <w:t>response,</w:t>
      </w:r>
      <w:r>
        <w:rPr>
          <w:rFonts w:cs="Arial"/>
          <w:sz w:val="24"/>
          <w:szCs w:val="24"/>
        </w:rPr>
        <w:t xml:space="preserve"> and recovery activities critical to an effective response to an event or emergency with public health and medical </w:t>
      </w:r>
      <w:r w:rsidR="00F9144F">
        <w:rPr>
          <w:rFonts w:cs="Arial"/>
          <w:sz w:val="24"/>
          <w:szCs w:val="24"/>
        </w:rPr>
        <w:t>implications in the metro area.</w:t>
      </w:r>
    </w:p>
    <w:tbl>
      <w:tblPr>
        <w:tblStyle w:val="TableGrid"/>
        <w:tblpPr w:leftFromText="180" w:rightFromText="180" w:vertAnchor="text" w:horzAnchor="margin" w:tblpX="-100" w:tblpY="277"/>
        <w:tblW w:w="14678" w:type="dxa"/>
        <w:tblLook w:val="04A0" w:firstRow="1" w:lastRow="0" w:firstColumn="1" w:lastColumn="0" w:noHBand="0" w:noVBand="1"/>
      </w:tblPr>
      <w:tblGrid>
        <w:gridCol w:w="1475"/>
        <w:gridCol w:w="4516"/>
        <w:gridCol w:w="2914"/>
        <w:gridCol w:w="5773"/>
      </w:tblGrid>
      <w:tr w:rsidR="00165815" w:rsidRPr="00837B42" w14:paraId="4535B573" w14:textId="77777777" w:rsidTr="006E1CFA">
        <w:tc>
          <w:tcPr>
            <w:tcW w:w="1475" w:type="dxa"/>
          </w:tcPr>
          <w:p w14:paraId="1507E3C7" w14:textId="77777777" w:rsidR="00165815" w:rsidRPr="00837B42" w:rsidRDefault="00165815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37B42">
              <w:rPr>
                <w:rFonts w:cstheme="min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4516" w:type="dxa"/>
          </w:tcPr>
          <w:p w14:paraId="6AB9F918" w14:textId="77777777" w:rsidR="00165815" w:rsidRPr="00837B42" w:rsidRDefault="00165815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37B42"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914" w:type="dxa"/>
          </w:tcPr>
          <w:p w14:paraId="469C648E" w14:textId="0B96B046" w:rsidR="00165815" w:rsidRPr="00837B42" w:rsidRDefault="00165815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Speaker</w:t>
            </w:r>
          </w:p>
        </w:tc>
        <w:tc>
          <w:tcPr>
            <w:tcW w:w="5773" w:type="dxa"/>
          </w:tcPr>
          <w:p w14:paraId="2A0CB984" w14:textId="7B5352CC" w:rsidR="00165815" w:rsidRPr="00837B42" w:rsidRDefault="00165815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37B42">
              <w:rPr>
                <w:rFonts w:cstheme="minorHAnsi"/>
                <w:b/>
                <w:bCs/>
                <w:sz w:val="24"/>
                <w:szCs w:val="24"/>
              </w:rPr>
              <w:t>Outcome</w:t>
            </w:r>
          </w:p>
        </w:tc>
      </w:tr>
      <w:tr w:rsidR="00547934" w:rsidRPr="00837B42" w14:paraId="6AC0F673" w14:textId="77777777" w:rsidTr="006E1CFA">
        <w:tc>
          <w:tcPr>
            <w:tcW w:w="1475" w:type="dxa"/>
          </w:tcPr>
          <w:p w14:paraId="4ACD12FB" w14:textId="7C117B38" w:rsidR="00547934" w:rsidRPr="00837B42" w:rsidRDefault="00547934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9:00 – 10:00</w:t>
            </w:r>
          </w:p>
        </w:tc>
        <w:tc>
          <w:tcPr>
            <w:tcW w:w="4516" w:type="dxa"/>
          </w:tcPr>
          <w:p w14:paraId="385E14E1" w14:textId="76653E6E" w:rsidR="00547934" w:rsidRPr="00837B42" w:rsidRDefault="00547934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Discipline Specific Meeting </w:t>
            </w:r>
          </w:p>
        </w:tc>
        <w:tc>
          <w:tcPr>
            <w:tcW w:w="2914" w:type="dxa"/>
          </w:tcPr>
          <w:p w14:paraId="0C53D295" w14:textId="77777777" w:rsidR="00547934" w:rsidRDefault="00547934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773" w:type="dxa"/>
          </w:tcPr>
          <w:p w14:paraId="06C2659D" w14:textId="77777777" w:rsidR="00547934" w:rsidRPr="00837B42" w:rsidRDefault="00547934" w:rsidP="00C13C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65815" w:rsidRPr="00837B42" w14:paraId="7FA6FBB1" w14:textId="77777777" w:rsidTr="006E1CFA">
        <w:tc>
          <w:tcPr>
            <w:tcW w:w="1475" w:type="dxa"/>
          </w:tcPr>
          <w:p w14:paraId="338FF961" w14:textId="059FB47D" w:rsidR="00165815" w:rsidRPr="00837B42" w:rsidRDefault="0054793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165815">
              <w:rPr>
                <w:rFonts w:cstheme="minorHAnsi"/>
                <w:sz w:val="24"/>
                <w:szCs w:val="24"/>
              </w:rPr>
              <w:t>:</w:t>
            </w:r>
            <w:r w:rsidR="00EF7BD5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4516" w:type="dxa"/>
          </w:tcPr>
          <w:p w14:paraId="355EDAED" w14:textId="71A0752E" w:rsidR="00165815" w:rsidRPr="00837B42" w:rsidRDefault="00165815" w:rsidP="00C13CCF">
            <w:pPr>
              <w:rPr>
                <w:rFonts w:cstheme="minorHAnsi"/>
                <w:sz w:val="24"/>
                <w:szCs w:val="24"/>
              </w:rPr>
            </w:pPr>
            <w:r w:rsidRPr="00837B42">
              <w:rPr>
                <w:rFonts w:cstheme="minorHAnsi"/>
                <w:sz w:val="24"/>
                <w:szCs w:val="24"/>
              </w:rPr>
              <w:t>Welcome</w:t>
            </w:r>
            <w:r w:rsidR="00B8233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14" w:type="dxa"/>
          </w:tcPr>
          <w:p w14:paraId="08B47789" w14:textId="47D16BFF" w:rsidR="00165815" w:rsidRPr="00837B42" w:rsidRDefault="0054793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Lindsay </w:t>
            </w:r>
            <w:r w:rsidR="006C6436">
              <w:rPr>
                <w:rFonts w:cstheme="minorHAnsi"/>
                <w:sz w:val="24"/>
                <w:szCs w:val="24"/>
              </w:rPr>
              <w:t>Schmidt, Director of Business</w:t>
            </w:r>
            <w:r w:rsidR="00E64A92">
              <w:rPr>
                <w:rFonts w:cstheme="minorHAnsi"/>
                <w:sz w:val="24"/>
                <w:szCs w:val="24"/>
              </w:rPr>
              <w:t>, Paruan</w:t>
            </w:r>
          </w:p>
        </w:tc>
        <w:tc>
          <w:tcPr>
            <w:tcW w:w="5773" w:type="dxa"/>
          </w:tcPr>
          <w:p w14:paraId="3C32B06C" w14:textId="1919A784" w:rsidR="00165815" w:rsidRPr="00837B42" w:rsidRDefault="00165815" w:rsidP="00C13CCF">
            <w:pPr>
              <w:rPr>
                <w:rFonts w:cstheme="minorHAnsi"/>
                <w:sz w:val="24"/>
                <w:szCs w:val="24"/>
              </w:rPr>
            </w:pPr>
            <w:r w:rsidRPr="00837B42">
              <w:rPr>
                <w:rFonts w:cstheme="minorHAnsi"/>
                <w:sz w:val="24"/>
                <w:szCs w:val="24"/>
              </w:rPr>
              <w:t>Welcome</w:t>
            </w:r>
            <w:r w:rsidR="006C6436">
              <w:rPr>
                <w:rFonts w:cstheme="minorHAnsi"/>
                <w:sz w:val="24"/>
                <w:szCs w:val="24"/>
              </w:rPr>
              <w:t xml:space="preserve"> to each member from the Chair of the Coalition. </w:t>
            </w:r>
          </w:p>
        </w:tc>
      </w:tr>
      <w:tr w:rsidR="00773866" w:rsidRPr="00837B42" w14:paraId="51D386AB" w14:textId="77777777" w:rsidTr="006E1CFA">
        <w:tc>
          <w:tcPr>
            <w:tcW w:w="1475" w:type="dxa"/>
          </w:tcPr>
          <w:p w14:paraId="3379DA62" w14:textId="58ACA1E3" w:rsidR="00773866" w:rsidRDefault="0054793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773866">
              <w:rPr>
                <w:rFonts w:cstheme="minorHAnsi"/>
                <w:sz w:val="24"/>
                <w:szCs w:val="24"/>
              </w:rPr>
              <w:t>:</w:t>
            </w:r>
            <w:r w:rsidR="00EF7BD5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4516" w:type="dxa"/>
          </w:tcPr>
          <w:p w14:paraId="64BBA76F" w14:textId="04EFF689" w:rsidR="00773866" w:rsidRPr="00837B42" w:rsidRDefault="00773866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Icebreaker</w:t>
            </w:r>
            <w:r w:rsidR="00EF7BD5">
              <w:rPr>
                <w:rFonts w:cstheme="minorHAnsi"/>
                <w:sz w:val="24"/>
                <w:szCs w:val="24"/>
              </w:rPr>
              <w:t xml:space="preserve"> - Emily</w:t>
            </w:r>
          </w:p>
        </w:tc>
        <w:tc>
          <w:tcPr>
            <w:tcW w:w="2914" w:type="dxa"/>
          </w:tcPr>
          <w:p w14:paraId="0E133242" w14:textId="35BA159D" w:rsidR="00773866" w:rsidRDefault="00773866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Emily Moilanen</w:t>
            </w:r>
          </w:p>
        </w:tc>
        <w:tc>
          <w:tcPr>
            <w:tcW w:w="5773" w:type="dxa"/>
          </w:tcPr>
          <w:p w14:paraId="117BB4CB" w14:textId="656B3F8F" w:rsidR="00773866" w:rsidRPr="00837B42" w:rsidRDefault="00773866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Get to know your colleagues</w:t>
            </w:r>
          </w:p>
        </w:tc>
      </w:tr>
      <w:tr w:rsidR="00165815" w:rsidRPr="00837B42" w14:paraId="035122DC" w14:textId="77777777" w:rsidTr="006E1CFA">
        <w:tc>
          <w:tcPr>
            <w:tcW w:w="1475" w:type="dxa"/>
          </w:tcPr>
          <w:p w14:paraId="27D1D93E" w14:textId="759D73EB" w:rsidR="00165815" w:rsidRDefault="0054793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165815">
              <w:rPr>
                <w:rFonts w:cstheme="minorHAnsi"/>
                <w:sz w:val="24"/>
                <w:szCs w:val="24"/>
              </w:rPr>
              <w:t>:</w:t>
            </w:r>
            <w:r w:rsidR="00EF7BD5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4516" w:type="dxa"/>
          </w:tcPr>
          <w:p w14:paraId="3887E9A1" w14:textId="61F3070E" w:rsidR="00165815" w:rsidRPr="00837B42" w:rsidRDefault="00165815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Updates from the Metro Coalition</w:t>
            </w:r>
          </w:p>
        </w:tc>
        <w:tc>
          <w:tcPr>
            <w:tcW w:w="2914" w:type="dxa"/>
          </w:tcPr>
          <w:p w14:paraId="3D88B6CE" w14:textId="3461FA2D" w:rsidR="00165815" w:rsidRDefault="00165815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Emil</w:t>
            </w:r>
            <w:r w:rsidR="00587B86">
              <w:rPr>
                <w:rFonts w:cstheme="minorHAnsi"/>
                <w:sz w:val="24"/>
                <w:szCs w:val="24"/>
              </w:rPr>
              <w:t>y Moilanen</w:t>
            </w:r>
          </w:p>
        </w:tc>
        <w:tc>
          <w:tcPr>
            <w:tcW w:w="5773" w:type="dxa"/>
          </w:tcPr>
          <w:p w14:paraId="511A919D" w14:textId="74B67A86" w:rsidR="00165815" w:rsidRPr="00837B42" w:rsidRDefault="00165815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Learn about upcoming training, education, and exercises </w:t>
            </w:r>
            <w:r w:rsidR="00C25393">
              <w:rPr>
                <w:rFonts w:cstheme="minorHAnsi"/>
                <w:sz w:val="24"/>
                <w:szCs w:val="24"/>
              </w:rPr>
              <w:t xml:space="preserve">offered to you through </w:t>
            </w:r>
            <w:r>
              <w:rPr>
                <w:rFonts w:cstheme="minorHAnsi"/>
                <w:sz w:val="24"/>
                <w:szCs w:val="24"/>
              </w:rPr>
              <w:t>the Metro Coalition.</w:t>
            </w:r>
          </w:p>
        </w:tc>
      </w:tr>
      <w:tr w:rsidR="00165815" w:rsidRPr="00837B42" w14:paraId="053CE875" w14:textId="77777777" w:rsidTr="0090187E">
        <w:tc>
          <w:tcPr>
            <w:tcW w:w="1475" w:type="dxa"/>
          </w:tcPr>
          <w:p w14:paraId="21DCC4E4" w14:textId="563F04F6" w:rsidR="00165815" w:rsidRDefault="0054793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165815">
              <w:rPr>
                <w:rFonts w:cstheme="minorHAnsi"/>
                <w:sz w:val="24"/>
                <w:szCs w:val="24"/>
              </w:rPr>
              <w:t>:</w:t>
            </w:r>
            <w:r w:rsidR="00EF7BD5"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4516" w:type="dxa"/>
          </w:tcPr>
          <w:p w14:paraId="2D7A3645" w14:textId="215E5180" w:rsidR="00165815" w:rsidRDefault="00873EA2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Operation Safe Haven report out</w:t>
            </w:r>
            <w:r w:rsidR="00F4307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14:paraId="4480CDEE" w14:textId="04CE9F34" w:rsidR="00165815" w:rsidRDefault="00F80D8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Emily Moilanen</w:t>
            </w:r>
          </w:p>
        </w:tc>
        <w:tc>
          <w:tcPr>
            <w:tcW w:w="5773" w:type="dxa"/>
          </w:tcPr>
          <w:p w14:paraId="1C690DA3" w14:textId="6249815B" w:rsidR="00165815" w:rsidRDefault="00873EA2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Sept 22 Regional Exercise Highlights &amp; Lessons learned</w:t>
            </w:r>
          </w:p>
        </w:tc>
      </w:tr>
      <w:tr w:rsidR="00F43074" w:rsidRPr="00837B42" w14:paraId="4CCB6AEA" w14:textId="77777777" w:rsidTr="0090187E">
        <w:tc>
          <w:tcPr>
            <w:tcW w:w="1475" w:type="dxa"/>
          </w:tcPr>
          <w:p w14:paraId="5EA853AD" w14:textId="543DE0E7" w:rsidR="00F43074" w:rsidRDefault="00F4307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</w:t>
            </w:r>
            <w:r w:rsidR="00F80D87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4516" w:type="dxa"/>
          </w:tcPr>
          <w:p w14:paraId="7A9F037D" w14:textId="65A8C3D9" w:rsidR="00F43074" w:rsidRDefault="00F43074" w:rsidP="00C13CCF">
            <w:pPr>
              <w:rPr>
                <w:rFonts w:cstheme="minorHAnsi"/>
                <w:sz w:val="24"/>
                <w:szCs w:val="24"/>
              </w:rPr>
            </w:pPr>
            <w:r w:rsidRPr="00F43074">
              <w:rPr>
                <w:rFonts w:cstheme="minorHAnsi"/>
                <w:sz w:val="24"/>
                <w:szCs w:val="24"/>
              </w:rPr>
              <w:t>Closed PODS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14:paraId="4155C4FA" w14:textId="46DCBC7D" w:rsidR="00F43074" w:rsidRDefault="00873EA2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Chad Ostlund</w:t>
            </w:r>
            <w:r w:rsidR="00B520B1">
              <w:rPr>
                <w:rFonts w:cstheme="minorHAnsi"/>
                <w:sz w:val="24"/>
                <w:szCs w:val="24"/>
              </w:rPr>
              <w:t xml:space="preserve">, </w:t>
            </w:r>
            <w:r w:rsidR="006C6436">
              <w:rPr>
                <w:rFonts w:cstheme="minorHAnsi"/>
                <w:sz w:val="24"/>
                <w:szCs w:val="24"/>
              </w:rPr>
              <w:t>Medical Countermeasures Supervisor</w:t>
            </w:r>
            <w:r w:rsidR="00E64A92">
              <w:rPr>
                <w:rFonts w:cstheme="minorHAnsi"/>
                <w:sz w:val="24"/>
                <w:szCs w:val="24"/>
              </w:rPr>
              <w:t>, MDH</w:t>
            </w:r>
          </w:p>
        </w:tc>
        <w:tc>
          <w:tcPr>
            <w:tcW w:w="5773" w:type="dxa"/>
          </w:tcPr>
          <w:p w14:paraId="12727A53" w14:textId="55863CA5" w:rsidR="00F43074" w:rsidRDefault="00B520B1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MDH will review Closed Pods describing who benefits from the Closed POD and who might want to develop a Closed POD contract/plan. </w:t>
            </w:r>
          </w:p>
        </w:tc>
      </w:tr>
      <w:tr w:rsidR="00165815" w:rsidRPr="00837B42" w14:paraId="4EFB5C5E" w14:textId="77777777" w:rsidTr="0090187E">
        <w:tc>
          <w:tcPr>
            <w:tcW w:w="1475" w:type="dxa"/>
            <w:tcBorders>
              <w:bottom w:val="single" w:sz="4" w:space="0" w:color="auto"/>
            </w:tcBorders>
          </w:tcPr>
          <w:p w14:paraId="63D28EE5" w14:textId="74384B59" w:rsidR="00165815" w:rsidRDefault="00F4307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12:</w:t>
            </w:r>
            <w:r w:rsidR="00F80D87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4516" w:type="dxa"/>
            <w:tcBorders>
              <w:bottom w:val="single" w:sz="4" w:space="0" w:color="auto"/>
              <w:right w:val="nil"/>
            </w:tcBorders>
          </w:tcPr>
          <w:p w14:paraId="1FC0D710" w14:textId="3F069D0A" w:rsidR="00165815" w:rsidRDefault="00165815" w:rsidP="00C13CC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14" w:type="dxa"/>
            <w:tcBorders>
              <w:left w:val="nil"/>
              <w:bottom w:val="single" w:sz="4" w:space="0" w:color="auto"/>
              <w:right w:val="nil"/>
            </w:tcBorders>
          </w:tcPr>
          <w:p w14:paraId="44073B8E" w14:textId="27CE1D6F" w:rsidR="00165815" w:rsidRDefault="006E1CFA" w:rsidP="00C13CCF">
            <w:pPr>
              <w:rPr>
                <w:rFonts w:cstheme="minorHAnsi"/>
                <w:sz w:val="24"/>
                <w:szCs w:val="24"/>
              </w:rPr>
            </w:pPr>
            <w:r w:rsidRPr="001D1583">
              <w:rPr>
                <w:rFonts w:cstheme="minorHAnsi"/>
                <w:b/>
                <w:bCs/>
                <w:sz w:val="24"/>
                <w:szCs w:val="24"/>
              </w:rPr>
              <w:t>Lunch: Taco Bar</w:t>
            </w:r>
          </w:p>
        </w:tc>
        <w:tc>
          <w:tcPr>
            <w:tcW w:w="5773" w:type="dxa"/>
            <w:tcBorders>
              <w:left w:val="nil"/>
              <w:bottom w:val="single" w:sz="4" w:space="0" w:color="auto"/>
            </w:tcBorders>
          </w:tcPr>
          <w:p w14:paraId="6484A002" w14:textId="18DD0B07" w:rsidR="00165815" w:rsidRDefault="00165815" w:rsidP="00C13CC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5815" w:rsidRPr="00837B42" w14:paraId="0920D6CC" w14:textId="77777777" w:rsidTr="006E1CFA">
        <w:tc>
          <w:tcPr>
            <w:tcW w:w="1475" w:type="dxa"/>
          </w:tcPr>
          <w:p w14:paraId="1ED8A25B" w14:textId="1E1D1B04" w:rsidR="00165815" w:rsidRDefault="00B82330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90187E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F43074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4516" w:type="dxa"/>
          </w:tcPr>
          <w:p w14:paraId="77D9509A" w14:textId="46CE40A9" w:rsidR="00165815" w:rsidRDefault="00C25393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EMS: pre-hospital expert medical care </w:t>
            </w:r>
          </w:p>
        </w:tc>
        <w:tc>
          <w:tcPr>
            <w:tcW w:w="2914" w:type="dxa"/>
          </w:tcPr>
          <w:p w14:paraId="06C01BB7" w14:textId="5E4371ED" w:rsidR="00165815" w:rsidRDefault="00A9667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Tyler Lupkes</w:t>
            </w:r>
            <w:r w:rsidR="006C6436">
              <w:rPr>
                <w:rFonts w:cstheme="minorHAnsi"/>
                <w:sz w:val="24"/>
                <w:szCs w:val="24"/>
              </w:rPr>
              <w:t>, Battalion Chief</w:t>
            </w:r>
            <w:r w:rsidR="00E64A92">
              <w:rPr>
                <w:rFonts w:cstheme="minorHAnsi"/>
                <w:sz w:val="24"/>
                <w:szCs w:val="24"/>
              </w:rPr>
              <w:t>, Hennepin EMS</w:t>
            </w:r>
          </w:p>
          <w:p w14:paraId="4F0EBD7F" w14:textId="6F041CA2" w:rsidR="006C6436" w:rsidRDefault="006C6436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Greg Hayes, Regional EMS</w:t>
            </w:r>
          </w:p>
        </w:tc>
        <w:tc>
          <w:tcPr>
            <w:tcW w:w="5773" w:type="dxa"/>
          </w:tcPr>
          <w:p w14:paraId="66F61216" w14:textId="3FD9679F" w:rsidR="00165815" w:rsidRDefault="00C25393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Gain an understanding of the expert medical care EMS provides before they ever get to the hospital. </w:t>
            </w:r>
            <w:r w:rsidR="00B520B1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90187E" w:rsidRPr="00837B42" w14:paraId="23123FBA" w14:textId="77777777" w:rsidTr="006E1CFA">
        <w:tc>
          <w:tcPr>
            <w:tcW w:w="1475" w:type="dxa"/>
          </w:tcPr>
          <w:p w14:paraId="4EC36ACB" w14:textId="0395E655" w:rsidR="0090187E" w:rsidRDefault="0090187E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1:</w:t>
            </w:r>
            <w:r w:rsidR="00F43074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4516" w:type="dxa"/>
          </w:tcPr>
          <w:p w14:paraId="39E4CCD5" w14:textId="008EFCFF" w:rsidR="0090187E" w:rsidRDefault="008C4E69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“</w:t>
            </w:r>
            <w:r w:rsidR="0010253D">
              <w:rPr>
                <w:rFonts w:cstheme="minorHAnsi"/>
                <w:sz w:val="24"/>
                <w:szCs w:val="24"/>
              </w:rPr>
              <w:t>The Ransome Rescue</w:t>
            </w:r>
            <w:r>
              <w:rPr>
                <w:rFonts w:cstheme="minorHAnsi"/>
                <w:sz w:val="24"/>
                <w:szCs w:val="24"/>
              </w:rPr>
              <w:t xml:space="preserve">” </w:t>
            </w:r>
            <w:r w:rsidR="003245DB">
              <w:rPr>
                <w:rFonts w:cstheme="minorHAnsi"/>
                <w:sz w:val="24"/>
                <w:szCs w:val="24"/>
              </w:rPr>
              <w:t>30-minute</w:t>
            </w:r>
            <w:r>
              <w:rPr>
                <w:rFonts w:cstheme="minorHAnsi"/>
                <w:sz w:val="24"/>
                <w:szCs w:val="24"/>
              </w:rPr>
              <w:t xml:space="preserve"> EX</w:t>
            </w:r>
          </w:p>
        </w:tc>
        <w:tc>
          <w:tcPr>
            <w:tcW w:w="2914" w:type="dxa"/>
          </w:tcPr>
          <w:p w14:paraId="1992CE1D" w14:textId="4983AAD0" w:rsidR="0090187E" w:rsidRDefault="003245DB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Chris Chell</w:t>
            </w:r>
          </w:p>
        </w:tc>
        <w:tc>
          <w:tcPr>
            <w:tcW w:w="5773" w:type="dxa"/>
          </w:tcPr>
          <w:p w14:paraId="2FF9F3FF" w14:textId="79F2D9AF" w:rsidR="0090187E" w:rsidRDefault="003245DB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This </w:t>
            </w:r>
            <w:r w:rsidR="00873EA2">
              <w:rPr>
                <w:rFonts w:cstheme="minorHAnsi"/>
                <w:sz w:val="24"/>
                <w:szCs w:val="24"/>
              </w:rPr>
              <w:t>30-minute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873EA2">
              <w:rPr>
                <w:rFonts w:cstheme="minorHAnsi"/>
                <w:sz w:val="24"/>
                <w:szCs w:val="24"/>
              </w:rPr>
              <w:t>Cyber Ex you can conduct with your staff</w:t>
            </w:r>
          </w:p>
        </w:tc>
      </w:tr>
      <w:tr w:rsidR="00165815" w:rsidRPr="00837B42" w14:paraId="2F3894F8" w14:textId="77777777" w:rsidTr="006E1CFA">
        <w:tc>
          <w:tcPr>
            <w:tcW w:w="1475" w:type="dxa"/>
          </w:tcPr>
          <w:p w14:paraId="0E980679" w14:textId="70327607" w:rsidR="00165815" w:rsidRDefault="00F43074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2:</w:t>
            </w:r>
            <w:r w:rsidR="00F80D87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4516" w:type="dxa"/>
          </w:tcPr>
          <w:p w14:paraId="793D108B" w14:textId="17AB41A9" w:rsidR="00165815" w:rsidRDefault="00F80D8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Understanding Peer Support Programs</w:t>
            </w:r>
          </w:p>
        </w:tc>
        <w:tc>
          <w:tcPr>
            <w:tcW w:w="2914" w:type="dxa"/>
          </w:tcPr>
          <w:p w14:paraId="28178CB1" w14:textId="211C4713" w:rsidR="00165815" w:rsidRDefault="00F80D8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Kerry Appleton</w:t>
            </w:r>
            <w:r w:rsidR="006C6436">
              <w:rPr>
                <w:rFonts w:cstheme="minorHAnsi"/>
                <w:sz w:val="24"/>
                <w:szCs w:val="24"/>
              </w:rPr>
              <w:t>, Director, Workforce Wellbeing</w:t>
            </w:r>
            <w:r w:rsidR="00E64A92">
              <w:rPr>
                <w:rFonts w:cstheme="minorHAnsi"/>
                <w:sz w:val="24"/>
                <w:szCs w:val="24"/>
              </w:rPr>
              <w:t>, North Memorial Health</w:t>
            </w:r>
          </w:p>
        </w:tc>
        <w:tc>
          <w:tcPr>
            <w:tcW w:w="5773" w:type="dxa"/>
          </w:tcPr>
          <w:p w14:paraId="36B0945D" w14:textId="555D5E2D" w:rsidR="00165815" w:rsidRDefault="00B520B1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Have you thought about implementing or starting a peer support program?  Kerry</w:t>
            </w:r>
            <w:r w:rsidR="00C25393">
              <w:rPr>
                <w:rFonts w:cstheme="minorHAnsi"/>
                <w:sz w:val="24"/>
                <w:szCs w:val="24"/>
              </w:rPr>
              <w:t xml:space="preserve"> shares her experience of opening 2 formal Peer Support Programs.</w:t>
            </w:r>
          </w:p>
        </w:tc>
      </w:tr>
      <w:tr w:rsidR="00165815" w:rsidRPr="00837B42" w14:paraId="37DDA69D" w14:textId="77777777" w:rsidTr="006E1CFA">
        <w:tc>
          <w:tcPr>
            <w:tcW w:w="1475" w:type="dxa"/>
          </w:tcPr>
          <w:p w14:paraId="20526BD9" w14:textId="4A6235C8" w:rsidR="00165815" w:rsidRDefault="006E1CFA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3:00</w:t>
            </w:r>
            <w:r w:rsidR="0016581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16" w:type="dxa"/>
          </w:tcPr>
          <w:p w14:paraId="1500344F" w14:textId="2A829059" w:rsidR="00165815" w:rsidRDefault="00F80D8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Adjourn</w:t>
            </w:r>
          </w:p>
        </w:tc>
        <w:tc>
          <w:tcPr>
            <w:tcW w:w="2914" w:type="dxa"/>
          </w:tcPr>
          <w:p w14:paraId="43E37152" w14:textId="03782EBB" w:rsidR="00165815" w:rsidRDefault="00F80D8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Emily Moilanen</w:t>
            </w:r>
          </w:p>
        </w:tc>
        <w:tc>
          <w:tcPr>
            <w:tcW w:w="5773" w:type="dxa"/>
          </w:tcPr>
          <w:p w14:paraId="077F4097" w14:textId="081E26AB" w:rsidR="00165815" w:rsidRDefault="00F80D87" w:rsidP="00C13C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Complete the evaluation! </w:t>
            </w:r>
            <w:r w:rsidR="00B16EC9">
              <w:rPr>
                <w:rFonts w:cstheme="minorHAnsi"/>
                <w:sz w:val="24"/>
                <w:szCs w:val="24"/>
              </w:rPr>
              <w:t>Thank you for attending.</w:t>
            </w:r>
          </w:p>
        </w:tc>
      </w:tr>
      <w:tr w:rsidR="00773866" w:rsidRPr="00837B42" w14:paraId="70994CE5" w14:textId="77777777" w:rsidTr="00556B74">
        <w:trPr>
          <w:trHeight w:val="437"/>
        </w:trPr>
        <w:tc>
          <w:tcPr>
            <w:tcW w:w="1475" w:type="dxa"/>
          </w:tcPr>
          <w:p w14:paraId="5554FA12" w14:textId="70B24D7D" w:rsidR="00773866" w:rsidRPr="00B16EC9" w:rsidRDefault="00773866" w:rsidP="009F601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16EC9">
              <w:rPr>
                <w:rFonts w:cstheme="minorHAnsi"/>
                <w:b/>
                <w:bCs/>
                <w:sz w:val="24"/>
                <w:szCs w:val="24"/>
              </w:rPr>
              <w:t>NEXT MEETING</w:t>
            </w:r>
          </w:p>
        </w:tc>
        <w:tc>
          <w:tcPr>
            <w:tcW w:w="13203" w:type="dxa"/>
            <w:gridSpan w:val="3"/>
          </w:tcPr>
          <w:p w14:paraId="49377BE8" w14:textId="25E9AF66" w:rsidR="00773866" w:rsidRPr="00837B42" w:rsidRDefault="00773866" w:rsidP="00B16EC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68936FE" w14:textId="77777777" w:rsidR="00234661" w:rsidRPr="00760395" w:rsidRDefault="00234661" w:rsidP="00226ADF">
      <w:pPr>
        <w:rPr>
          <w:rFonts w:cs="Arial"/>
          <w:sz w:val="24"/>
          <w:szCs w:val="24"/>
        </w:rPr>
      </w:pPr>
    </w:p>
    <w:sectPr w:rsidR="00234661" w:rsidRPr="00760395" w:rsidSect="00711A6C">
      <w:headerReference w:type="default" r:id="rId8"/>
      <w:pgSz w:w="15840" w:h="12240" w:orient="landscape" w:code="1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8515F" w14:textId="77777777" w:rsidR="00227595" w:rsidRDefault="00227595" w:rsidP="00457524">
      <w:pPr>
        <w:spacing w:after="0" w:line="240" w:lineRule="auto"/>
      </w:pPr>
      <w:r>
        <w:separator/>
      </w:r>
    </w:p>
  </w:endnote>
  <w:endnote w:type="continuationSeparator" w:id="0">
    <w:p w14:paraId="4D1F9674" w14:textId="77777777" w:rsidR="00227595" w:rsidRDefault="00227595" w:rsidP="0045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F0F3" w14:textId="77777777" w:rsidR="00227595" w:rsidRDefault="00227595" w:rsidP="00457524">
      <w:pPr>
        <w:spacing w:after="0" w:line="240" w:lineRule="auto"/>
      </w:pPr>
      <w:r>
        <w:separator/>
      </w:r>
    </w:p>
  </w:footnote>
  <w:footnote w:type="continuationSeparator" w:id="0">
    <w:p w14:paraId="6E6C3118" w14:textId="77777777" w:rsidR="00227595" w:rsidRDefault="00227595" w:rsidP="00457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20718" w14:textId="5F13357A" w:rsidR="00837B42" w:rsidRDefault="00837B42" w:rsidP="001D1583">
    <w:pPr>
      <w:pStyle w:val="Header"/>
    </w:pPr>
    <w:r w:rsidRPr="009D46B7">
      <w:rPr>
        <w:noProof/>
      </w:rPr>
      <w:drawing>
        <wp:inline distT="0" distB="0" distL="0" distR="0" wp14:anchorId="63AD62CC" wp14:editId="0DB40C19">
          <wp:extent cx="1472406" cy="504825"/>
          <wp:effectExtent l="0" t="0" r="0" b="0"/>
          <wp:docPr id="1" name="Picture 1" descr="V:\Compact Metro Region\Coalition\Health &amp; Medical Coaltion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Compact Metro Region\Coalition\Health &amp; Medical Coaltion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2644" cy="515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20EC"/>
    <w:multiLevelType w:val="hybridMultilevel"/>
    <w:tmpl w:val="4B2E77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D3668"/>
    <w:multiLevelType w:val="hybridMultilevel"/>
    <w:tmpl w:val="64323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D01F39"/>
    <w:multiLevelType w:val="hybridMultilevel"/>
    <w:tmpl w:val="065C5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5260E"/>
    <w:multiLevelType w:val="hybridMultilevel"/>
    <w:tmpl w:val="36249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50596"/>
    <w:multiLevelType w:val="hybridMultilevel"/>
    <w:tmpl w:val="F4223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E13B1"/>
    <w:multiLevelType w:val="hybridMultilevel"/>
    <w:tmpl w:val="38E41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97E48"/>
    <w:multiLevelType w:val="hybridMultilevel"/>
    <w:tmpl w:val="C6925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74A22"/>
    <w:multiLevelType w:val="hybridMultilevel"/>
    <w:tmpl w:val="5D9A6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E74DB"/>
    <w:multiLevelType w:val="hybridMultilevel"/>
    <w:tmpl w:val="957EA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90C4F"/>
    <w:multiLevelType w:val="hybridMultilevel"/>
    <w:tmpl w:val="C9704062"/>
    <w:lvl w:ilvl="0" w:tplc="7DB64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D4EF07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760139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DD436A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16EFC1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D526DC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D2080B6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956A56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250AF3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 w16cid:durableId="965113378">
    <w:abstractNumId w:val="6"/>
  </w:num>
  <w:num w:numId="2" w16cid:durableId="1635141303">
    <w:abstractNumId w:val="8"/>
  </w:num>
  <w:num w:numId="3" w16cid:durableId="1955017141">
    <w:abstractNumId w:val="3"/>
  </w:num>
  <w:num w:numId="4" w16cid:durableId="1361322585">
    <w:abstractNumId w:val="9"/>
  </w:num>
  <w:num w:numId="5" w16cid:durableId="391733523">
    <w:abstractNumId w:val="0"/>
  </w:num>
  <w:num w:numId="6" w16cid:durableId="878929731">
    <w:abstractNumId w:val="1"/>
  </w:num>
  <w:num w:numId="7" w16cid:durableId="1442644976">
    <w:abstractNumId w:val="2"/>
  </w:num>
  <w:num w:numId="8" w16cid:durableId="922958230">
    <w:abstractNumId w:val="7"/>
  </w:num>
  <w:num w:numId="9" w16cid:durableId="205141196">
    <w:abstractNumId w:val="5"/>
  </w:num>
  <w:num w:numId="10" w16cid:durableId="1672367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0E4"/>
    <w:rsid w:val="000044E2"/>
    <w:rsid w:val="0000588E"/>
    <w:rsid w:val="000120DE"/>
    <w:rsid w:val="00012C7F"/>
    <w:rsid w:val="00014C4E"/>
    <w:rsid w:val="0001585B"/>
    <w:rsid w:val="000164EC"/>
    <w:rsid w:val="00022C57"/>
    <w:rsid w:val="00035471"/>
    <w:rsid w:val="000503F6"/>
    <w:rsid w:val="0005515E"/>
    <w:rsid w:val="0006068D"/>
    <w:rsid w:val="00067285"/>
    <w:rsid w:val="000870C1"/>
    <w:rsid w:val="000877EC"/>
    <w:rsid w:val="0009000C"/>
    <w:rsid w:val="00091945"/>
    <w:rsid w:val="000A16AF"/>
    <w:rsid w:val="000A4F44"/>
    <w:rsid w:val="000B1C05"/>
    <w:rsid w:val="000D0712"/>
    <w:rsid w:val="000F1612"/>
    <w:rsid w:val="000F2452"/>
    <w:rsid w:val="000F3CC7"/>
    <w:rsid w:val="000F7F09"/>
    <w:rsid w:val="00101DB4"/>
    <w:rsid w:val="00101FC1"/>
    <w:rsid w:val="0010253D"/>
    <w:rsid w:val="00103525"/>
    <w:rsid w:val="001037F5"/>
    <w:rsid w:val="00105387"/>
    <w:rsid w:val="001054A4"/>
    <w:rsid w:val="00113DC8"/>
    <w:rsid w:val="001170DF"/>
    <w:rsid w:val="001224B0"/>
    <w:rsid w:val="00125B96"/>
    <w:rsid w:val="0013174C"/>
    <w:rsid w:val="00134FB7"/>
    <w:rsid w:val="00141E64"/>
    <w:rsid w:val="00145063"/>
    <w:rsid w:val="00150434"/>
    <w:rsid w:val="00151149"/>
    <w:rsid w:val="001576E9"/>
    <w:rsid w:val="00165815"/>
    <w:rsid w:val="00176533"/>
    <w:rsid w:val="0017679E"/>
    <w:rsid w:val="00186980"/>
    <w:rsid w:val="00186AE5"/>
    <w:rsid w:val="00194E70"/>
    <w:rsid w:val="001A1E20"/>
    <w:rsid w:val="001A4F47"/>
    <w:rsid w:val="001A67E6"/>
    <w:rsid w:val="001B1913"/>
    <w:rsid w:val="001C0B36"/>
    <w:rsid w:val="001C1306"/>
    <w:rsid w:val="001C41D9"/>
    <w:rsid w:val="001D0EAC"/>
    <w:rsid w:val="001D1583"/>
    <w:rsid w:val="001D59D2"/>
    <w:rsid w:val="001E04AB"/>
    <w:rsid w:val="001E2EBB"/>
    <w:rsid w:val="001E3FA2"/>
    <w:rsid w:val="001E6BED"/>
    <w:rsid w:val="001E70E4"/>
    <w:rsid w:val="001F5AFB"/>
    <w:rsid w:val="001F677C"/>
    <w:rsid w:val="002071A3"/>
    <w:rsid w:val="0021178E"/>
    <w:rsid w:val="00224482"/>
    <w:rsid w:val="00226ADF"/>
    <w:rsid w:val="00227595"/>
    <w:rsid w:val="002307E5"/>
    <w:rsid w:val="00234661"/>
    <w:rsid w:val="002569BB"/>
    <w:rsid w:val="00261014"/>
    <w:rsid w:val="00276619"/>
    <w:rsid w:val="00283F33"/>
    <w:rsid w:val="0028747D"/>
    <w:rsid w:val="002878B1"/>
    <w:rsid w:val="00296638"/>
    <w:rsid w:val="002A20C3"/>
    <w:rsid w:val="002A2E60"/>
    <w:rsid w:val="002C2082"/>
    <w:rsid w:val="002C431B"/>
    <w:rsid w:val="002C72CE"/>
    <w:rsid w:val="002D15E3"/>
    <w:rsid w:val="002E56EE"/>
    <w:rsid w:val="002E587F"/>
    <w:rsid w:val="002E678F"/>
    <w:rsid w:val="002F125B"/>
    <w:rsid w:val="002F448D"/>
    <w:rsid w:val="002F6CA4"/>
    <w:rsid w:val="00304ADC"/>
    <w:rsid w:val="003054D5"/>
    <w:rsid w:val="00306EA8"/>
    <w:rsid w:val="0031357F"/>
    <w:rsid w:val="0031385D"/>
    <w:rsid w:val="00320A9A"/>
    <w:rsid w:val="003245DB"/>
    <w:rsid w:val="003548C4"/>
    <w:rsid w:val="00354E95"/>
    <w:rsid w:val="00361DDC"/>
    <w:rsid w:val="00364718"/>
    <w:rsid w:val="00367379"/>
    <w:rsid w:val="00370857"/>
    <w:rsid w:val="003731E3"/>
    <w:rsid w:val="0038052E"/>
    <w:rsid w:val="00380544"/>
    <w:rsid w:val="0038696F"/>
    <w:rsid w:val="00386F86"/>
    <w:rsid w:val="003A0F80"/>
    <w:rsid w:val="003A50F8"/>
    <w:rsid w:val="003C7323"/>
    <w:rsid w:val="003E5062"/>
    <w:rsid w:val="003E7147"/>
    <w:rsid w:val="003F0197"/>
    <w:rsid w:val="003F2502"/>
    <w:rsid w:val="003F5D61"/>
    <w:rsid w:val="00405E9C"/>
    <w:rsid w:val="00407C80"/>
    <w:rsid w:val="00421EE8"/>
    <w:rsid w:val="00425600"/>
    <w:rsid w:val="00444575"/>
    <w:rsid w:val="00444B6D"/>
    <w:rsid w:val="00446373"/>
    <w:rsid w:val="00457524"/>
    <w:rsid w:val="00457E4D"/>
    <w:rsid w:val="00460F75"/>
    <w:rsid w:val="004726C9"/>
    <w:rsid w:val="00484B1D"/>
    <w:rsid w:val="00486968"/>
    <w:rsid w:val="00491F0C"/>
    <w:rsid w:val="004A291F"/>
    <w:rsid w:val="004A7864"/>
    <w:rsid w:val="004B19E5"/>
    <w:rsid w:val="004B7B49"/>
    <w:rsid w:val="004C2F72"/>
    <w:rsid w:val="004C5F96"/>
    <w:rsid w:val="004E305F"/>
    <w:rsid w:val="004F52EC"/>
    <w:rsid w:val="004F73F7"/>
    <w:rsid w:val="00515B6A"/>
    <w:rsid w:val="00524907"/>
    <w:rsid w:val="00525E83"/>
    <w:rsid w:val="00531BCC"/>
    <w:rsid w:val="00542A63"/>
    <w:rsid w:val="0054586B"/>
    <w:rsid w:val="00547934"/>
    <w:rsid w:val="00556E6B"/>
    <w:rsid w:val="00562274"/>
    <w:rsid w:val="00565C32"/>
    <w:rsid w:val="005670A0"/>
    <w:rsid w:val="0057656B"/>
    <w:rsid w:val="00583762"/>
    <w:rsid w:val="0058448C"/>
    <w:rsid w:val="00587B86"/>
    <w:rsid w:val="00590999"/>
    <w:rsid w:val="00597470"/>
    <w:rsid w:val="005A16FA"/>
    <w:rsid w:val="005A30AA"/>
    <w:rsid w:val="005A4041"/>
    <w:rsid w:val="005B121A"/>
    <w:rsid w:val="005B40A8"/>
    <w:rsid w:val="005B6B27"/>
    <w:rsid w:val="005C1C84"/>
    <w:rsid w:val="005C29F3"/>
    <w:rsid w:val="005C4F11"/>
    <w:rsid w:val="005D212D"/>
    <w:rsid w:val="005E1DE7"/>
    <w:rsid w:val="005F0009"/>
    <w:rsid w:val="005F0B07"/>
    <w:rsid w:val="005F3711"/>
    <w:rsid w:val="005F4F83"/>
    <w:rsid w:val="005F6453"/>
    <w:rsid w:val="006068EF"/>
    <w:rsid w:val="0060692F"/>
    <w:rsid w:val="0061056D"/>
    <w:rsid w:val="00612A1E"/>
    <w:rsid w:val="00617C4B"/>
    <w:rsid w:val="00623AD6"/>
    <w:rsid w:val="00624022"/>
    <w:rsid w:val="00630A64"/>
    <w:rsid w:val="00637100"/>
    <w:rsid w:val="006419BB"/>
    <w:rsid w:val="00641C1A"/>
    <w:rsid w:val="00642DB9"/>
    <w:rsid w:val="00646AC1"/>
    <w:rsid w:val="00650B53"/>
    <w:rsid w:val="00654E48"/>
    <w:rsid w:val="00657435"/>
    <w:rsid w:val="00660603"/>
    <w:rsid w:val="006658A4"/>
    <w:rsid w:val="00665BDE"/>
    <w:rsid w:val="006933FB"/>
    <w:rsid w:val="006A293E"/>
    <w:rsid w:val="006A38DA"/>
    <w:rsid w:val="006C3784"/>
    <w:rsid w:val="006C4B80"/>
    <w:rsid w:val="006C6436"/>
    <w:rsid w:val="006D1490"/>
    <w:rsid w:val="006D1CCE"/>
    <w:rsid w:val="006D2C13"/>
    <w:rsid w:val="006D3EBC"/>
    <w:rsid w:val="006D6E43"/>
    <w:rsid w:val="006E0012"/>
    <w:rsid w:val="006E1C2B"/>
    <w:rsid w:val="006E1CFA"/>
    <w:rsid w:val="006E2455"/>
    <w:rsid w:val="006E3E03"/>
    <w:rsid w:val="006E62B7"/>
    <w:rsid w:val="006E68F4"/>
    <w:rsid w:val="006E6E8C"/>
    <w:rsid w:val="006F4AF7"/>
    <w:rsid w:val="006F7B24"/>
    <w:rsid w:val="0070256B"/>
    <w:rsid w:val="00711709"/>
    <w:rsid w:val="00711A6C"/>
    <w:rsid w:val="00721769"/>
    <w:rsid w:val="00723290"/>
    <w:rsid w:val="00740DBC"/>
    <w:rsid w:val="00741F87"/>
    <w:rsid w:val="00745B56"/>
    <w:rsid w:val="0074729C"/>
    <w:rsid w:val="00747648"/>
    <w:rsid w:val="00755DEB"/>
    <w:rsid w:val="00760395"/>
    <w:rsid w:val="00773866"/>
    <w:rsid w:val="00774522"/>
    <w:rsid w:val="00792460"/>
    <w:rsid w:val="00797615"/>
    <w:rsid w:val="007A14A4"/>
    <w:rsid w:val="007B12B3"/>
    <w:rsid w:val="007B2052"/>
    <w:rsid w:val="007B20A6"/>
    <w:rsid w:val="007B259E"/>
    <w:rsid w:val="007B3829"/>
    <w:rsid w:val="007B3A29"/>
    <w:rsid w:val="007B6AE3"/>
    <w:rsid w:val="007C52B3"/>
    <w:rsid w:val="007D2442"/>
    <w:rsid w:val="007D26FB"/>
    <w:rsid w:val="007D571E"/>
    <w:rsid w:val="007E5BEF"/>
    <w:rsid w:val="007E5DC6"/>
    <w:rsid w:val="007E742B"/>
    <w:rsid w:val="00811DAF"/>
    <w:rsid w:val="00837B42"/>
    <w:rsid w:val="00843238"/>
    <w:rsid w:val="00844C99"/>
    <w:rsid w:val="008652B6"/>
    <w:rsid w:val="00870F58"/>
    <w:rsid w:val="0087192C"/>
    <w:rsid w:val="00873EA2"/>
    <w:rsid w:val="008756B5"/>
    <w:rsid w:val="00877903"/>
    <w:rsid w:val="00884B11"/>
    <w:rsid w:val="00891D95"/>
    <w:rsid w:val="008924C8"/>
    <w:rsid w:val="008A15F3"/>
    <w:rsid w:val="008A2723"/>
    <w:rsid w:val="008B37A6"/>
    <w:rsid w:val="008B6D79"/>
    <w:rsid w:val="008C20EB"/>
    <w:rsid w:val="008C4E69"/>
    <w:rsid w:val="008C7D97"/>
    <w:rsid w:val="008D2663"/>
    <w:rsid w:val="008D79D2"/>
    <w:rsid w:val="008E2B87"/>
    <w:rsid w:val="008E36B5"/>
    <w:rsid w:val="008E7145"/>
    <w:rsid w:val="008E7CA7"/>
    <w:rsid w:val="008F1184"/>
    <w:rsid w:val="008F1D3A"/>
    <w:rsid w:val="008F7794"/>
    <w:rsid w:val="0090187E"/>
    <w:rsid w:val="009035EB"/>
    <w:rsid w:val="0090396C"/>
    <w:rsid w:val="00905049"/>
    <w:rsid w:val="00913454"/>
    <w:rsid w:val="0091679A"/>
    <w:rsid w:val="00921A56"/>
    <w:rsid w:val="009251B9"/>
    <w:rsid w:val="009322A6"/>
    <w:rsid w:val="00934B39"/>
    <w:rsid w:val="009353C0"/>
    <w:rsid w:val="00943623"/>
    <w:rsid w:val="00962162"/>
    <w:rsid w:val="0096240A"/>
    <w:rsid w:val="009673CE"/>
    <w:rsid w:val="0097149A"/>
    <w:rsid w:val="0097391B"/>
    <w:rsid w:val="00977DE2"/>
    <w:rsid w:val="00981511"/>
    <w:rsid w:val="0098319A"/>
    <w:rsid w:val="00995F7D"/>
    <w:rsid w:val="009A079A"/>
    <w:rsid w:val="009A12EC"/>
    <w:rsid w:val="009B044B"/>
    <w:rsid w:val="009B27CE"/>
    <w:rsid w:val="009B5DB6"/>
    <w:rsid w:val="009B6910"/>
    <w:rsid w:val="009C13B4"/>
    <w:rsid w:val="009D13B9"/>
    <w:rsid w:val="009D46B7"/>
    <w:rsid w:val="009E15AB"/>
    <w:rsid w:val="009F3236"/>
    <w:rsid w:val="009F6017"/>
    <w:rsid w:val="00A210C3"/>
    <w:rsid w:val="00A237A9"/>
    <w:rsid w:val="00A243AF"/>
    <w:rsid w:val="00A30B9B"/>
    <w:rsid w:val="00A31984"/>
    <w:rsid w:val="00A415C8"/>
    <w:rsid w:val="00A43CC7"/>
    <w:rsid w:val="00A5244A"/>
    <w:rsid w:val="00A54C16"/>
    <w:rsid w:val="00A5668D"/>
    <w:rsid w:val="00A56B22"/>
    <w:rsid w:val="00A57FE8"/>
    <w:rsid w:val="00A61A2F"/>
    <w:rsid w:val="00A90994"/>
    <w:rsid w:val="00A930C1"/>
    <w:rsid w:val="00A961FF"/>
    <w:rsid w:val="00A96677"/>
    <w:rsid w:val="00A96D5C"/>
    <w:rsid w:val="00A97C61"/>
    <w:rsid w:val="00AA6264"/>
    <w:rsid w:val="00AA6C6F"/>
    <w:rsid w:val="00AC5DE6"/>
    <w:rsid w:val="00AD18F4"/>
    <w:rsid w:val="00AE76A8"/>
    <w:rsid w:val="00AF2FC3"/>
    <w:rsid w:val="00AF6E63"/>
    <w:rsid w:val="00B06A04"/>
    <w:rsid w:val="00B16EC9"/>
    <w:rsid w:val="00B250DA"/>
    <w:rsid w:val="00B2742B"/>
    <w:rsid w:val="00B520B1"/>
    <w:rsid w:val="00B5630A"/>
    <w:rsid w:val="00B67224"/>
    <w:rsid w:val="00B82330"/>
    <w:rsid w:val="00B86AD0"/>
    <w:rsid w:val="00B95265"/>
    <w:rsid w:val="00B953A2"/>
    <w:rsid w:val="00BA2124"/>
    <w:rsid w:val="00BC1829"/>
    <w:rsid w:val="00BC2807"/>
    <w:rsid w:val="00BC4593"/>
    <w:rsid w:val="00BC5F27"/>
    <w:rsid w:val="00BD253C"/>
    <w:rsid w:val="00BE1952"/>
    <w:rsid w:val="00BE5CDC"/>
    <w:rsid w:val="00BE614D"/>
    <w:rsid w:val="00BF07AE"/>
    <w:rsid w:val="00BF0EB7"/>
    <w:rsid w:val="00C04456"/>
    <w:rsid w:val="00C13CCF"/>
    <w:rsid w:val="00C24AF1"/>
    <w:rsid w:val="00C25393"/>
    <w:rsid w:val="00C2617A"/>
    <w:rsid w:val="00C35D47"/>
    <w:rsid w:val="00C36A70"/>
    <w:rsid w:val="00C40C2C"/>
    <w:rsid w:val="00C40D89"/>
    <w:rsid w:val="00C4296D"/>
    <w:rsid w:val="00C57F78"/>
    <w:rsid w:val="00C70E99"/>
    <w:rsid w:val="00C714EC"/>
    <w:rsid w:val="00C7165F"/>
    <w:rsid w:val="00C902EF"/>
    <w:rsid w:val="00C911A7"/>
    <w:rsid w:val="00C92744"/>
    <w:rsid w:val="00C92A85"/>
    <w:rsid w:val="00CB413D"/>
    <w:rsid w:val="00CB4B0B"/>
    <w:rsid w:val="00CB4E17"/>
    <w:rsid w:val="00CB7E12"/>
    <w:rsid w:val="00CC7CBC"/>
    <w:rsid w:val="00CD390A"/>
    <w:rsid w:val="00CD407A"/>
    <w:rsid w:val="00CD5876"/>
    <w:rsid w:val="00CE6984"/>
    <w:rsid w:val="00CE7B9A"/>
    <w:rsid w:val="00CF1259"/>
    <w:rsid w:val="00CF1E21"/>
    <w:rsid w:val="00D02436"/>
    <w:rsid w:val="00D1522F"/>
    <w:rsid w:val="00D3121F"/>
    <w:rsid w:val="00D41932"/>
    <w:rsid w:val="00D55AC3"/>
    <w:rsid w:val="00D5752B"/>
    <w:rsid w:val="00D6281D"/>
    <w:rsid w:val="00D74A01"/>
    <w:rsid w:val="00D87CBC"/>
    <w:rsid w:val="00DB5097"/>
    <w:rsid w:val="00DC7434"/>
    <w:rsid w:val="00DE10B4"/>
    <w:rsid w:val="00DF08C9"/>
    <w:rsid w:val="00E016DE"/>
    <w:rsid w:val="00E02E62"/>
    <w:rsid w:val="00E04ADF"/>
    <w:rsid w:val="00E11D22"/>
    <w:rsid w:val="00E128A1"/>
    <w:rsid w:val="00E14C2C"/>
    <w:rsid w:val="00E311CE"/>
    <w:rsid w:val="00E61C41"/>
    <w:rsid w:val="00E620B0"/>
    <w:rsid w:val="00E63160"/>
    <w:rsid w:val="00E64A92"/>
    <w:rsid w:val="00E7249D"/>
    <w:rsid w:val="00E72C11"/>
    <w:rsid w:val="00E91F97"/>
    <w:rsid w:val="00E964E1"/>
    <w:rsid w:val="00EB64C9"/>
    <w:rsid w:val="00EC2001"/>
    <w:rsid w:val="00EC6A76"/>
    <w:rsid w:val="00ED0E9D"/>
    <w:rsid w:val="00EE6294"/>
    <w:rsid w:val="00EF13A7"/>
    <w:rsid w:val="00EF2F90"/>
    <w:rsid w:val="00EF7BD5"/>
    <w:rsid w:val="00F0352D"/>
    <w:rsid w:val="00F04F06"/>
    <w:rsid w:val="00F06920"/>
    <w:rsid w:val="00F07F9B"/>
    <w:rsid w:val="00F132F0"/>
    <w:rsid w:val="00F1422C"/>
    <w:rsid w:val="00F22012"/>
    <w:rsid w:val="00F23E3A"/>
    <w:rsid w:val="00F26722"/>
    <w:rsid w:val="00F31C71"/>
    <w:rsid w:val="00F3432E"/>
    <w:rsid w:val="00F37BB3"/>
    <w:rsid w:val="00F43074"/>
    <w:rsid w:val="00F434B3"/>
    <w:rsid w:val="00F4519C"/>
    <w:rsid w:val="00F63865"/>
    <w:rsid w:val="00F71A38"/>
    <w:rsid w:val="00F80D87"/>
    <w:rsid w:val="00F9144F"/>
    <w:rsid w:val="00F97312"/>
    <w:rsid w:val="00FD208A"/>
    <w:rsid w:val="00FE608D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E0A59"/>
  <w15:chartTrackingRefBased/>
  <w15:docId w15:val="{532734F1-9747-43BC-A778-B41B1528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5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15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EBB"/>
    <w:pPr>
      <w:ind w:left="720"/>
      <w:contextualSpacing/>
    </w:pPr>
  </w:style>
  <w:style w:type="table" w:styleId="TableGrid">
    <w:name w:val="Table Grid"/>
    <w:basedOn w:val="TableNormal"/>
    <w:uiPriority w:val="39"/>
    <w:rsid w:val="008E7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0E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7C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524"/>
  </w:style>
  <w:style w:type="paragraph" w:styleId="Footer">
    <w:name w:val="footer"/>
    <w:basedOn w:val="Normal"/>
    <w:link w:val="FooterChar"/>
    <w:uiPriority w:val="99"/>
    <w:unhideWhenUsed/>
    <w:rsid w:val="004575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524"/>
  </w:style>
  <w:style w:type="paragraph" w:styleId="BalloonText">
    <w:name w:val="Balloon Text"/>
    <w:basedOn w:val="Normal"/>
    <w:link w:val="BalloonTextChar"/>
    <w:uiPriority w:val="99"/>
    <w:semiHidden/>
    <w:unhideWhenUsed/>
    <w:rsid w:val="00792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460"/>
    <w:rPr>
      <w:rFonts w:ascii="Segoe UI" w:hAnsi="Segoe UI" w:cs="Segoe UI"/>
      <w:sz w:val="18"/>
      <w:szCs w:val="18"/>
    </w:rPr>
  </w:style>
  <w:style w:type="character" w:customStyle="1" w:styleId="contentpasted0">
    <w:name w:val="contentpasted0"/>
    <w:basedOn w:val="DefaultParagraphFont"/>
    <w:rsid w:val="00BC4593"/>
  </w:style>
  <w:style w:type="character" w:styleId="UnresolvedMention">
    <w:name w:val="Unresolved Mention"/>
    <w:basedOn w:val="DefaultParagraphFont"/>
    <w:uiPriority w:val="99"/>
    <w:semiHidden/>
    <w:unhideWhenUsed/>
    <w:rsid w:val="008F118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34FB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3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B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BCC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D15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D15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58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D158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7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38395-1574-4C3C-BD65-2D61A4AB1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Hennepin County Medical Center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Chell, Christine</dc:creator>
  <cp:keywords/>
  <dc:description/>
  <cp:lastModifiedBy>Chell, Christine</cp:lastModifiedBy>
  <cp:revision>14</cp:revision>
  <cp:lastPrinted>2026-03-30T15:26:00Z</cp:lastPrinted>
  <dcterms:created xsi:type="dcterms:W3CDTF">2026-09-04T18:24:00Z</dcterms:created>
  <dcterms:modified xsi:type="dcterms:W3CDTF">2026-09-16T15:21:00Z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2022-09-01T15:34:44Z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89cf7b49-2d57-431b-8b59-c0eb986c169e</vt:lpwstr>
  </property>
  <property fmtid="{D5CDD505-2E9C-101B-9397-08002B2CF9AE}" pid="8" name="MSIP_Label_5517dd99-8573-483a-8620-8f6f69c1291c_ContentBits">
    <vt:lpwstr>0</vt:lpwstr>
  </property>
</Properties>
</file>